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8C7" w:rsidRPr="00E728C7" w:rsidRDefault="00E728C7" w:rsidP="00E728C7">
      <w:pPr>
        <w:shd w:val="clear" w:color="auto" w:fill="FFFFFF"/>
        <w:spacing w:after="0" w:line="240" w:lineRule="auto"/>
        <w:ind w:left="-850" w:right="-14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728C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Безопасность детей весной на улице.</w:t>
      </w:r>
    </w:p>
    <w:p w:rsidR="00E728C7" w:rsidRPr="00E728C7" w:rsidRDefault="00E728C7" w:rsidP="00E728C7">
      <w:pPr>
        <w:shd w:val="clear" w:color="auto" w:fill="FFFFFF"/>
        <w:spacing w:after="0" w:line="240" w:lineRule="auto"/>
        <w:ind w:left="-142" w:right="-144" w:firstLine="142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728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для родителей по ПДД, безопасному поведению детей дошкольного возраста в автомобиле. Элементарные правила безопасности детей в весенний период на улице.</w:t>
      </w:r>
    </w:p>
    <w:p w:rsidR="00E728C7" w:rsidRPr="00E728C7" w:rsidRDefault="00E728C7" w:rsidP="00E728C7">
      <w:pPr>
        <w:shd w:val="clear" w:color="auto" w:fill="FFFFFF"/>
        <w:spacing w:after="0" w:line="240" w:lineRule="auto"/>
        <w:ind w:left="-142" w:right="-144" w:hanging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28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          Наступила весна, и родители с детьми устремились во дворы, парки, на улицы, чтобы подышать воздухом и отдохнуть от зимних морозов. Становится людно, машины, стоявшие на зимних парковках, выезжают из дворов. Появляются велосипедисты и байкеры, спортсмены надевают ролики и встают на </w:t>
      </w:r>
      <w:proofErr w:type="spellStart"/>
      <w:r w:rsidRPr="00E728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скейты</w:t>
      </w:r>
      <w:proofErr w:type="spellEnd"/>
      <w:r w:rsidRPr="00E728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 да и ваш собственный малыш уже совсем не хочет сидеть на месте, ему нужно бегать, прыгать и лазать. Как уберечь его в это время, не лишая активной радости?</w:t>
      </w:r>
    </w:p>
    <w:p w:rsidR="00E728C7" w:rsidRPr="00E728C7" w:rsidRDefault="00E728C7" w:rsidP="00E728C7">
      <w:pPr>
        <w:shd w:val="clear" w:color="auto" w:fill="FFFFFF"/>
        <w:spacing w:after="0" w:line="240" w:lineRule="auto"/>
        <w:ind w:left="-142" w:right="-144" w:firstLine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Начните с правильной подготовки к улице. Выберите одежду по сезону, она должна быть светлой, чтобы не нагреваться на солнце, гигроскопичной, чтобы испарять пот, и с яркой заметной деталью, чтобы легко найти малыша в толпе, если он </w:t>
      </w:r>
      <w:proofErr w:type="spellStart"/>
      <w:r w:rsidRPr="00E7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убежит.</w:t>
      </w:r>
      <w:r w:rsidRPr="00E728C7">
        <w:rPr>
          <w:rFonts w:ascii="Calibri" w:eastAsia="Times New Roman" w:hAnsi="Calibri" w:cs="Calibri"/>
          <w:color w:val="000000"/>
          <w:lang w:eastAsia="ru-RU"/>
        </w:rPr>
        <w:t>ϖ</w:t>
      </w:r>
      <w:proofErr w:type="spellEnd"/>
      <w:r w:rsidRPr="00E7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Избегайте шнурков, поясов, лент и других украшений, которые могут послужить источником травмы. Помимо того, что о развязанный шнурок можно просто споткнуться, свободно свисающие детали одежды могут запутаться в движущихся деталях качелей, каруселей, аттракционов, зацепиться за что-либо при скатывании с горки.  Головной убор ребенка должен быть полым, а не плотно прилегающим, иначе ребенок будет перегреваться, так же он не должен закрывать обзор.  Обязательно пришейте к уличной одежде ребенка «</w:t>
      </w:r>
      <w:proofErr w:type="spellStart"/>
      <w:r w:rsidRPr="00E7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фликеры</w:t>
      </w:r>
      <w:proofErr w:type="spellEnd"/>
      <w:r w:rsidRPr="00E7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они защитят малыша от спортсменов на </w:t>
      </w:r>
      <w:proofErr w:type="spellStart"/>
      <w:r w:rsidRPr="00E7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скейтах</w:t>
      </w:r>
      <w:proofErr w:type="spellEnd"/>
      <w:r w:rsidRPr="00E7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роликах и велосипедах. Положите в карманы бирки с номером телефона, на случай, если малыш потеряется.  Не запрещайте ребенку лазать по деревьям. Мало кто из детей преодолевает этот соблазн, а потому велика вероятность, что ребенок сделает это в ваше отсутствие. Научите его выбирать те деревья, которые наиболее безопасны для лазания. Они должны иметь крепкие нижние ветви, желательно стелющиеся по земле, а вокруг дерева не должно быть в опасной близости выступающих твердых предметов, камней и асфальтового покрытия.</w:t>
      </w:r>
    </w:p>
    <w:p w:rsidR="00E728C7" w:rsidRPr="00E728C7" w:rsidRDefault="00E728C7" w:rsidP="00E728C7">
      <w:pPr>
        <w:shd w:val="clear" w:color="auto" w:fill="FFFFFF"/>
        <w:spacing w:after="0" w:line="240" w:lineRule="auto"/>
        <w:ind w:left="-142" w:right="-144" w:firstLine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28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Научите малыша элементарным правилам безопасности на улице:</w:t>
      </w:r>
    </w:p>
    <w:p w:rsidR="00E728C7" w:rsidRPr="00E728C7" w:rsidRDefault="00E728C7" w:rsidP="00E728C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142" w:right="-144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брать маму за руку сразу после выхода из подъезда, • идти впереди родителя в толпе, а не хватать его за одежду, • проверять степень нагрева горки или качелей, чтобы не получить ожог от раскаленного на солнце металла, • расставаться со жвачкой или конфетой перед активными играми, • делать перерывы</w:t>
      </w:r>
    </w:p>
    <w:p w:rsidR="00E728C7" w:rsidRPr="00E728C7" w:rsidRDefault="00E728C7" w:rsidP="00E728C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142" w:right="-144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подходить к водоемам только в присутствии взрослого.</w:t>
      </w:r>
    </w:p>
    <w:p w:rsidR="00E728C7" w:rsidRPr="00E728C7" w:rsidRDefault="00E728C7" w:rsidP="00E728C7">
      <w:pPr>
        <w:shd w:val="clear" w:color="auto" w:fill="FFFFFF"/>
        <w:spacing w:after="0" w:line="240" w:lineRule="auto"/>
        <w:ind w:left="-142" w:right="-144" w:hanging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Весна…Сосульки… За долгую зиму на крышах «вырастают» большие, толстые и длинные сосульки, иногда с крыши свисают целые «</w:t>
      </w:r>
      <w:proofErr w:type="spellStart"/>
      <w:r w:rsidRPr="00E7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сосуличные</w:t>
      </w:r>
      <w:proofErr w:type="spellEnd"/>
      <w:r w:rsidRPr="00E7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каскады. Их положено, конечно, сбивать, но не всегда и не везде это делается вовремя. А упавшая сосулька представляет большую опасность для головы прохожего. Обратите внимание ребёнка на сосульки и горы снега, свешивающиеся с крыши. Расскажите, чем они опасны и почему такие места надо обходить стороной. </w:t>
      </w:r>
      <w:r w:rsidRPr="00E728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Правило: под крышами не бегать! Закрепление: Возьмите две сосульки - большую и маленькую. Рассмотрите, какие они острые (как пики, </w:t>
      </w:r>
      <w:r w:rsidRPr="00E728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как колья,), пусть ребёнок сам убедится, потрогает.</w:t>
      </w:r>
      <w:r w:rsidRPr="00E7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Предложите сравнить их вес. Какая тяжелее? Почему? Рассуждайте с ребёнком вместе, о том, что чем больше сосулька, тем тяжелее, тем сильнее и больнее ударит. Поговорите о том, как опасно весной ходить под самыми крышами и балконами. Примерно так же поговорите о снеге, который может скатываться с крыш. У каждого времени года свои правила – познакомьте с ними своих детей!!!</w:t>
      </w:r>
    </w:p>
    <w:p w:rsidR="00E728C7" w:rsidRPr="00E728C7" w:rsidRDefault="00E728C7" w:rsidP="00E728C7">
      <w:pPr>
        <w:shd w:val="clear" w:color="auto" w:fill="FFFFFF"/>
        <w:spacing w:after="0" w:line="240" w:lineRule="auto"/>
        <w:ind w:left="-142" w:right="-144" w:hanging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28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Памятка для родителей.</w:t>
      </w:r>
      <w:r w:rsidRPr="00E7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728C7" w:rsidRPr="00E728C7" w:rsidRDefault="00E728C7" w:rsidP="00E728C7">
      <w:pPr>
        <w:shd w:val="clear" w:color="auto" w:fill="FFFFFF"/>
        <w:spacing w:after="0" w:line="240" w:lineRule="auto"/>
        <w:ind w:left="-142" w:right="-144" w:hanging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28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«Осторожно – сход снега и падение сосулек с крыш зданий».</w:t>
      </w:r>
    </w:p>
    <w:p w:rsidR="00E728C7" w:rsidRPr="00E728C7" w:rsidRDefault="00E728C7" w:rsidP="00E728C7">
      <w:pPr>
        <w:shd w:val="clear" w:color="auto" w:fill="FFFFFF"/>
        <w:spacing w:after="0" w:line="240" w:lineRule="auto"/>
        <w:ind w:left="-142" w:right="-144" w:hanging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наступлением весны на крышах зданий происходит таяние снега, образование наледи, сосулек и их падение. Находясь в опасной зоне от падающего снега, наледи и сосулек можно получить тяжелые травмы. Поэтому необходимо соблюдать </w:t>
      </w:r>
      <w:r w:rsidRPr="00E728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меры безопасности:</w:t>
      </w:r>
      <w:r w:rsidRPr="00E7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728C7" w:rsidRPr="00E728C7" w:rsidRDefault="00E728C7" w:rsidP="00E728C7">
      <w:pPr>
        <w:shd w:val="clear" w:color="auto" w:fill="FFFFFF"/>
        <w:spacing w:after="0" w:line="240" w:lineRule="auto"/>
        <w:ind w:left="-142" w:right="-144" w:hanging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Не приближаться к зданиям, с которых возможен сход снега, падение наледи и сосулек и не позволять этого детям.</w:t>
      </w:r>
    </w:p>
    <w:p w:rsidR="00E728C7" w:rsidRPr="00E728C7" w:rsidRDefault="00E728C7" w:rsidP="00E728C7">
      <w:pPr>
        <w:shd w:val="clear" w:color="auto" w:fill="FFFFFF"/>
        <w:spacing w:after="0" w:line="240" w:lineRule="auto"/>
        <w:ind w:left="-142" w:right="-144" w:hanging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 обнаружении сосулек, висящих на крыше вашего дома, необходимо обратиться в обслуживающую организацию.</w:t>
      </w:r>
    </w:p>
    <w:p w:rsidR="00E728C7" w:rsidRPr="00E728C7" w:rsidRDefault="00E728C7" w:rsidP="00E728C7">
      <w:pPr>
        <w:shd w:val="clear" w:color="auto" w:fill="FFFFFF"/>
        <w:spacing w:after="0" w:line="240" w:lineRule="auto"/>
        <w:ind w:left="-142" w:right="-144" w:hanging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 наличии ограждения опасного места не проходить через него.</w:t>
      </w:r>
    </w:p>
    <w:p w:rsidR="00E728C7" w:rsidRPr="00E728C7" w:rsidRDefault="00E728C7" w:rsidP="00E728C7">
      <w:pPr>
        <w:shd w:val="clear" w:color="auto" w:fill="FFFFFF"/>
        <w:spacing w:after="0" w:line="240" w:lineRule="auto"/>
        <w:ind w:left="-142" w:right="-144" w:hanging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 Если на тротуаре видны следы только что упавшего снега или ледяные холмики от воды, капавшей с сосулек, то это указывает на опасность данного места.</w:t>
      </w:r>
    </w:p>
    <w:p w:rsidR="00E728C7" w:rsidRPr="00E728C7" w:rsidRDefault="00E728C7" w:rsidP="00E728C7">
      <w:pPr>
        <w:shd w:val="clear" w:color="auto" w:fill="FFFFFF"/>
        <w:spacing w:after="0" w:line="240" w:lineRule="auto"/>
        <w:ind w:left="-142" w:right="-144" w:hanging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При обнаружении оборванного снегом электропровода, ни в коем случае не касайтесь его и держитесь на безопасном расстоянии. Немедленно сообщите об обрыве в единую дежурно-диспетчерскую службу. До прибытия аварийной бригады не допускайте приближения к оборванному проводу прохожих, особенно детей. Уважаемые взрослые! Берегите себя и предупредите о подобных опасностях детей.</w:t>
      </w:r>
    </w:p>
    <w:p w:rsidR="00216334" w:rsidRDefault="00216334">
      <w:bookmarkStart w:id="0" w:name="_GoBack"/>
      <w:bookmarkEnd w:id="0"/>
    </w:p>
    <w:sectPr w:rsidR="00216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54291C"/>
    <w:multiLevelType w:val="multilevel"/>
    <w:tmpl w:val="B69AD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C7"/>
    <w:rsid w:val="00216334"/>
    <w:rsid w:val="00E7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78C15-8173-4130-8D15-EEBD414DC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E72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728C7"/>
  </w:style>
  <w:style w:type="paragraph" w:customStyle="1" w:styleId="c14">
    <w:name w:val="c14"/>
    <w:basedOn w:val="a"/>
    <w:rsid w:val="00E72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728C7"/>
  </w:style>
  <w:style w:type="paragraph" w:customStyle="1" w:styleId="c15">
    <w:name w:val="c15"/>
    <w:basedOn w:val="a"/>
    <w:rsid w:val="00E72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728C7"/>
  </w:style>
  <w:style w:type="paragraph" w:customStyle="1" w:styleId="c3">
    <w:name w:val="c3"/>
    <w:basedOn w:val="a"/>
    <w:rsid w:val="00E72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728C7"/>
  </w:style>
  <w:style w:type="character" w:customStyle="1" w:styleId="c0">
    <w:name w:val="c0"/>
    <w:basedOn w:val="a0"/>
    <w:rsid w:val="00E728C7"/>
  </w:style>
  <w:style w:type="paragraph" w:customStyle="1" w:styleId="c2">
    <w:name w:val="c2"/>
    <w:basedOn w:val="a"/>
    <w:rsid w:val="00E72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E72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79109689328</dc:creator>
  <cp:keywords/>
  <dc:description/>
  <cp:lastModifiedBy>79109689328</cp:lastModifiedBy>
  <cp:revision>1</cp:revision>
  <dcterms:created xsi:type="dcterms:W3CDTF">2021-03-20T07:16:00Z</dcterms:created>
  <dcterms:modified xsi:type="dcterms:W3CDTF">2021-03-20T07:17:00Z</dcterms:modified>
</cp:coreProperties>
</file>