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185" w:rsidRPr="00C906D1" w:rsidRDefault="00956185" w:rsidP="004D6A84">
      <w:pPr>
        <w:ind w:firstLine="0"/>
        <w:jc w:val="right"/>
        <w:rPr>
          <w:rFonts w:cs="Times New Roman"/>
          <w:bCs/>
          <w:lang w:eastAsia="ru-RU"/>
        </w:rPr>
      </w:pPr>
      <w:r>
        <w:rPr>
          <w:rFonts w:cs="Times New Roman"/>
          <w:bCs/>
          <w:noProof/>
          <w:lang w:eastAsia="ru-RU"/>
        </w:rPr>
        <w:drawing>
          <wp:inline distT="0" distB="0" distL="0" distR="0">
            <wp:extent cx="9251950" cy="6729095"/>
            <wp:effectExtent l="19050" t="0" r="6350" b="0"/>
            <wp:docPr id="1" name="Рисунок 0" descr="Карта риск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а рисков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6729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6A84" w:rsidRPr="00C906D1" w:rsidRDefault="004D6A84" w:rsidP="004D6A84">
      <w:pPr>
        <w:ind w:firstLine="0"/>
        <w:jc w:val="right"/>
        <w:rPr>
          <w:rFonts w:cs="Times New Roman"/>
          <w:bCs/>
          <w:lang w:eastAsia="ru-RU"/>
        </w:rPr>
      </w:pPr>
    </w:p>
    <w:tbl>
      <w:tblPr>
        <w:tblStyle w:val="a3"/>
        <w:tblW w:w="14850" w:type="dxa"/>
        <w:tblLayout w:type="fixed"/>
        <w:tblLook w:val="04A0"/>
      </w:tblPr>
      <w:tblGrid>
        <w:gridCol w:w="816"/>
        <w:gridCol w:w="2693"/>
        <w:gridCol w:w="3687"/>
        <w:gridCol w:w="1984"/>
        <w:gridCol w:w="1276"/>
        <w:gridCol w:w="4394"/>
      </w:tblGrid>
      <w:tr w:rsidR="004D6A84" w:rsidRPr="00C906D1" w:rsidTr="00263E6C">
        <w:trPr>
          <w:tblHeader/>
        </w:trPr>
        <w:tc>
          <w:tcPr>
            <w:tcW w:w="816" w:type="dxa"/>
          </w:tcPr>
          <w:p w:rsidR="004D6A84" w:rsidRPr="00C906D1" w:rsidRDefault="004D6A84" w:rsidP="00263E6C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693" w:type="dxa"/>
          </w:tcPr>
          <w:p w:rsidR="004D6A84" w:rsidRPr="00C906D1" w:rsidRDefault="004D6A84" w:rsidP="00263E6C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</w:tcPr>
          <w:p w:rsidR="004D6A84" w:rsidRPr="00C906D1" w:rsidRDefault="004D6A84" w:rsidP="00263E6C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Разработка и согласование проектов нормативных правовых актов, содержащих </w:t>
            </w:r>
            <w:proofErr w:type="spellStart"/>
            <w:r>
              <w:rPr>
                <w:rFonts w:cs="Times New Roman"/>
                <w:bCs/>
                <w:sz w:val="24"/>
                <w:szCs w:val="24"/>
                <w:lang w:eastAsia="ru-RU"/>
              </w:rPr>
              <w:t>коррупциогенные</w:t>
            </w:r>
            <w:proofErr w:type="spellEnd"/>
            <w:r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 факторы</w:t>
            </w:r>
          </w:p>
        </w:tc>
        <w:tc>
          <w:tcPr>
            <w:tcW w:w="1984" w:type="dxa"/>
          </w:tcPr>
          <w:p w:rsidR="004D6A84" w:rsidRPr="00C906D1" w:rsidRDefault="004D6A84" w:rsidP="00263E6C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Заведующий МДОУ</w:t>
            </w:r>
          </w:p>
        </w:tc>
        <w:tc>
          <w:tcPr>
            <w:tcW w:w="1276" w:type="dxa"/>
          </w:tcPr>
          <w:p w:rsidR="004D6A84" w:rsidRPr="00C906D1" w:rsidRDefault="004D6A84" w:rsidP="00263E6C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4394" w:type="dxa"/>
          </w:tcPr>
          <w:p w:rsidR="004D6A84" w:rsidRDefault="004D6A84" w:rsidP="004D6A84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Нормативное регулирование порядка, способа и сроков совершения действий</w:t>
            </w:r>
            <w:r w:rsidR="006D6F2D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 работником при осуществлении коррупционно-опасной функции;</w:t>
            </w:r>
          </w:p>
          <w:p w:rsidR="006D6F2D" w:rsidRDefault="006D6F2D" w:rsidP="004D6A84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  <w:p w:rsidR="006D6F2D" w:rsidRDefault="006D6F2D" w:rsidP="006D6F2D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Привлечение к разработке проектов нормативных правовых актов институтов гражданского общества в формах обсуждения, создания совместных рабочих групп;</w:t>
            </w:r>
          </w:p>
          <w:p w:rsidR="006D6F2D" w:rsidRDefault="006D6F2D" w:rsidP="004D6A84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  <w:p w:rsidR="006D6F2D" w:rsidRDefault="006D6F2D" w:rsidP="006D6F2D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Разъяснение работникам:</w:t>
            </w:r>
          </w:p>
          <w:p w:rsidR="006D6F2D" w:rsidRDefault="006D6F2D" w:rsidP="006D6F2D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Обязанности незамедлительно сообщить представителю нанимателя о склонении его к совершению коррупционного правонарушения; ответственности за совершение коррупционных правонарушений</w:t>
            </w:r>
          </w:p>
          <w:p w:rsidR="006D6F2D" w:rsidRPr="00C906D1" w:rsidRDefault="006D6F2D" w:rsidP="004D6A84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D6A84" w:rsidRPr="00C906D1" w:rsidTr="00263E6C">
        <w:trPr>
          <w:tblHeader/>
        </w:trPr>
        <w:tc>
          <w:tcPr>
            <w:tcW w:w="816" w:type="dxa"/>
          </w:tcPr>
          <w:p w:rsidR="004D6A84" w:rsidRPr="00C906D1" w:rsidRDefault="006D6F2D" w:rsidP="00263E6C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lastRenderedPageBreak/>
              <w:t>1.2</w:t>
            </w:r>
          </w:p>
        </w:tc>
        <w:tc>
          <w:tcPr>
            <w:tcW w:w="2693" w:type="dxa"/>
          </w:tcPr>
          <w:p w:rsidR="004D6A84" w:rsidRPr="00C906D1" w:rsidRDefault="004D6A84" w:rsidP="00263E6C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</w:tcPr>
          <w:p w:rsidR="004D6A84" w:rsidRPr="00C906D1" w:rsidRDefault="006D6F2D" w:rsidP="00263E6C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Подготовка предложений по разработке, разработка, согласование проектов нормативных правовых актов в целях создания преференций для определенного круга субъектов</w:t>
            </w:r>
          </w:p>
        </w:tc>
        <w:tc>
          <w:tcPr>
            <w:tcW w:w="1984" w:type="dxa"/>
          </w:tcPr>
          <w:p w:rsidR="004D6A84" w:rsidRPr="00C906D1" w:rsidRDefault="006D6F2D" w:rsidP="00263E6C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Заведующий МДОУ</w:t>
            </w:r>
          </w:p>
        </w:tc>
        <w:tc>
          <w:tcPr>
            <w:tcW w:w="1276" w:type="dxa"/>
          </w:tcPr>
          <w:p w:rsidR="004D6A84" w:rsidRPr="00C906D1" w:rsidRDefault="006D6F2D" w:rsidP="00263E6C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4394" w:type="dxa"/>
          </w:tcPr>
          <w:p w:rsidR="006D6F2D" w:rsidRDefault="006D6F2D" w:rsidP="006D6F2D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Нормативное регулирование порядка, способа и сроков совершения действий работником при осуществлении коррупционно-опасной функции;</w:t>
            </w:r>
          </w:p>
          <w:p w:rsidR="006D6F2D" w:rsidRDefault="006D6F2D" w:rsidP="006D6F2D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  <w:p w:rsidR="006D6F2D" w:rsidRDefault="006D6F2D" w:rsidP="006D6F2D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Привлечение к разработке проектов нормативных правовых актов институтов гражданского общества в формах обсуждения, создания совместных рабочих групп;</w:t>
            </w:r>
          </w:p>
          <w:p w:rsidR="006D6F2D" w:rsidRDefault="006D6F2D" w:rsidP="006D6F2D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  <w:p w:rsidR="006D6F2D" w:rsidRDefault="006D6F2D" w:rsidP="006D6F2D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Разъяснение работникам:</w:t>
            </w:r>
          </w:p>
          <w:p w:rsidR="006D6F2D" w:rsidRDefault="006D6F2D" w:rsidP="006D6F2D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Обязанности незамедлительно сообщить представителю нанимателя о склонении его к совершению коррупционного правонарушения; ответственности за совершение коррупционных правонарушений</w:t>
            </w:r>
          </w:p>
          <w:p w:rsidR="004D6A84" w:rsidRPr="00C906D1" w:rsidRDefault="004D6A84" w:rsidP="004D6A84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D6F2D" w:rsidRPr="00C906D1" w:rsidTr="00263E6C">
        <w:trPr>
          <w:tblHeader/>
        </w:trPr>
        <w:tc>
          <w:tcPr>
            <w:tcW w:w="816" w:type="dxa"/>
          </w:tcPr>
          <w:p w:rsidR="006D6F2D" w:rsidRDefault="006D6F2D" w:rsidP="00263E6C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693" w:type="dxa"/>
          </w:tcPr>
          <w:p w:rsidR="006D6F2D" w:rsidRPr="00C906D1" w:rsidRDefault="006D6F2D" w:rsidP="00263E6C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cs="Times New Roman"/>
                <w:bCs/>
                <w:sz w:val="24"/>
                <w:szCs w:val="24"/>
                <w:lang w:eastAsia="ru-RU"/>
              </w:rPr>
              <w:t>Организация договорной работы (правовая экспертиза проектов договоров (соглашений)</w:t>
            </w:r>
            <w:r w:rsidR="00B50ECA">
              <w:rPr>
                <w:rFonts w:cs="Times New Roman"/>
                <w:bCs/>
                <w:sz w:val="24"/>
                <w:szCs w:val="24"/>
                <w:lang w:eastAsia="ru-RU"/>
              </w:rPr>
              <w:t>, заключаемых от имени МДОУ; подготовка по ним заключении, замечаний и предложений; мониторинг исполнения договоров (соглашений)</w:t>
            </w:r>
            <w:proofErr w:type="gramEnd"/>
          </w:p>
        </w:tc>
        <w:tc>
          <w:tcPr>
            <w:tcW w:w="3687" w:type="dxa"/>
          </w:tcPr>
          <w:p w:rsidR="006D6F2D" w:rsidRDefault="006D6F2D" w:rsidP="00263E6C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Согласование проектов договоров (соглашений), предоставляющих необоснованные преимущества отдельным субъектам, в обмен на</w:t>
            </w:r>
            <w:r w:rsidR="00B50ECA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 полученное (обещанное) от заинтересованных лиц вознаграждение</w:t>
            </w:r>
          </w:p>
        </w:tc>
        <w:tc>
          <w:tcPr>
            <w:tcW w:w="1984" w:type="dxa"/>
          </w:tcPr>
          <w:p w:rsidR="006D6F2D" w:rsidRDefault="00B50ECA" w:rsidP="00263E6C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Заведующий МДОУ</w:t>
            </w:r>
          </w:p>
        </w:tc>
        <w:tc>
          <w:tcPr>
            <w:tcW w:w="1276" w:type="dxa"/>
          </w:tcPr>
          <w:p w:rsidR="006D6F2D" w:rsidRDefault="00B50ECA" w:rsidP="00263E6C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низкая</w:t>
            </w:r>
          </w:p>
        </w:tc>
        <w:tc>
          <w:tcPr>
            <w:tcW w:w="4394" w:type="dxa"/>
          </w:tcPr>
          <w:p w:rsidR="006D6F2D" w:rsidRDefault="00B50ECA" w:rsidP="006D6F2D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Нормативное регулирование порядка согласования договоров (соглашений);</w:t>
            </w:r>
          </w:p>
          <w:p w:rsidR="00B50ECA" w:rsidRDefault="00B50ECA" w:rsidP="006D6F2D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  <w:p w:rsidR="00B50ECA" w:rsidRDefault="00B50ECA" w:rsidP="006D6F2D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Исключение необходимости личного взаимодействия (общения) работников с гражданами и представителями организаций;</w:t>
            </w:r>
          </w:p>
          <w:p w:rsidR="00B50ECA" w:rsidRDefault="00B50ECA" w:rsidP="006D6F2D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  <w:p w:rsidR="00B50ECA" w:rsidRDefault="00B50ECA" w:rsidP="00B50ECA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Разъяснение работникам:</w:t>
            </w:r>
          </w:p>
          <w:p w:rsidR="00B50ECA" w:rsidRDefault="00B50ECA" w:rsidP="00B50ECA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Обязанности незамедлительно сообщить представителю нанимателя о склонении его к совершению коррупционного правонарушения; ответственности за совершение коррупционных правонарушений</w:t>
            </w:r>
          </w:p>
          <w:p w:rsidR="00B50ECA" w:rsidRDefault="00B50ECA" w:rsidP="006D6F2D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  <w:p w:rsidR="00B50ECA" w:rsidRDefault="00B50ECA" w:rsidP="006D6F2D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Формирование негативного отношения к поведению должностных лиц, работников</w:t>
            </w:r>
            <w:r w:rsidR="00E51817">
              <w:rPr>
                <w:rFonts w:cs="Times New Roman"/>
                <w:bCs/>
                <w:sz w:val="24"/>
                <w:szCs w:val="24"/>
                <w:lang w:eastAsia="ru-RU"/>
              </w:rPr>
              <w:t>, которое может восприниматься окружающими как согласие</w:t>
            </w:r>
            <w:r w:rsidR="00904AE0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 принять взятку или как просьба о даче взятки</w:t>
            </w:r>
          </w:p>
        </w:tc>
      </w:tr>
      <w:tr w:rsidR="006D6F2D" w:rsidRPr="00C906D1" w:rsidTr="00263E6C">
        <w:trPr>
          <w:tblHeader/>
        </w:trPr>
        <w:tc>
          <w:tcPr>
            <w:tcW w:w="816" w:type="dxa"/>
          </w:tcPr>
          <w:p w:rsidR="006D6F2D" w:rsidRDefault="00904AE0" w:rsidP="00263E6C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</w:tcPr>
          <w:p w:rsidR="006D6F2D" w:rsidRPr="00C906D1" w:rsidRDefault="00904AE0" w:rsidP="00263E6C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Осуществление функций распорядителя и получателя бюджетных средств, предусмотренных на </w:t>
            </w:r>
            <w:proofErr w:type="gramStart"/>
            <w:r>
              <w:rPr>
                <w:rFonts w:cs="Times New Roman"/>
                <w:bCs/>
                <w:sz w:val="24"/>
                <w:szCs w:val="24"/>
                <w:lang w:eastAsia="ru-RU"/>
              </w:rPr>
              <w:t>финансирование возложенных на</w:t>
            </w:r>
            <w:proofErr w:type="gramEnd"/>
            <w:r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 управление полномочий</w:t>
            </w:r>
          </w:p>
        </w:tc>
        <w:tc>
          <w:tcPr>
            <w:tcW w:w="3687" w:type="dxa"/>
          </w:tcPr>
          <w:p w:rsidR="006D6F2D" w:rsidRDefault="00F52163" w:rsidP="00263E6C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При проверке правильности оформления поступивших на оплату первичных документов и их соответствия суммам, заявленным на данные расходы, работник выявляет, что определенные работы (услуги):</w:t>
            </w:r>
          </w:p>
          <w:p w:rsidR="00F52163" w:rsidRDefault="00F52163" w:rsidP="00263E6C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Уже были оплачены; не предусмотрены контрактом (договором). При этом от заинтересованного лица работнику поступает предложение за вознаграждение провести оплату</w:t>
            </w:r>
          </w:p>
        </w:tc>
        <w:tc>
          <w:tcPr>
            <w:tcW w:w="1984" w:type="dxa"/>
          </w:tcPr>
          <w:p w:rsidR="00F52163" w:rsidRDefault="00F52163" w:rsidP="00263E6C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Заведующий МДОУ; </w:t>
            </w:r>
          </w:p>
          <w:p w:rsidR="006D6F2D" w:rsidRDefault="00F52163" w:rsidP="00263E6C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1276" w:type="dxa"/>
          </w:tcPr>
          <w:p w:rsidR="006D6F2D" w:rsidRDefault="00F52163" w:rsidP="00263E6C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низкая</w:t>
            </w:r>
          </w:p>
        </w:tc>
        <w:tc>
          <w:tcPr>
            <w:tcW w:w="4394" w:type="dxa"/>
          </w:tcPr>
          <w:p w:rsidR="006D6F2D" w:rsidRDefault="00F52163" w:rsidP="006D6F2D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Исключение необходимости личного взаимодействия (общения) служащих с гражданами и представителями организаций;</w:t>
            </w:r>
          </w:p>
          <w:p w:rsidR="00F52163" w:rsidRDefault="00F52163" w:rsidP="006D6F2D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  <w:p w:rsidR="00974C13" w:rsidRDefault="00974C13" w:rsidP="00974C13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Разъяснение работникам:</w:t>
            </w:r>
          </w:p>
          <w:p w:rsidR="00974C13" w:rsidRDefault="00974C13" w:rsidP="00974C13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Обязанности незамедлительно сообщить представителю нанимателя о склонении его к совершению коррупционного правонарушения; ответственности за совершение коррупционных правонарушений</w:t>
            </w:r>
          </w:p>
          <w:p w:rsidR="00F52163" w:rsidRDefault="00F52163" w:rsidP="006D6F2D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D6F2D" w:rsidRPr="00C906D1" w:rsidTr="00263E6C">
        <w:trPr>
          <w:tblHeader/>
        </w:trPr>
        <w:tc>
          <w:tcPr>
            <w:tcW w:w="816" w:type="dxa"/>
          </w:tcPr>
          <w:p w:rsidR="006D6F2D" w:rsidRDefault="00974C13" w:rsidP="00263E6C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693" w:type="dxa"/>
          </w:tcPr>
          <w:p w:rsidR="006D6F2D" w:rsidRPr="00C906D1" w:rsidRDefault="00974C13" w:rsidP="00263E6C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Осуществление функций муниципального заказчика, осуществляющего закупки товаров, работ и услуг для муниципальных нужд</w:t>
            </w:r>
          </w:p>
        </w:tc>
        <w:tc>
          <w:tcPr>
            <w:tcW w:w="3687" w:type="dxa"/>
          </w:tcPr>
          <w:p w:rsidR="006D6F2D" w:rsidRDefault="00974C13" w:rsidP="00263E6C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В ходе разработки и составления технической документации, подготовки проектов муниципальных контрактов установление необоснованных п</w:t>
            </w:r>
            <w:r w:rsidR="00B71BBB">
              <w:rPr>
                <w:rFonts w:cs="Times New Roman"/>
                <w:bCs/>
                <w:sz w:val="24"/>
                <w:szCs w:val="24"/>
                <w:lang w:eastAsia="ru-RU"/>
              </w:rPr>
              <w:t>р</w:t>
            </w:r>
            <w:r>
              <w:rPr>
                <w:rFonts w:cs="Times New Roman"/>
                <w:bCs/>
                <w:sz w:val="24"/>
                <w:szCs w:val="24"/>
                <w:lang w:eastAsia="ru-RU"/>
              </w:rPr>
              <w:t>еимуще</w:t>
            </w:r>
            <w:proofErr w:type="gramStart"/>
            <w:r>
              <w:rPr>
                <w:rFonts w:cs="Times New Roman"/>
                <w:bCs/>
                <w:sz w:val="24"/>
                <w:szCs w:val="24"/>
                <w:lang w:eastAsia="ru-RU"/>
              </w:rPr>
              <w:t>ств дл</w:t>
            </w:r>
            <w:proofErr w:type="gramEnd"/>
            <w:r>
              <w:rPr>
                <w:rFonts w:cs="Times New Roman"/>
                <w:bCs/>
                <w:sz w:val="24"/>
                <w:szCs w:val="24"/>
                <w:lang w:eastAsia="ru-RU"/>
              </w:rPr>
              <w:t>я отдельных участников закупки</w:t>
            </w:r>
          </w:p>
        </w:tc>
        <w:tc>
          <w:tcPr>
            <w:tcW w:w="1984" w:type="dxa"/>
          </w:tcPr>
          <w:p w:rsidR="006D6F2D" w:rsidRDefault="00B71BBB" w:rsidP="00263E6C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Заведующий МДОУ, главный бухгалтер, контрактный управляющий</w:t>
            </w:r>
          </w:p>
        </w:tc>
        <w:tc>
          <w:tcPr>
            <w:tcW w:w="1276" w:type="dxa"/>
          </w:tcPr>
          <w:p w:rsidR="006D6F2D" w:rsidRDefault="00B71BBB" w:rsidP="00263E6C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4394" w:type="dxa"/>
          </w:tcPr>
          <w:p w:rsidR="006D6F2D" w:rsidRDefault="00B71BBB" w:rsidP="006D6F2D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Нормативное регулирование порядка, способа и сроков совершения действий работникам при осуществлении коррупционно-опасной функции;</w:t>
            </w:r>
          </w:p>
          <w:p w:rsidR="00B71BBB" w:rsidRDefault="00B71BBB" w:rsidP="006D6F2D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  <w:p w:rsidR="00B71BBB" w:rsidRDefault="00B71BBB" w:rsidP="006D6F2D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>
              <w:rPr>
                <w:rFonts w:cs="Times New Roman"/>
                <w:bCs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 экспертизы проектов муниципальных контрактов, договоров либо технических заданий к ним;</w:t>
            </w:r>
          </w:p>
          <w:p w:rsidR="004352C6" w:rsidRDefault="004352C6" w:rsidP="006D6F2D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  <w:p w:rsidR="004352C6" w:rsidRDefault="004352C6" w:rsidP="004352C6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Разъяснение работникам:</w:t>
            </w:r>
          </w:p>
          <w:p w:rsidR="00B71BBB" w:rsidRDefault="004352C6" w:rsidP="006D6F2D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Обязанности незамедлительно сообщить представителю нанимателя о склонении его к совершению коррупционного правонарушения; ответственности за совершение коррупционных правонарушений</w:t>
            </w:r>
          </w:p>
          <w:p w:rsidR="004352C6" w:rsidRDefault="004352C6" w:rsidP="006D6F2D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D6F2D" w:rsidRPr="00C906D1" w:rsidTr="00263E6C">
        <w:trPr>
          <w:tblHeader/>
        </w:trPr>
        <w:tc>
          <w:tcPr>
            <w:tcW w:w="816" w:type="dxa"/>
          </w:tcPr>
          <w:p w:rsidR="006D6F2D" w:rsidRDefault="004352C6" w:rsidP="00263E6C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693" w:type="dxa"/>
          </w:tcPr>
          <w:p w:rsidR="006D6F2D" w:rsidRPr="00C906D1" w:rsidRDefault="006D6F2D" w:rsidP="00263E6C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</w:tcPr>
          <w:p w:rsidR="006D6F2D" w:rsidRDefault="004352C6" w:rsidP="00263E6C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cs="Times New Roman"/>
                <w:bCs/>
                <w:sz w:val="24"/>
                <w:szCs w:val="24"/>
                <w:lang w:eastAsia="ru-RU"/>
              </w:rPr>
              <w:t>При подготовке обоснования начальной (максимальной) цены контракта необоснованно: расширен (ограничен) круг возможных участников закупки</w:t>
            </w:r>
            <w:r w:rsidR="004D0E35">
              <w:rPr>
                <w:rFonts w:cs="Times New Roman"/>
                <w:bCs/>
                <w:sz w:val="24"/>
                <w:szCs w:val="24"/>
                <w:lang w:eastAsia="ru-RU"/>
              </w:rPr>
              <w:t>; необоснованно завышена (занижена) начальная (максимальная) цена контракта</w:t>
            </w:r>
            <w:proofErr w:type="gramEnd"/>
          </w:p>
        </w:tc>
        <w:tc>
          <w:tcPr>
            <w:tcW w:w="1984" w:type="dxa"/>
          </w:tcPr>
          <w:p w:rsidR="006D6F2D" w:rsidRDefault="004D0E35" w:rsidP="00263E6C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Заведующий МДОУ; главный бухгалтер; контрактный управляющий</w:t>
            </w:r>
          </w:p>
        </w:tc>
        <w:tc>
          <w:tcPr>
            <w:tcW w:w="1276" w:type="dxa"/>
          </w:tcPr>
          <w:p w:rsidR="006D6F2D" w:rsidRDefault="004D0E35" w:rsidP="00263E6C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4394" w:type="dxa"/>
          </w:tcPr>
          <w:p w:rsidR="006D6F2D" w:rsidRDefault="004D0E35" w:rsidP="006D6F2D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Подготовка отчета об исследовании рынка начальной цены контракта</w:t>
            </w:r>
          </w:p>
        </w:tc>
      </w:tr>
      <w:tr w:rsidR="004352C6" w:rsidRPr="00C906D1" w:rsidTr="00263E6C">
        <w:trPr>
          <w:tblHeader/>
        </w:trPr>
        <w:tc>
          <w:tcPr>
            <w:tcW w:w="816" w:type="dxa"/>
          </w:tcPr>
          <w:p w:rsidR="004352C6" w:rsidRDefault="004D0E35" w:rsidP="00263E6C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lastRenderedPageBreak/>
              <w:t>4.2</w:t>
            </w:r>
          </w:p>
        </w:tc>
        <w:tc>
          <w:tcPr>
            <w:tcW w:w="2693" w:type="dxa"/>
          </w:tcPr>
          <w:p w:rsidR="004352C6" w:rsidRPr="00C906D1" w:rsidRDefault="004352C6" w:rsidP="00263E6C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</w:tcPr>
          <w:p w:rsidR="004352C6" w:rsidRDefault="004D0E35" w:rsidP="00263E6C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При приемке результатов выполненных работ (поставленных товаров, оказанных услуг), документальном оформлении расчетов с поставщиками устанавливаются факты несоответствия выполненных работ (поставленных товаров, оказанных услуг) условиям заключенных муниципальных контрактов (договоров)</w:t>
            </w:r>
            <w:r w:rsidR="00D65791">
              <w:rPr>
                <w:rFonts w:cs="Times New Roman"/>
                <w:bCs/>
                <w:sz w:val="24"/>
                <w:szCs w:val="24"/>
                <w:lang w:eastAsia="ru-RU"/>
              </w:rPr>
              <w:t>. В целях подписания акта приемки представителем исполнителя по муниципальному контракту (договору) за вознаграждение предлагается не отражать в приемной документации информацию о выявленных нарушениях, не предъявлять претензию о допущенном нарушении</w:t>
            </w:r>
          </w:p>
        </w:tc>
        <w:tc>
          <w:tcPr>
            <w:tcW w:w="1984" w:type="dxa"/>
          </w:tcPr>
          <w:p w:rsidR="004352C6" w:rsidRDefault="00D65791" w:rsidP="00263E6C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Заведующий МДОУ; главный бухгалтер; контрактный управляющий</w:t>
            </w:r>
          </w:p>
        </w:tc>
        <w:tc>
          <w:tcPr>
            <w:tcW w:w="1276" w:type="dxa"/>
          </w:tcPr>
          <w:p w:rsidR="004352C6" w:rsidRDefault="00D65791" w:rsidP="00263E6C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4394" w:type="dxa"/>
          </w:tcPr>
          <w:p w:rsidR="004352C6" w:rsidRDefault="00D65791" w:rsidP="006D6F2D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Комиссионный прием результатов выполненных работ (поставленных товаров, оказанных услуг);</w:t>
            </w:r>
          </w:p>
          <w:p w:rsidR="00D65791" w:rsidRDefault="00D65791" w:rsidP="006D6F2D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  <w:p w:rsidR="00D65791" w:rsidRDefault="00D65791" w:rsidP="00D65791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Разъяснение работникам:</w:t>
            </w:r>
          </w:p>
          <w:p w:rsidR="00D65791" w:rsidRDefault="00D65791" w:rsidP="00D65791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Обязанности незамедлительно сообщить представителю нанимателя о склонении его к совершению коррупционного правонарушения; ответственности за совершение коррупционных правонарушений</w:t>
            </w:r>
          </w:p>
          <w:p w:rsidR="00D65791" w:rsidRDefault="00D65791" w:rsidP="006D6F2D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352C6" w:rsidRPr="00C906D1" w:rsidTr="00263E6C">
        <w:trPr>
          <w:tblHeader/>
        </w:trPr>
        <w:tc>
          <w:tcPr>
            <w:tcW w:w="816" w:type="dxa"/>
          </w:tcPr>
          <w:p w:rsidR="004352C6" w:rsidRDefault="00D65791" w:rsidP="00263E6C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2693" w:type="dxa"/>
          </w:tcPr>
          <w:p w:rsidR="004352C6" w:rsidRPr="00C906D1" w:rsidRDefault="004352C6" w:rsidP="00263E6C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</w:tcPr>
          <w:p w:rsidR="004352C6" w:rsidRDefault="00D65791" w:rsidP="00263E6C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В целях создания «преференций» для какой-либо организации-исполнителя представителем организации за вознаграждение предлагается нарушить предусмотренную законом процедуру либо допустить нарушения при оформлении документации на закупку у единственного поставщика товаров, услуг, работ</w:t>
            </w:r>
          </w:p>
        </w:tc>
        <w:tc>
          <w:tcPr>
            <w:tcW w:w="1984" w:type="dxa"/>
          </w:tcPr>
          <w:p w:rsidR="004352C6" w:rsidRDefault="00CE7EFD" w:rsidP="00263E6C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Заведующий МДОУ; главный бухгалтер; контрактный управляющий</w:t>
            </w:r>
          </w:p>
        </w:tc>
        <w:tc>
          <w:tcPr>
            <w:tcW w:w="1276" w:type="dxa"/>
          </w:tcPr>
          <w:p w:rsidR="004352C6" w:rsidRDefault="00CE7EFD" w:rsidP="00263E6C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4394" w:type="dxa"/>
          </w:tcPr>
          <w:p w:rsidR="004352C6" w:rsidRDefault="00CE7EFD" w:rsidP="006D6F2D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Нормативное регулирование порядка, способа и сроков совершения действий работниками при осуществлении коррупционно-опасной функции;</w:t>
            </w:r>
          </w:p>
          <w:p w:rsidR="00CE7EFD" w:rsidRDefault="00CE7EFD" w:rsidP="006D6F2D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  <w:p w:rsidR="00CE7EFD" w:rsidRDefault="00CE7EFD" w:rsidP="006D6F2D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Привлечение к подготовке документации представителей структурных подразделений администрации г</w:t>
            </w:r>
            <w:proofErr w:type="gramStart"/>
            <w:r>
              <w:rPr>
                <w:rFonts w:cs="Times New Roman"/>
                <w:bCs/>
                <w:sz w:val="24"/>
                <w:szCs w:val="24"/>
                <w:lang w:eastAsia="ru-RU"/>
              </w:rPr>
              <w:t>.Я</w:t>
            </w:r>
            <w:proofErr w:type="gramEnd"/>
            <w:r>
              <w:rPr>
                <w:rFonts w:cs="Times New Roman"/>
                <w:bCs/>
                <w:sz w:val="24"/>
                <w:szCs w:val="24"/>
                <w:lang w:eastAsia="ru-RU"/>
              </w:rPr>
              <w:t>рославля</w:t>
            </w:r>
          </w:p>
        </w:tc>
      </w:tr>
      <w:tr w:rsidR="004352C6" w:rsidRPr="00C906D1" w:rsidTr="00263E6C">
        <w:trPr>
          <w:tblHeader/>
        </w:trPr>
        <w:tc>
          <w:tcPr>
            <w:tcW w:w="816" w:type="dxa"/>
          </w:tcPr>
          <w:p w:rsidR="004352C6" w:rsidRDefault="00CE7EFD" w:rsidP="00263E6C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lastRenderedPageBreak/>
              <w:t>4.4</w:t>
            </w:r>
          </w:p>
        </w:tc>
        <w:tc>
          <w:tcPr>
            <w:tcW w:w="2693" w:type="dxa"/>
          </w:tcPr>
          <w:p w:rsidR="004352C6" w:rsidRPr="00C906D1" w:rsidRDefault="004352C6" w:rsidP="00263E6C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</w:tcPr>
          <w:p w:rsidR="004352C6" w:rsidRDefault="00CE7EFD" w:rsidP="00263E6C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В целях заключения муниципального контракта (договора) с подрядной организацией, не имеющей специ</w:t>
            </w:r>
            <w:r w:rsidR="00494A32">
              <w:rPr>
                <w:rFonts w:cs="Times New Roman"/>
                <w:bCs/>
                <w:sz w:val="24"/>
                <w:szCs w:val="24"/>
                <w:lang w:eastAsia="ru-RU"/>
              </w:rPr>
              <w:t>а</w:t>
            </w:r>
            <w:r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льного разрешения на проведение определенного </w:t>
            </w:r>
            <w:r w:rsidR="00494A32">
              <w:rPr>
                <w:rFonts w:cs="Times New Roman"/>
                <w:bCs/>
                <w:sz w:val="24"/>
                <w:szCs w:val="24"/>
                <w:lang w:eastAsia="ru-RU"/>
              </w:rPr>
              <w:t>вида работ, представителем организации за вознаграждение предлагается при разработке технической документации либо проекта муниципального контракта (договора) не отражать в условиях контракта (договора) требование к исполнителю о наличии специального разрешения на выполнение определенного вида работ</w:t>
            </w:r>
          </w:p>
        </w:tc>
        <w:tc>
          <w:tcPr>
            <w:tcW w:w="1984" w:type="dxa"/>
          </w:tcPr>
          <w:p w:rsidR="004352C6" w:rsidRDefault="00CE7EFD" w:rsidP="00263E6C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Заведующий МДОУ; главный бухгалтер; контрактный управляющий</w:t>
            </w:r>
          </w:p>
        </w:tc>
        <w:tc>
          <w:tcPr>
            <w:tcW w:w="1276" w:type="dxa"/>
          </w:tcPr>
          <w:p w:rsidR="004352C6" w:rsidRDefault="00CE7EFD" w:rsidP="00263E6C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4394" w:type="dxa"/>
          </w:tcPr>
          <w:p w:rsidR="00CE7EFD" w:rsidRDefault="00CE7EFD" w:rsidP="00CE7EFD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Нормативное регулирование порядка, способа и сроков совершения действий работниками при осуществлении коррупционно-опасной функции;</w:t>
            </w:r>
          </w:p>
          <w:p w:rsidR="00CE7EFD" w:rsidRDefault="00CE7EFD" w:rsidP="00CE7EFD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  <w:p w:rsidR="004352C6" w:rsidRDefault="00CE7EFD" w:rsidP="00CE7EFD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Привлечение к подготовке документации представителей структурных подразделений администрации г</w:t>
            </w:r>
            <w:proofErr w:type="gramStart"/>
            <w:r>
              <w:rPr>
                <w:rFonts w:cs="Times New Roman"/>
                <w:bCs/>
                <w:sz w:val="24"/>
                <w:szCs w:val="24"/>
                <w:lang w:eastAsia="ru-RU"/>
              </w:rPr>
              <w:t>.Я</w:t>
            </w:r>
            <w:proofErr w:type="gramEnd"/>
            <w:r>
              <w:rPr>
                <w:rFonts w:cs="Times New Roman"/>
                <w:bCs/>
                <w:sz w:val="24"/>
                <w:szCs w:val="24"/>
                <w:lang w:eastAsia="ru-RU"/>
              </w:rPr>
              <w:t>рославля</w:t>
            </w:r>
          </w:p>
        </w:tc>
      </w:tr>
      <w:tr w:rsidR="00494A32" w:rsidRPr="00C906D1" w:rsidTr="00263E6C">
        <w:trPr>
          <w:tblHeader/>
        </w:trPr>
        <w:tc>
          <w:tcPr>
            <w:tcW w:w="816" w:type="dxa"/>
          </w:tcPr>
          <w:p w:rsidR="00494A32" w:rsidRDefault="00357889" w:rsidP="00263E6C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2693" w:type="dxa"/>
          </w:tcPr>
          <w:p w:rsidR="00494A32" w:rsidRPr="00C906D1" w:rsidRDefault="00494A32" w:rsidP="00263E6C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</w:tcPr>
          <w:p w:rsidR="00494A32" w:rsidRDefault="00494A32" w:rsidP="00263E6C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При проведении претензионной работы служащему предлагается за вознаграждение способствовать не предъявлению претензии либо составить</w:t>
            </w:r>
            <w:r w:rsidR="00851FD6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 претензии, предусматривающую возможность уклонения от ответственности за допущенные нарушения муниципального контракта (договора)</w:t>
            </w:r>
          </w:p>
        </w:tc>
        <w:tc>
          <w:tcPr>
            <w:tcW w:w="1984" w:type="dxa"/>
          </w:tcPr>
          <w:p w:rsidR="00494A32" w:rsidRDefault="00851FD6" w:rsidP="00851FD6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Заведующий МДОУ; главный бухгалтер; контрактный управляющий</w:t>
            </w:r>
          </w:p>
        </w:tc>
        <w:tc>
          <w:tcPr>
            <w:tcW w:w="1276" w:type="dxa"/>
          </w:tcPr>
          <w:p w:rsidR="00494A32" w:rsidRDefault="00851FD6" w:rsidP="00263E6C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4394" w:type="dxa"/>
          </w:tcPr>
          <w:p w:rsidR="00494A32" w:rsidRDefault="00851FD6" w:rsidP="00CE7EFD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Нормативное регулирование порядка и сроков совершения действий рабочим при осуществлении коррупционно-опасной функции</w:t>
            </w:r>
          </w:p>
        </w:tc>
      </w:tr>
      <w:tr w:rsidR="00494A32" w:rsidRPr="00C906D1" w:rsidTr="00263E6C">
        <w:trPr>
          <w:tblHeader/>
        </w:trPr>
        <w:tc>
          <w:tcPr>
            <w:tcW w:w="816" w:type="dxa"/>
          </w:tcPr>
          <w:p w:rsidR="00494A32" w:rsidRDefault="00357889" w:rsidP="00263E6C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2693" w:type="dxa"/>
          </w:tcPr>
          <w:p w:rsidR="00494A32" w:rsidRPr="00C906D1" w:rsidRDefault="00494A32" w:rsidP="00263E6C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</w:tcPr>
          <w:p w:rsidR="00494A32" w:rsidRDefault="00851FD6" w:rsidP="00851FD6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Предоставление неполной или некорректной информации о закупке, подмена разъяснений ссылками документацию о закупке</w:t>
            </w:r>
          </w:p>
        </w:tc>
        <w:tc>
          <w:tcPr>
            <w:tcW w:w="1984" w:type="dxa"/>
          </w:tcPr>
          <w:p w:rsidR="00494A32" w:rsidRDefault="00357889" w:rsidP="00263E6C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Заведующий МДОУ</w:t>
            </w:r>
          </w:p>
        </w:tc>
        <w:tc>
          <w:tcPr>
            <w:tcW w:w="1276" w:type="dxa"/>
          </w:tcPr>
          <w:p w:rsidR="00494A32" w:rsidRDefault="00357889" w:rsidP="00263E6C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4394" w:type="dxa"/>
          </w:tcPr>
          <w:p w:rsidR="00494A32" w:rsidRDefault="00357889" w:rsidP="00CE7EFD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Нормативное регулирование порядка и сроков совершения действий работниками при осуществлении коррупционно-опасной функции</w:t>
            </w:r>
          </w:p>
        </w:tc>
      </w:tr>
      <w:tr w:rsidR="00494A32" w:rsidRPr="00C906D1" w:rsidTr="00263E6C">
        <w:trPr>
          <w:tblHeader/>
        </w:trPr>
        <w:tc>
          <w:tcPr>
            <w:tcW w:w="816" w:type="dxa"/>
          </w:tcPr>
          <w:p w:rsidR="00494A32" w:rsidRDefault="00357889" w:rsidP="00263E6C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693" w:type="dxa"/>
          </w:tcPr>
          <w:p w:rsidR="00494A32" w:rsidRPr="00C906D1" w:rsidRDefault="00871704" w:rsidP="00263E6C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Оказание муниципальных услуг «Прием заявлений о постановке на учет для зачисления в образовательную организацию, реализующую основную общеобразовательную программу дошкольного образования»</w:t>
            </w:r>
          </w:p>
        </w:tc>
        <w:tc>
          <w:tcPr>
            <w:tcW w:w="3687" w:type="dxa"/>
          </w:tcPr>
          <w:p w:rsidR="00494A32" w:rsidRDefault="00871704" w:rsidP="00263E6C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Установление необоснованных преимуще</w:t>
            </w:r>
            <w:proofErr w:type="gramStart"/>
            <w:r>
              <w:rPr>
                <w:rFonts w:cs="Times New Roman"/>
                <w:bCs/>
                <w:sz w:val="24"/>
                <w:szCs w:val="24"/>
                <w:lang w:eastAsia="ru-RU"/>
              </w:rPr>
              <w:t>ств пр</w:t>
            </w:r>
            <w:proofErr w:type="gramEnd"/>
            <w:r>
              <w:rPr>
                <w:rFonts w:cs="Times New Roman"/>
                <w:bCs/>
                <w:sz w:val="24"/>
                <w:szCs w:val="24"/>
                <w:lang w:eastAsia="ru-RU"/>
              </w:rPr>
              <w:t>и оказании муниципальной услуги</w:t>
            </w:r>
          </w:p>
        </w:tc>
        <w:tc>
          <w:tcPr>
            <w:tcW w:w="1984" w:type="dxa"/>
          </w:tcPr>
          <w:p w:rsidR="00494A32" w:rsidRDefault="00871704" w:rsidP="00263E6C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Заведующий МДОУ; специалист по приему заявлений</w:t>
            </w:r>
          </w:p>
        </w:tc>
        <w:tc>
          <w:tcPr>
            <w:tcW w:w="1276" w:type="dxa"/>
          </w:tcPr>
          <w:p w:rsidR="00494A32" w:rsidRDefault="00871704" w:rsidP="00263E6C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4394" w:type="dxa"/>
          </w:tcPr>
          <w:p w:rsidR="00494A32" w:rsidRDefault="00871704" w:rsidP="00CE7EFD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Нормативное регулирование порядка оказания муниципальной услуги;</w:t>
            </w:r>
          </w:p>
          <w:p w:rsidR="00F22375" w:rsidRDefault="00F22375" w:rsidP="00CE7EFD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  <w:p w:rsidR="00871704" w:rsidRDefault="00871704" w:rsidP="00CE7EFD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Размещение на официальном сайте учреждения нормативных документов об оказании муниципальных услуг</w:t>
            </w:r>
            <w:r w:rsidR="00F22375">
              <w:rPr>
                <w:rFonts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F22375" w:rsidRDefault="00F22375" w:rsidP="00CE7EFD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  <w:p w:rsidR="00F22375" w:rsidRDefault="00F22375" w:rsidP="00CE7EFD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Осуществление </w:t>
            </w:r>
            <w:proofErr w:type="gramStart"/>
            <w:r>
              <w:rPr>
                <w:rFonts w:cs="Times New Roman"/>
                <w:bCs/>
                <w:sz w:val="24"/>
                <w:szCs w:val="24"/>
                <w:lang w:eastAsia="ru-RU"/>
              </w:rPr>
              <w:t>контроля за</w:t>
            </w:r>
            <w:proofErr w:type="gramEnd"/>
            <w:r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 исполнением положений об оказании муниципальной услуги;</w:t>
            </w:r>
          </w:p>
          <w:p w:rsidR="00F22375" w:rsidRDefault="00F22375" w:rsidP="00CE7EFD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  <w:p w:rsidR="00F22375" w:rsidRDefault="00F22375" w:rsidP="00F22375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Разъяснение работникам:</w:t>
            </w:r>
          </w:p>
          <w:p w:rsidR="00F22375" w:rsidRDefault="00F22375" w:rsidP="00F22375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Обязанности незамедлительно сообщить представителю нанимателя о склонении его к совершению коррупционного правонарушения; ответственности за совершение коррупционных правонарушений</w:t>
            </w:r>
          </w:p>
          <w:p w:rsidR="00F22375" w:rsidRDefault="00F22375" w:rsidP="00CE7EFD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94A32" w:rsidRPr="00C906D1" w:rsidTr="00263E6C">
        <w:trPr>
          <w:tblHeader/>
        </w:trPr>
        <w:tc>
          <w:tcPr>
            <w:tcW w:w="816" w:type="dxa"/>
          </w:tcPr>
          <w:p w:rsidR="00494A32" w:rsidRDefault="00F22375" w:rsidP="00263E6C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2693" w:type="dxa"/>
          </w:tcPr>
          <w:p w:rsidR="00494A32" w:rsidRPr="00C906D1" w:rsidRDefault="00494A32" w:rsidP="00263E6C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</w:tcPr>
          <w:p w:rsidR="00494A32" w:rsidRDefault="00F22375" w:rsidP="00263E6C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Незаконное оказание либо отказ в оказании муниципальной услуги</w:t>
            </w:r>
          </w:p>
        </w:tc>
        <w:tc>
          <w:tcPr>
            <w:tcW w:w="1984" w:type="dxa"/>
          </w:tcPr>
          <w:p w:rsidR="00494A32" w:rsidRDefault="00F22375" w:rsidP="00263E6C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Заведующий МДОУ; специалист по приему заявлений</w:t>
            </w:r>
          </w:p>
        </w:tc>
        <w:tc>
          <w:tcPr>
            <w:tcW w:w="1276" w:type="dxa"/>
          </w:tcPr>
          <w:p w:rsidR="00494A32" w:rsidRDefault="00674CA6" w:rsidP="00263E6C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4394" w:type="dxa"/>
          </w:tcPr>
          <w:p w:rsidR="00494A32" w:rsidRDefault="00674CA6" w:rsidP="00674CA6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Введение или расширение процессуальных форм взаимодействия граждан (организаций) и должностных лиц; </w:t>
            </w:r>
          </w:p>
        </w:tc>
      </w:tr>
      <w:tr w:rsidR="00674CA6" w:rsidRPr="00C906D1" w:rsidTr="00263E6C">
        <w:trPr>
          <w:tblHeader/>
        </w:trPr>
        <w:tc>
          <w:tcPr>
            <w:tcW w:w="816" w:type="dxa"/>
          </w:tcPr>
          <w:p w:rsidR="00674CA6" w:rsidRDefault="00674CA6" w:rsidP="00263E6C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2693" w:type="dxa"/>
          </w:tcPr>
          <w:p w:rsidR="00674CA6" w:rsidRPr="00C906D1" w:rsidRDefault="00674CA6" w:rsidP="00263E6C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</w:tcPr>
          <w:p w:rsidR="00674CA6" w:rsidRDefault="00674CA6" w:rsidP="00263E6C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Требование от граждан (юридических лиц) информации и документов, предоставление которых не предусмотрено порядком оказания муниципальной услуги</w:t>
            </w:r>
          </w:p>
        </w:tc>
        <w:tc>
          <w:tcPr>
            <w:tcW w:w="1984" w:type="dxa"/>
          </w:tcPr>
          <w:p w:rsidR="00674CA6" w:rsidRDefault="00674CA6" w:rsidP="00263E6C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Заведующий МДОУ; специалист по приему заявлений</w:t>
            </w:r>
          </w:p>
        </w:tc>
        <w:tc>
          <w:tcPr>
            <w:tcW w:w="1276" w:type="dxa"/>
          </w:tcPr>
          <w:p w:rsidR="00674CA6" w:rsidRDefault="00674CA6" w:rsidP="00263E6C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4394" w:type="dxa"/>
          </w:tcPr>
          <w:p w:rsidR="00674CA6" w:rsidRDefault="00674CA6" w:rsidP="00674CA6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Оптимизация перечня документов (материалов, информации), которые граждане (юридические лица) обязаны предоставить для реализации права</w:t>
            </w:r>
          </w:p>
        </w:tc>
      </w:tr>
      <w:tr w:rsidR="00674CA6" w:rsidRPr="00C906D1" w:rsidTr="00263E6C">
        <w:trPr>
          <w:tblHeader/>
        </w:trPr>
        <w:tc>
          <w:tcPr>
            <w:tcW w:w="816" w:type="dxa"/>
          </w:tcPr>
          <w:p w:rsidR="00674CA6" w:rsidRDefault="00674CA6" w:rsidP="00263E6C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693" w:type="dxa"/>
          </w:tcPr>
          <w:p w:rsidR="00674CA6" w:rsidRPr="00C906D1" w:rsidRDefault="00674CA6" w:rsidP="00263E6C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Осуществление постоянно или временно или в соответствии со специальными полномочиями функций представителя власти либо организационно-распорядительных или административно-хозяйственных функций</w:t>
            </w:r>
          </w:p>
        </w:tc>
        <w:tc>
          <w:tcPr>
            <w:tcW w:w="3687" w:type="dxa"/>
          </w:tcPr>
          <w:p w:rsidR="00674CA6" w:rsidRDefault="00487FE6" w:rsidP="00263E6C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Единоличное подписание соглашений, договоров, контрактов, принятие решений, содержащих условия, влекущие предоставление необоснованных льгот и преференций третьим лицам</w:t>
            </w:r>
          </w:p>
        </w:tc>
        <w:tc>
          <w:tcPr>
            <w:tcW w:w="1984" w:type="dxa"/>
          </w:tcPr>
          <w:p w:rsidR="00674CA6" w:rsidRDefault="00487FE6" w:rsidP="00263E6C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Заведующий МДОУ</w:t>
            </w:r>
          </w:p>
        </w:tc>
        <w:tc>
          <w:tcPr>
            <w:tcW w:w="1276" w:type="dxa"/>
          </w:tcPr>
          <w:p w:rsidR="00674CA6" w:rsidRDefault="00487FE6" w:rsidP="00263E6C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4394" w:type="dxa"/>
          </w:tcPr>
          <w:p w:rsidR="00674CA6" w:rsidRDefault="00487FE6" w:rsidP="00674CA6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Создание рабочих групп, комиссий для коллегиального рассмотрения вопросов в целях принятия руководителем объективного и правомерного решения;</w:t>
            </w:r>
          </w:p>
          <w:p w:rsidR="00487FE6" w:rsidRDefault="00487FE6" w:rsidP="00674CA6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  <w:p w:rsidR="00487FE6" w:rsidRDefault="00487FE6" w:rsidP="00487FE6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Разъяснение работникам:</w:t>
            </w:r>
          </w:p>
          <w:p w:rsidR="00487FE6" w:rsidRDefault="00487FE6" w:rsidP="00487FE6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Обязанности незамедлительно сообщить представителю нанимателя о склонении его к совершению коррупционного правонарушения; ответственности за совершение коррупционных правонарушений</w:t>
            </w:r>
          </w:p>
          <w:p w:rsidR="00487FE6" w:rsidRDefault="00487FE6" w:rsidP="00674CA6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74CA6" w:rsidRPr="00C906D1" w:rsidTr="00263E6C">
        <w:trPr>
          <w:tblHeader/>
        </w:trPr>
        <w:tc>
          <w:tcPr>
            <w:tcW w:w="816" w:type="dxa"/>
          </w:tcPr>
          <w:p w:rsidR="00674CA6" w:rsidRDefault="00487FE6" w:rsidP="00263E6C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3" w:type="dxa"/>
          </w:tcPr>
          <w:p w:rsidR="00674CA6" w:rsidRPr="00C906D1" w:rsidRDefault="00487FE6" w:rsidP="00263E6C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Рассмотрение жалоб на действия (бездействие) работников образовательного учреждения</w:t>
            </w:r>
          </w:p>
        </w:tc>
        <w:tc>
          <w:tcPr>
            <w:tcW w:w="3687" w:type="dxa"/>
          </w:tcPr>
          <w:p w:rsidR="00674CA6" w:rsidRDefault="00487FE6" w:rsidP="00263E6C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В ходе рассмотрения жалоб специалисты выявляют нарушения действующего законодательства.</w:t>
            </w:r>
          </w:p>
          <w:p w:rsidR="00487FE6" w:rsidRDefault="00487FE6" w:rsidP="00263E6C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Во избежание принятия решения по итогам рассмотрения жалобы на действия (бездействие)</w:t>
            </w:r>
            <w:r w:rsidR="000F1C30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 работник организации предлагает руководителю определенную денежную сумму или подарок</w:t>
            </w:r>
          </w:p>
        </w:tc>
        <w:tc>
          <w:tcPr>
            <w:tcW w:w="1984" w:type="dxa"/>
          </w:tcPr>
          <w:p w:rsidR="00674CA6" w:rsidRDefault="000F1C30" w:rsidP="00263E6C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Заведующий МДОУ</w:t>
            </w:r>
          </w:p>
        </w:tc>
        <w:tc>
          <w:tcPr>
            <w:tcW w:w="1276" w:type="dxa"/>
          </w:tcPr>
          <w:p w:rsidR="00674CA6" w:rsidRDefault="000F1C30" w:rsidP="00263E6C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4394" w:type="dxa"/>
          </w:tcPr>
          <w:p w:rsidR="000F1C30" w:rsidRDefault="000F1C30" w:rsidP="000F1C30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Разъяснение работникам:</w:t>
            </w:r>
          </w:p>
          <w:p w:rsidR="000F1C30" w:rsidRDefault="000F1C30" w:rsidP="000F1C30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Обязанности незамедлительно сообщить представителю нанимателя о склонении его к совершению коррупционного правонарушения; ответственности за совершение коррупционных правонарушений</w:t>
            </w:r>
          </w:p>
          <w:p w:rsidR="00674CA6" w:rsidRDefault="00674CA6" w:rsidP="00674CA6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3D698B" w:rsidRDefault="003D698B"/>
    <w:sectPr w:rsidR="003D698B" w:rsidSect="004D6A84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6A84" w:rsidRDefault="004D6A84" w:rsidP="004D6A84">
      <w:r>
        <w:separator/>
      </w:r>
    </w:p>
  </w:endnote>
  <w:endnote w:type="continuationSeparator" w:id="0">
    <w:p w:rsidR="004D6A84" w:rsidRDefault="004D6A84" w:rsidP="004D6A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6A84" w:rsidRDefault="004D6A84" w:rsidP="004D6A84">
      <w:r>
        <w:separator/>
      </w:r>
    </w:p>
  </w:footnote>
  <w:footnote w:type="continuationSeparator" w:id="0">
    <w:p w:rsidR="004D6A84" w:rsidRDefault="004D6A84" w:rsidP="004D6A8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6A84"/>
    <w:rsid w:val="000F1C30"/>
    <w:rsid w:val="00357889"/>
    <w:rsid w:val="003D698B"/>
    <w:rsid w:val="004352C6"/>
    <w:rsid w:val="00487FE6"/>
    <w:rsid w:val="00494A32"/>
    <w:rsid w:val="004D0E35"/>
    <w:rsid w:val="004D6A84"/>
    <w:rsid w:val="00674CA6"/>
    <w:rsid w:val="006D6F2D"/>
    <w:rsid w:val="00851FD6"/>
    <w:rsid w:val="00871704"/>
    <w:rsid w:val="00904AE0"/>
    <w:rsid w:val="00956185"/>
    <w:rsid w:val="00974C13"/>
    <w:rsid w:val="009F6A58"/>
    <w:rsid w:val="00B50ECA"/>
    <w:rsid w:val="00B71BBB"/>
    <w:rsid w:val="00C414FA"/>
    <w:rsid w:val="00C756C4"/>
    <w:rsid w:val="00CE7EFD"/>
    <w:rsid w:val="00D65791"/>
    <w:rsid w:val="00E51817"/>
    <w:rsid w:val="00E76051"/>
    <w:rsid w:val="00F22375"/>
    <w:rsid w:val="00F52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A84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6A84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4D6A84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D6A84"/>
    <w:rPr>
      <w:rFonts w:ascii="Times New Roman" w:eastAsia="Times New Roman" w:hAnsi="Times New Roman" w:cs="Calibri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4D6A8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9</Pages>
  <Words>1485</Words>
  <Characters>8470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 №163</Company>
  <LinksUpToDate>false</LinksUpToDate>
  <CharactersWithSpaces>9936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1</cp:revision>
  <cp:lastPrinted>2017-09-07T11:22:00Z</cp:lastPrinted>
  <dcterms:created xsi:type="dcterms:W3CDTF">2017-09-07T08:40:00Z</dcterms:created>
  <dcterms:modified xsi:type="dcterms:W3CDTF">2017-09-07T11:31:00Z</dcterms:modified>
</cp:coreProperties>
</file>