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DC" w:rsidRDefault="004B1523" w:rsidP="004B1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ФЭМП</w:t>
      </w:r>
    </w:p>
    <w:p w:rsidR="004B1523" w:rsidRDefault="004B1523" w:rsidP="004B1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2 младшей группе на тему</w:t>
      </w:r>
    </w:p>
    <w:p w:rsidR="004B1523" w:rsidRDefault="004B1523" w:rsidP="004B1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гости к трем медведям»</w:t>
      </w:r>
    </w:p>
    <w:p w:rsidR="004B1523" w:rsidRDefault="004B1523" w:rsidP="004B1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B1523" w:rsidRDefault="004B1523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4B1523">
        <w:rPr>
          <w:rFonts w:ascii="Times New Roman" w:hAnsi="Times New Roman" w:cs="Times New Roman"/>
          <w:sz w:val="28"/>
          <w:szCs w:val="28"/>
        </w:rPr>
        <w:t xml:space="preserve">учить подбирать предметы, подходящие по размеру и цвету; закреплять умение различать </w:t>
      </w:r>
      <w:proofErr w:type="gramStart"/>
      <w:r w:rsidRPr="004B1523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4B1523">
        <w:rPr>
          <w:rFonts w:ascii="Times New Roman" w:hAnsi="Times New Roman" w:cs="Times New Roman"/>
          <w:sz w:val="28"/>
          <w:szCs w:val="28"/>
        </w:rPr>
        <w:t xml:space="preserve"> подходящие по величине: большой, меньше, самый маленький; закреплять умение находить множество предметов и один предмет; обогащать словарный запас детей по теме посуда, ввести новое словосочетание «чайная посуда».</w:t>
      </w:r>
    </w:p>
    <w:p w:rsidR="004B1523" w:rsidRDefault="004B1523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 w:rsidRPr="004B152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игрушки или картинки трех медведей, набор или изображение посуды разного размера, кукла или изображение Машеньки, раздаточный материал изображений блюдца, чашки, ложки.</w:t>
      </w:r>
    </w:p>
    <w:p w:rsidR="004B1523" w:rsidRDefault="004B1523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сказки «Три медведя», беседа по теме посуда.</w:t>
      </w:r>
    </w:p>
    <w:p w:rsidR="004B1523" w:rsidRDefault="004B1523" w:rsidP="004B1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B1523" w:rsidRDefault="004B1523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C978F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дравствуйте, ребята. Скажите, а в какой</w:t>
      </w:r>
      <w:r w:rsidR="00C978FF">
        <w:rPr>
          <w:rFonts w:ascii="Times New Roman" w:hAnsi="Times New Roman" w:cs="Times New Roman"/>
          <w:sz w:val="28"/>
          <w:szCs w:val="28"/>
        </w:rPr>
        <w:t xml:space="preserve"> русской народной</w:t>
      </w:r>
      <w:r>
        <w:rPr>
          <w:rFonts w:ascii="Times New Roman" w:hAnsi="Times New Roman" w:cs="Times New Roman"/>
          <w:sz w:val="28"/>
          <w:szCs w:val="28"/>
        </w:rPr>
        <w:t xml:space="preserve"> сказке живет семья медведей</w:t>
      </w:r>
      <w:r w:rsidR="00C978FF">
        <w:rPr>
          <w:rFonts w:ascii="Times New Roman" w:hAnsi="Times New Roman" w:cs="Times New Roman"/>
          <w:sz w:val="28"/>
          <w:szCs w:val="28"/>
        </w:rPr>
        <w:t>?</w:t>
      </w:r>
    </w:p>
    <w:p w:rsidR="00C978FF" w:rsidRDefault="00C978FF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сказке «Три медведя»</w:t>
      </w:r>
    </w:p>
    <w:p w:rsidR="00C978FF" w:rsidRDefault="00C978FF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а вы хотите отправиться в гости к медведям?</w:t>
      </w:r>
    </w:p>
    <w:p w:rsidR="00C978FF" w:rsidRDefault="00C978FF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C978FF" w:rsidRDefault="00C978FF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Для начала нам необходимо отгадать загадку, на чем мы поедем.</w:t>
      </w:r>
    </w:p>
    <w:p w:rsidR="00A00BE7" w:rsidRDefault="00A00BE7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Братцы в гости снарядились,</w:t>
      </w:r>
    </w:p>
    <w:p w:rsidR="00A00BE7" w:rsidRDefault="00A00BE7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друга уце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пились</w:t>
      </w:r>
    </w:p>
    <w:p w:rsidR="00A00BE7" w:rsidRDefault="00A00BE7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помчались в путь далек</w:t>
      </w:r>
      <w:proofErr w:type="gramEnd"/>
    </w:p>
    <w:p w:rsidR="00A00BE7" w:rsidRDefault="00A00BE7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оставили дымок?</w:t>
      </w:r>
    </w:p>
    <w:p w:rsidR="00A00BE7" w:rsidRDefault="00A00BE7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Поезд.</w:t>
      </w:r>
    </w:p>
    <w:p w:rsidR="00A00BE7" w:rsidRDefault="00A00BE7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Правильно, мы поедем на поезде. Цепляйтесь вагончиками. Поехали!</w:t>
      </w:r>
    </w:p>
    <w:p w:rsidR="00A00BE7" w:rsidRDefault="00A00BE7" w:rsidP="004B152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вор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00BE7" w:rsidRDefault="00A00BE7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Пых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чу</w:t>
      </w:r>
      <w:proofErr w:type="gramEnd"/>
      <w:r>
        <w:rPr>
          <w:rFonts w:ascii="Times New Roman" w:hAnsi="Times New Roman" w:cs="Times New Roman"/>
          <w:sz w:val="28"/>
          <w:szCs w:val="28"/>
        </w:rPr>
        <w:t>, вор – чу.</w:t>
      </w:r>
    </w:p>
    <w:p w:rsidR="00A00BE7" w:rsidRDefault="00A00BE7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Стоять на месте не хочу!</w:t>
      </w:r>
    </w:p>
    <w:p w:rsidR="00A00BE7" w:rsidRDefault="00A00BE7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Колесами стучу, верчу.</w:t>
      </w:r>
    </w:p>
    <w:p w:rsidR="00A00BE7" w:rsidRDefault="00A00BE7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Садись скорее прокачу!</w:t>
      </w:r>
    </w:p>
    <w:p w:rsidR="00A00BE7" w:rsidRDefault="00A00BE7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их домик. Заходите.</w:t>
      </w:r>
    </w:p>
    <w:p w:rsidR="00A00BE7" w:rsidRDefault="00A00BE7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вспомним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звали медведей, и какими они были по размеру.</w:t>
      </w:r>
    </w:p>
    <w:p w:rsidR="00A00BE7" w:rsidRDefault="00A00BE7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Иванович – самый большой медведь.</w:t>
      </w:r>
    </w:p>
    <w:p w:rsidR="00A00BE7" w:rsidRDefault="00A00BE7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Настасья Петровна – поменьше,</w:t>
      </w:r>
    </w:p>
    <w:p w:rsidR="00A00BE7" w:rsidRDefault="00A00BE7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Мишутка – самый маленький.</w:t>
      </w:r>
    </w:p>
    <w:p w:rsidR="00A00BE7" w:rsidRDefault="00A00BE7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медведей?</w:t>
      </w:r>
    </w:p>
    <w:p w:rsidR="00A00BE7" w:rsidRDefault="00A00BE7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Много.</w:t>
      </w:r>
    </w:p>
    <w:p w:rsidR="00A00BE7" w:rsidRPr="004B1523" w:rsidRDefault="00A00BE7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А кто еще в сказке был?</w:t>
      </w:r>
    </w:p>
    <w:p w:rsidR="004B1523" w:rsidRDefault="00A00BE7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Девочка Машенька</w:t>
      </w:r>
    </w:p>
    <w:p w:rsidR="00A00BE7" w:rsidRDefault="00A00BE7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Сколько девочек?</w:t>
      </w:r>
    </w:p>
    <w:p w:rsidR="00A00BE7" w:rsidRDefault="00A00BE7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Одна.</w:t>
      </w:r>
    </w:p>
    <w:p w:rsidR="00A00BE7" w:rsidRDefault="00A00BE7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Правильно, медведей много, а девочка Маша – одна.</w:t>
      </w:r>
    </w:p>
    <w:p w:rsidR="00A00BE7" w:rsidRDefault="00A00BE7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что стояло у медведей на столе?</w:t>
      </w:r>
    </w:p>
    <w:p w:rsidR="00A00BE7" w:rsidRDefault="00A00BE7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Тарелки, кружки, ложки.</w:t>
      </w:r>
    </w:p>
    <w:p w:rsidR="00A00BE7" w:rsidRDefault="00A00BE7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 можно назвать все эти предметы?</w:t>
      </w:r>
    </w:p>
    <w:p w:rsidR="00A00BE7" w:rsidRDefault="00A00BE7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посуда.</w:t>
      </w:r>
    </w:p>
    <w:p w:rsidR="00A00BE7" w:rsidRDefault="00A00BE7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Посмотрите, она одинаковая по величине</w:t>
      </w:r>
      <w:r w:rsidR="00F5103A">
        <w:rPr>
          <w:rFonts w:ascii="Times New Roman" w:hAnsi="Times New Roman" w:cs="Times New Roman"/>
          <w:sz w:val="28"/>
          <w:szCs w:val="28"/>
        </w:rPr>
        <w:t xml:space="preserve"> или разная?</w:t>
      </w:r>
    </w:p>
    <w:p w:rsidR="00F5103A" w:rsidRDefault="00F5103A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Посуда разная по величине.</w:t>
      </w:r>
    </w:p>
    <w:p w:rsidR="00F5103A" w:rsidRDefault="00F5103A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Помогите медведям найти подходящую по размеру посуду.</w:t>
      </w:r>
    </w:p>
    <w:p w:rsidR="00F5103A" w:rsidRDefault="00F5103A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«Разложи посуду» (дети раскладывают посуду разной величины, соотнося с размером медведей)</w:t>
      </w:r>
    </w:p>
    <w:p w:rsidR="00F5103A" w:rsidRDefault="00F5103A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Педагог: Молодцы, ребята! Мы все сделали правильно.</w:t>
      </w:r>
    </w:p>
    <w:p w:rsidR="00F5103A" w:rsidRDefault="00F5103A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ребята, а для чего нужна посуда?</w:t>
      </w:r>
    </w:p>
    <w:p w:rsidR="00F5103A" w:rsidRDefault="00F5103A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Посуду ставим на стол для обеда,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посуду, вытираем посуду  и т.д.</w:t>
      </w:r>
    </w:p>
    <w:p w:rsidR="00F5103A" w:rsidRDefault="00F5103A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Ребята, давайте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умеем мыть посуду.</w:t>
      </w:r>
    </w:p>
    <w:p w:rsidR="00F5103A" w:rsidRDefault="00F5103A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F5103A" w:rsidRDefault="00F5103A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Посуду моет наш Антошка (потираем ладошки)</w:t>
      </w:r>
    </w:p>
    <w:p w:rsidR="00F5103A" w:rsidRDefault="00F5103A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Моем вилку, чашку, ложку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агибаем пальчики начиная с мизинца)</w:t>
      </w:r>
    </w:p>
    <w:p w:rsidR="00F5103A" w:rsidRDefault="00F5103A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Вымыл блюдце и стакан.</w:t>
      </w:r>
    </w:p>
    <w:p w:rsidR="00F5103A" w:rsidRDefault="00F5103A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Закрывай покрепче кран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уками показываем закрытие крана)</w:t>
      </w:r>
    </w:p>
    <w:p w:rsidR="00F5103A" w:rsidRDefault="00F5103A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мы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устроим чаепитие. Что нам для этого надо? Из чего мы будем пить чай?</w:t>
      </w:r>
    </w:p>
    <w:p w:rsidR="00123212" w:rsidRDefault="00123212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необходимо приготовить чайную посуду.</w:t>
      </w:r>
    </w:p>
    <w:p w:rsidR="00123212" w:rsidRDefault="00123212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у каждого на столах лежит блюдце, чашка и ложка. Подберите к чашке свое блюдце и ложку такого же цвета.</w:t>
      </w:r>
    </w:p>
    <w:p w:rsidR="00123212" w:rsidRDefault="00123212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123212" w:rsidRDefault="00123212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Молодцы, ребята. Какая красивая у нас получилась посуда. Скажите, какого она цвета?</w:t>
      </w:r>
    </w:p>
    <w:p w:rsidR="00123212" w:rsidRDefault="00123212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Посуда красного, желтого, синего цвета.</w:t>
      </w:r>
    </w:p>
    <w:p w:rsidR="00123212" w:rsidRDefault="00123212" w:rsidP="004B1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  в какой сказке мы сегодня с вами побыва</w:t>
      </w:r>
      <w:r w:rsidR="00B90258">
        <w:rPr>
          <w:rFonts w:ascii="Times New Roman" w:hAnsi="Times New Roman" w:cs="Times New Roman"/>
          <w:sz w:val="28"/>
          <w:szCs w:val="28"/>
        </w:rPr>
        <w:t>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Что еще мы делали? Что вам понравилось больше всего? </w:t>
      </w:r>
    </w:p>
    <w:p w:rsidR="00F5103A" w:rsidRPr="004B1523" w:rsidRDefault="00F5103A" w:rsidP="004B1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523" w:rsidRPr="004B1523" w:rsidRDefault="004B1523" w:rsidP="004B15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1523" w:rsidRPr="004B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DC"/>
    <w:rsid w:val="00051ADC"/>
    <w:rsid w:val="00123212"/>
    <w:rsid w:val="004B1523"/>
    <w:rsid w:val="00A00BE7"/>
    <w:rsid w:val="00B90258"/>
    <w:rsid w:val="00C978FF"/>
    <w:rsid w:val="00F5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2017-02-23T19:11:00Z</dcterms:created>
  <dcterms:modified xsi:type="dcterms:W3CDTF">2017-02-23T20:07:00Z</dcterms:modified>
</cp:coreProperties>
</file>