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AF" w:rsidRPr="00BE12AF" w:rsidRDefault="00783A00" w:rsidP="00BE12A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</w:pPr>
      <w:bookmarkStart w:id="0" w:name="_GoBack"/>
      <w:bookmarkEnd w:id="0"/>
      <w:r w:rsidRPr="00BE12A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  <w:t xml:space="preserve">Конспект занятия во второй младшей группе </w:t>
      </w:r>
      <w:r w:rsidR="00BE12AF" w:rsidRPr="00BE12A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  <w:t xml:space="preserve">по теме: </w:t>
      </w:r>
      <w:r w:rsidRPr="00BE12A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u w:val="single"/>
          <w:lang w:eastAsia="ru-RU"/>
        </w:rPr>
        <w:t>«Уроки безопасности»</w:t>
      </w:r>
    </w:p>
    <w:p w:rsidR="00783A00" w:rsidRPr="00BE12AF" w:rsidRDefault="000D68FE" w:rsidP="00BE12A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BE12AF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Незнай</w:t>
      </w:r>
      <w:r w:rsidR="00783A00" w:rsidRPr="00BE12AF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ка в гостях у ребят</w:t>
      </w:r>
    </w:p>
    <w:p w:rsidR="00AC5FA3" w:rsidRPr="004C3EC1" w:rsidRDefault="00AC5FA3" w:rsidP="00AC5F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C3EC1">
        <w:rPr>
          <w:b/>
          <w:bCs/>
          <w:color w:val="000000"/>
        </w:rPr>
        <w:t>Цель:</w:t>
      </w:r>
      <w:r w:rsidRPr="004C3EC1">
        <w:rPr>
          <w:color w:val="000000"/>
        </w:rPr>
        <w:t> Помочь детям запомнить предметы и ситуации опасные для жизни и здоровья. Самостоятельно сделать вывод о последствиях неосторожного поведения и обращения с опасными предметами.</w:t>
      </w:r>
    </w:p>
    <w:p w:rsidR="00AC5FA3" w:rsidRPr="004C3EC1" w:rsidRDefault="00AC5FA3" w:rsidP="00DC5FB6">
      <w:pPr>
        <w:pStyle w:val="a3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4C3EC1">
        <w:rPr>
          <w:b/>
          <w:bCs/>
          <w:color w:val="000000"/>
        </w:rPr>
        <w:t>Задачи:</w:t>
      </w:r>
    </w:p>
    <w:p w:rsidR="00AC5FA3" w:rsidRPr="004C3EC1" w:rsidRDefault="00AC5FA3" w:rsidP="00AC5F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C3EC1">
        <w:rPr>
          <w:b/>
          <w:bCs/>
          <w:i/>
          <w:iCs/>
          <w:color w:val="000000"/>
        </w:rPr>
        <w:t>Образовательные:</w:t>
      </w:r>
    </w:p>
    <w:p w:rsidR="00AC5FA3" w:rsidRPr="004C3EC1" w:rsidRDefault="00AC5FA3" w:rsidP="00AC5F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3EC1">
        <w:rPr>
          <w:color w:val="000000"/>
        </w:rPr>
        <w:t>Познакомить детей с предметами и ситуациями опасными для жизни и здоровья людей, с которыми они встречаются в жизни.</w:t>
      </w:r>
    </w:p>
    <w:p w:rsidR="00AC5FA3" w:rsidRPr="004C3EC1" w:rsidRDefault="00AC5FA3" w:rsidP="00AC5F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3EC1">
        <w:rPr>
          <w:color w:val="000000"/>
        </w:rPr>
        <w:t>Закрепить правила безопасного поведения дома.</w:t>
      </w:r>
    </w:p>
    <w:p w:rsidR="00AC5FA3" w:rsidRPr="004C3EC1" w:rsidRDefault="00AC5FA3" w:rsidP="00AC5F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C3EC1">
        <w:rPr>
          <w:b/>
          <w:bCs/>
          <w:i/>
          <w:iCs/>
          <w:color w:val="000000"/>
        </w:rPr>
        <w:t>Развивающие:</w:t>
      </w:r>
    </w:p>
    <w:p w:rsidR="00AC5FA3" w:rsidRPr="004C3EC1" w:rsidRDefault="00AC5FA3" w:rsidP="00AC5F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3EC1">
        <w:rPr>
          <w:color w:val="000000"/>
        </w:rPr>
        <w:t>Стимулировать проявления любознательности.</w:t>
      </w:r>
    </w:p>
    <w:p w:rsidR="00AC5FA3" w:rsidRPr="004C3EC1" w:rsidRDefault="00AC5FA3" w:rsidP="00AC5F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3EC1">
        <w:rPr>
          <w:color w:val="000000"/>
        </w:rPr>
        <w:t>Способствовать развитию всех компонентов устной речи.</w:t>
      </w:r>
    </w:p>
    <w:p w:rsidR="00AC5FA3" w:rsidRPr="004C3EC1" w:rsidRDefault="00AC5FA3" w:rsidP="00AC5F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3EC1">
        <w:rPr>
          <w:color w:val="000000"/>
        </w:rPr>
        <w:t>Развивать память, логическое мышление, воображение, умение делать выводы.</w:t>
      </w:r>
    </w:p>
    <w:p w:rsidR="00AC5FA3" w:rsidRPr="004C3EC1" w:rsidRDefault="00AC5FA3" w:rsidP="00AC5F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3EC1">
        <w:rPr>
          <w:b/>
          <w:bCs/>
          <w:i/>
          <w:iCs/>
          <w:color w:val="000000"/>
        </w:rPr>
        <w:t>Воспитательные:</w:t>
      </w:r>
    </w:p>
    <w:p w:rsidR="00AC5FA3" w:rsidRPr="004C3EC1" w:rsidRDefault="00AC5FA3" w:rsidP="00AC5F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3EC1">
        <w:rPr>
          <w:color w:val="000000"/>
        </w:rPr>
        <w:t>Воспитывать аккуратность и самостоятельность в использовании различных материалов и предметов.</w:t>
      </w:r>
    </w:p>
    <w:p w:rsidR="00AC5FA3" w:rsidRPr="004C3EC1" w:rsidRDefault="00AC5FA3" w:rsidP="00AC5F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3EC1">
        <w:rPr>
          <w:color w:val="000000"/>
        </w:rPr>
        <w:t>Воспитывать осторожное и осмотрительное отношение к потенциально опасным ситуациям.</w:t>
      </w:r>
    </w:p>
    <w:p w:rsidR="00AC5FA3" w:rsidRPr="004C3EC1" w:rsidRDefault="00AC5FA3" w:rsidP="00AC5F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3EC1">
        <w:rPr>
          <w:color w:val="000000"/>
        </w:rPr>
        <w:t>Воспитывать потребность повседневного соблюдения правил безопасности, умение сочувствовать и помогать.</w:t>
      </w:r>
    </w:p>
    <w:p w:rsidR="00AC5FA3" w:rsidRPr="004C3EC1" w:rsidRDefault="00AC5FA3" w:rsidP="00AC5F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3EC1">
        <w:rPr>
          <w:b/>
          <w:bCs/>
          <w:color w:val="000000"/>
        </w:rPr>
        <w:t>Виды детской деятельности: </w:t>
      </w:r>
      <w:r w:rsidRPr="004C3EC1">
        <w:rPr>
          <w:color w:val="000000"/>
        </w:rPr>
        <w:t>игровая, коммуникативная,</w:t>
      </w:r>
      <w:r w:rsidR="00257B2C" w:rsidRPr="004C3EC1">
        <w:rPr>
          <w:color w:val="000000"/>
        </w:rPr>
        <w:t xml:space="preserve"> познавательная</w:t>
      </w:r>
      <w:r w:rsidRPr="004C3EC1">
        <w:rPr>
          <w:color w:val="000000"/>
        </w:rPr>
        <w:t>, двигательная.</w:t>
      </w:r>
    </w:p>
    <w:p w:rsidR="00BE12AF" w:rsidRPr="00BE12AF" w:rsidRDefault="00BE12AF" w:rsidP="00BE12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Материал и оборудование для проведения занятия по безопасности</w:t>
      </w:r>
      <w:r w:rsidR="00EA239E" w:rsidRPr="00FD3CDD">
        <w:rPr>
          <w:color w:val="333333"/>
        </w:rPr>
        <w:t>: игрушка Незнайка, коробка</w:t>
      </w:r>
      <w:r w:rsidRPr="00FD3CDD">
        <w:rPr>
          <w:color w:val="333333"/>
        </w:rPr>
        <w:t xml:space="preserve">, </w:t>
      </w:r>
      <w:r w:rsidR="002F17EA">
        <w:rPr>
          <w:color w:val="333333"/>
        </w:rPr>
        <w:t>в которой находятся нож, иголка,</w:t>
      </w:r>
      <w:r w:rsidR="003735B6">
        <w:rPr>
          <w:color w:val="333333"/>
        </w:rPr>
        <w:t xml:space="preserve"> упаковка от лекарств, спички, утюг,</w:t>
      </w:r>
      <w:r w:rsidR="002F17EA">
        <w:rPr>
          <w:color w:val="333333"/>
        </w:rPr>
        <w:t xml:space="preserve"> </w:t>
      </w:r>
      <w:r w:rsidR="00BF672B" w:rsidRPr="00FD3CDD">
        <w:rPr>
          <w:color w:val="333333"/>
        </w:rPr>
        <w:t>карточ</w:t>
      </w:r>
      <w:r w:rsidR="002F17EA">
        <w:rPr>
          <w:color w:val="333333"/>
        </w:rPr>
        <w:t>ки с изображениями</w:t>
      </w:r>
      <w:r w:rsidR="00EA239E" w:rsidRPr="00FD3CDD">
        <w:rPr>
          <w:color w:val="333333"/>
        </w:rPr>
        <w:t xml:space="preserve"> </w:t>
      </w:r>
      <w:r w:rsidR="002F17EA">
        <w:rPr>
          <w:color w:val="333333"/>
        </w:rPr>
        <w:t>(иголка</w:t>
      </w:r>
      <w:r w:rsidRPr="00FD3CDD">
        <w:rPr>
          <w:color w:val="333333"/>
        </w:rPr>
        <w:t>, нож</w:t>
      </w:r>
      <w:r w:rsidR="00EA239E" w:rsidRPr="00FD3CDD">
        <w:rPr>
          <w:color w:val="333333"/>
        </w:rPr>
        <w:t>,</w:t>
      </w:r>
      <w:r w:rsidRPr="00FD3CDD">
        <w:rPr>
          <w:color w:val="333333"/>
        </w:rPr>
        <w:t xml:space="preserve"> утюг, коробок спичек,</w:t>
      </w:r>
      <w:r w:rsidR="002F17EA">
        <w:rPr>
          <w:color w:val="333333"/>
        </w:rPr>
        <w:t xml:space="preserve"> кукла, мяч, шары, машинка, цветы),</w:t>
      </w:r>
      <w:r w:rsidRPr="00FD3CDD">
        <w:rPr>
          <w:color w:val="333333"/>
        </w:rPr>
        <w:t xml:space="preserve"> мультимедийная установка, </w:t>
      </w:r>
      <w:r w:rsidR="00BF672B" w:rsidRPr="00FD3CDD">
        <w:rPr>
          <w:color w:val="333333"/>
        </w:rPr>
        <w:t>презентация «Опасные ситуации».</w:t>
      </w:r>
    </w:p>
    <w:p w:rsidR="00E151B7" w:rsidRPr="00FD3CDD" w:rsidRDefault="00783A00" w:rsidP="00E151B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FD3CDD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Ход занятия</w:t>
      </w:r>
      <w:r w:rsidR="00E151B7" w:rsidRPr="00FD3CDD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111111"/>
          <w:u w:val="single"/>
          <w:bdr w:val="none" w:sz="0" w:space="0" w:color="auto" w:frame="1"/>
        </w:rPr>
        <w:t>Воспитатель</w:t>
      </w:r>
      <w:r w:rsidRPr="00FD3CDD">
        <w:rPr>
          <w:color w:val="111111"/>
        </w:rPr>
        <w:t xml:space="preserve">: </w:t>
      </w:r>
      <w:r w:rsidRPr="00FD3CDD">
        <w:rPr>
          <w:color w:val="000000"/>
        </w:rPr>
        <w:t>Собрались все дети в круг.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Я — твой друг и ты — мой друг!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Дружно за руки возьмёмся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И друг другу улыбнёмся.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С добрым утром, глазки!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Вы проснулись?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С добрым утром, ушки!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Вы проснулись?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С добрым утром, ручки!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Вы проснулись?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С добрым утром, ножки!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Вы проснулись?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Глазки смотрят.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Ушки слушают,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Ручки хлопают,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Ножки топают.</w:t>
      </w:r>
    </w:p>
    <w:p w:rsidR="00E151B7" w:rsidRPr="00FD3CDD" w:rsidRDefault="00E151B7" w:rsidP="00E151B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FD3CDD">
        <w:rPr>
          <w:color w:val="000000"/>
        </w:rPr>
        <w:t>Ура, мы проснулись!</w:t>
      </w: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Воспитатель (В.).</w:t>
      </w:r>
      <w:r w:rsidRPr="00FD3CDD">
        <w:rPr>
          <w:color w:val="333333"/>
        </w:rPr>
        <w:t xml:space="preserve"> Ребята, </w:t>
      </w:r>
      <w:r w:rsidR="00464843" w:rsidRPr="00FD3CDD">
        <w:rPr>
          <w:color w:val="333333"/>
        </w:rPr>
        <w:t xml:space="preserve">к </w:t>
      </w:r>
      <w:r w:rsidRPr="00FD3CDD">
        <w:rPr>
          <w:color w:val="333333"/>
        </w:rPr>
        <w:t>нам</w:t>
      </w:r>
      <w:r w:rsidR="00464843" w:rsidRPr="00FD3CDD">
        <w:rPr>
          <w:color w:val="333333"/>
        </w:rPr>
        <w:t xml:space="preserve"> в гости</w:t>
      </w:r>
      <w:r w:rsidRPr="00FD3CDD">
        <w:rPr>
          <w:color w:val="333333"/>
        </w:rPr>
        <w:t xml:space="preserve"> при</w:t>
      </w:r>
      <w:r w:rsidR="00464843" w:rsidRPr="00FD3CDD">
        <w:rPr>
          <w:color w:val="333333"/>
        </w:rPr>
        <w:t>шел Незнайка и принес с собой коробку с</w:t>
      </w:r>
      <w:r w:rsidR="00EA239E" w:rsidRPr="00FD3CDD">
        <w:rPr>
          <w:color w:val="333333"/>
        </w:rPr>
        <w:t xml:space="preserve"> </w:t>
      </w:r>
      <w:r w:rsidR="00FD3CDD">
        <w:rPr>
          <w:color w:val="333333"/>
        </w:rPr>
        <w:t>игрушками</w:t>
      </w:r>
      <w:r w:rsidR="00EA239E" w:rsidRPr="00FD3CDD">
        <w:rPr>
          <w:color w:val="333333"/>
        </w:rPr>
        <w:t xml:space="preserve">, в которые он любит </w:t>
      </w:r>
      <w:r w:rsidR="003907BA" w:rsidRPr="00FD3CDD">
        <w:rPr>
          <w:color w:val="333333"/>
        </w:rPr>
        <w:t>играть</w:t>
      </w:r>
      <w:r w:rsidR="00EA239E" w:rsidRPr="00FD3CDD">
        <w:rPr>
          <w:color w:val="333333"/>
        </w:rPr>
        <w:t>.</w:t>
      </w:r>
      <w:r w:rsidRPr="00FD3CDD">
        <w:rPr>
          <w:color w:val="333333"/>
        </w:rPr>
        <w:t xml:space="preserve"> Разрешите, ребята, я первая достану </w:t>
      </w:r>
      <w:r w:rsidR="00FD3CDD">
        <w:rPr>
          <w:color w:val="333333"/>
        </w:rPr>
        <w:t>игрушку</w:t>
      </w:r>
      <w:r w:rsidRPr="00FD3CDD">
        <w:rPr>
          <w:color w:val="333333"/>
        </w:rPr>
        <w:t xml:space="preserve"> из </w:t>
      </w:r>
      <w:r w:rsidR="00FD3CDD">
        <w:rPr>
          <w:color w:val="333333"/>
        </w:rPr>
        <w:t>коробки</w:t>
      </w:r>
      <w:r w:rsidRPr="00FD3CDD">
        <w:rPr>
          <w:color w:val="333333"/>
        </w:rPr>
        <w:t xml:space="preserve">. (Опускает руку в </w:t>
      </w:r>
      <w:r w:rsidR="00FD3CDD">
        <w:rPr>
          <w:color w:val="333333"/>
        </w:rPr>
        <w:t>коробку</w:t>
      </w:r>
      <w:r w:rsidRPr="00FD3CDD">
        <w:rPr>
          <w:color w:val="333333"/>
        </w:rPr>
        <w:t>.) Ой, кажется, я укололась чем-то остры</w:t>
      </w:r>
      <w:r w:rsidR="00EA239E" w:rsidRPr="00FD3CDD">
        <w:rPr>
          <w:color w:val="333333"/>
        </w:rPr>
        <w:t>м. Странные игрушки у Незнайки</w:t>
      </w:r>
      <w:r w:rsidRPr="00FD3CDD">
        <w:rPr>
          <w:color w:val="333333"/>
        </w:rPr>
        <w:t xml:space="preserve">. </w:t>
      </w:r>
      <w:r w:rsidR="00EA239E" w:rsidRPr="00FD3CDD">
        <w:rPr>
          <w:color w:val="333333"/>
        </w:rPr>
        <w:t>Давайте</w:t>
      </w:r>
      <w:r w:rsidRPr="00FD3CDD">
        <w:rPr>
          <w:color w:val="333333"/>
        </w:rPr>
        <w:t xml:space="preserve"> выложим их на стол и рассмотрим.</w:t>
      </w:r>
    </w:p>
    <w:p w:rsidR="00783A00" w:rsidRPr="00FD3CDD" w:rsidRDefault="00783A00" w:rsidP="00783A00">
      <w:pPr>
        <w:pStyle w:val="3"/>
        <w:shd w:val="clear" w:color="auto" w:fill="FFFFFF"/>
        <w:spacing w:before="0" w:line="380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FD3CDD">
        <w:rPr>
          <w:rStyle w:val="a4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Игра «Опасные предметы»</w:t>
      </w:r>
    </w:p>
    <w:p w:rsidR="00EA239E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В.</w:t>
      </w:r>
      <w:r w:rsidR="00EA239E" w:rsidRPr="00FD3CDD">
        <w:rPr>
          <w:color w:val="333333"/>
        </w:rPr>
        <w:t> </w:t>
      </w:r>
      <w:r w:rsidRPr="00FD3CDD">
        <w:rPr>
          <w:color w:val="333333"/>
        </w:rPr>
        <w:t xml:space="preserve"> Что это? (Иголка.) Для чего она нужна? С ней можно играть? Почему? (Ответы детей.) </w:t>
      </w:r>
    </w:p>
    <w:p w:rsidR="00EA239E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 xml:space="preserve">Что это? (Достаёт нож.) Для чего нужен нож? Им можно играть? Почему? (Ответы детей.) </w:t>
      </w:r>
    </w:p>
    <w:p w:rsidR="00EA239E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 xml:space="preserve">Что это? (Достаёт упаковку от лекарства.) Можно ли играть с лекарствами? Почему? Кто может давать их детям? (Ответы детей.) </w:t>
      </w:r>
    </w:p>
    <w:p w:rsidR="00EA239E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 xml:space="preserve">Что это? (Достаёт коробок спичек.) Можно играть со спичками? Что может произойти? Кто может пользоваться спичками? (Ответы детей.) </w:t>
      </w:r>
    </w:p>
    <w:p w:rsidR="00EA239E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 xml:space="preserve">Что это? (Достаёт утюг.) Можно детям включать утюг? Кто пользуется утюгом? (Ответы детей.) </w:t>
      </w:r>
    </w:p>
    <w:p w:rsidR="00783A00" w:rsidRPr="00FD3CDD" w:rsidRDefault="00EA239E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Ребята, какие предметы принес нам Незнай</w:t>
      </w:r>
      <w:r w:rsidR="00783A00" w:rsidRPr="00FD3CDD">
        <w:rPr>
          <w:color w:val="333333"/>
        </w:rPr>
        <w:t>ка? (Опасные.) Можно с ними играть? Почему? (Ответы детей.)</w:t>
      </w:r>
    </w:p>
    <w:p w:rsidR="00783A00" w:rsidRPr="00FD3CDD" w:rsidRDefault="00EA239E" w:rsidP="00EA239E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FD3CDD">
        <w:rPr>
          <w:color w:val="333333"/>
        </w:rPr>
        <w:t>Дети,  в</w:t>
      </w:r>
      <w:r w:rsidR="00783A00" w:rsidRPr="00FD3CDD">
        <w:rPr>
          <w:color w:val="333333"/>
        </w:rPr>
        <w:t>ам понравились игрушки</w:t>
      </w:r>
      <w:r w:rsidRPr="00FD3CDD">
        <w:rPr>
          <w:color w:val="333333"/>
        </w:rPr>
        <w:t xml:space="preserve"> Незнайки</w:t>
      </w:r>
      <w:r w:rsidR="00783A00" w:rsidRPr="00FD3CDD">
        <w:rPr>
          <w:color w:val="333333"/>
        </w:rPr>
        <w:t>?</w:t>
      </w: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Дети.</w:t>
      </w:r>
      <w:r w:rsidRPr="00FD3CDD">
        <w:rPr>
          <w:color w:val="333333"/>
        </w:rPr>
        <w:t> Нет!</w:t>
      </w:r>
    </w:p>
    <w:p w:rsidR="00783A00" w:rsidRPr="00FD3CDD" w:rsidRDefault="000D68FE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В.</w:t>
      </w:r>
      <w:r w:rsidR="00783A00" w:rsidRPr="00FD3CDD">
        <w:rPr>
          <w:color w:val="333333"/>
        </w:rPr>
        <w:t> Почему?</w:t>
      </w: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Дети.</w:t>
      </w:r>
      <w:r w:rsidRPr="00FD3CDD">
        <w:rPr>
          <w:color w:val="333333"/>
        </w:rPr>
        <w:t> Потому, что они опасные.</w:t>
      </w:r>
    </w:p>
    <w:p w:rsidR="00783A00" w:rsidRPr="00FD3CDD" w:rsidRDefault="000D68FE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В</w:t>
      </w:r>
      <w:r w:rsidR="00783A00" w:rsidRPr="00FD3CDD">
        <w:rPr>
          <w:rStyle w:val="a4"/>
          <w:color w:val="333333"/>
          <w:bdr w:val="none" w:sz="0" w:space="0" w:color="auto" w:frame="1"/>
        </w:rPr>
        <w:t>.</w:t>
      </w:r>
      <w:r w:rsidR="00783A00" w:rsidRPr="00FD3CDD">
        <w:rPr>
          <w:color w:val="333333"/>
        </w:rPr>
        <w:t> </w:t>
      </w:r>
      <w:r w:rsidRPr="00FD3CDD">
        <w:rPr>
          <w:color w:val="333333"/>
        </w:rPr>
        <w:t>Давайте расскажем</w:t>
      </w:r>
      <w:r w:rsidR="00544E12">
        <w:rPr>
          <w:color w:val="333333"/>
        </w:rPr>
        <w:t xml:space="preserve"> Незнайке</w:t>
      </w:r>
      <w:r w:rsidRPr="00FD3CDD">
        <w:rPr>
          <w:color w:val="333333"/>
        </w:rPr>
        <w:t xml:space="preserve"> с</w:t>
      </w:r>
      <w:r w:rsidR="00783A00" w:rsidRPr="00FD3CDD">
        <w:rPr>
          <w:color w:val="333333"/>
        </w:rPr>
        <w:t xml:space="preserve"> какими </w:t>
      </w:r>
      <w:r w:rsidRPr="00FD3CDD">
        <w:rPr>
          <w:color w:val="333333"/>
        </w:rPr>
        <w:t>игрушками играем м</w:t>
      </w:r>
      <w:r w:rsidR="00783A00" w:rsidRPr="00FD3CDD">
        <w:rPr>
          <w:color w:val="333333"/>
        </w:rPr>
        <w:t>ы?</w:t>
      </w: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FF0000"/>
          <w:bdr w:val="none" w:sz="0" w:space="0" w:color="auto" w:frame="1"/>
        </w:rPr>
        <w:t>Физкультминутка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По дорожке мы пойдём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(Ходьба на месте.)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И игрушки мы найдём: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(Ходьба на месте, хлопки в ладоши.)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Мишку косолапого,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(Имитация движений медведя.)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Пёсика лохматого,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(Имитация движений собаки.)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Заиньку прыгучего,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(Ладошки</w:t>
      </w:r>
      <w:proofErr w:type="gramStart"/>
      <w:r w:rsidRPr="00FD3CDD">
        <w:rPr>
          <w:color w:val="333333"/>
        </w:rPr>
        <w:t>-«</w:t>
      </w:r>
      <w:proofErr w:type="gramEnd"/>
      <w:r w:rsidRPr="00FD3CDD">
        <w:rPr>
          <w:color w:val="333333"/>
        </w:rPr>
        <w:t>ушки» приложить к голове, подскоки на месте.)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Ёжика колючего,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(Вытянуть руки вперёд, растопырить пальцы.)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Машинку заводную,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(Сжать кулаки, имитировать движение рулём.)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Куклу озорную.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(Положить согнутые в локтях руки одна на одну, имитируя русскую пляску.)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С ними вместе поиграем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(Имитация убаюкивания куклы.)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И потом их уберём.</w:t>
      </w:r>
    </w:p>
    <w:p w:rsidR="00783A00" w:rsidRPr="00FD3CDD" w:rsidRDefault="00EA239E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 xml:space="preserve"> </w:t>
      </w:r>
      <w:r w:rsidR="00783A00" w:rsidRPr="00FD3CDD">
        <w:rPr>
          <w:color w:val="333333"/>
        </w:rPr>
        <w:t>(Спрятать руки за спину.)</w:t>
      </w:r>
    </w:p>
    <w:p w:rsidR="00783A00" w:rsidRPr="00FD3CDD" w:rsidRDefault="00783A00" w:rsidP="00C2232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rFonts w:eastAsiaTheme="majorEastAsia"/>
          <w:color w:val="333333"/>
          <w:bdr w:val="none" w:sz="0" w:space="0" w:color="auto" w:frame="1"/>
        </w:rPr>
      </w:pPr>
      <w:r w:rsidRPr="00FD3CDD">
        <w:rPr>
          <w:rStyle w:val="a6"/>
          <w:rFonts w:eastAsiaTheme="majorEastAsia"/>
          <w:color w:val="333333"/>
          <w:bdr w:val="none" w:sz="0" w:space="0" w:color="auto" w:frame="1"/>
        </w:rPr>
        <w:t xml:space="preserve">В. </w:t>
      </w:r>
      <w:proofErr w:type="spellStart"/>
      <w:r w:rsidRPr="00FD3CDD">
        <w:rPr>
          <w:rStyle w:val="a6"/>
          <w:rFonts w:eastAsiaTheme="majorEastAsia"/>
          <w:color w:val="333333"/>
          <w:bdr w:val="none" w:sz="0" w:space="0" w:color="auto" w:frame="1"/>
        </w:rPr>
        <w:t>Кныш</w:t>
      </w:r>
      <w:proofErr w:type="spellEnd"/>
    </w:p>
    <w:p w:rsidR="00EA239E" w:rsidRPr="00FD3CDD" w:rsidRDefault="00EA239E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В.</w:t>
      </w:r>
      <w:r w:rsidRPr="00FD3CDD">
        <w:rPr>
          <w:color w:val="333333"/>
        </w:rPr>
        <w:t> </w:t>
      </w:r>
      <w:r w:rsidR="000D68FE" w:rsidRPr="00FD3CDD">
        <w:rPr>
          <w:color w:val="333333"/>
        </w:rPr>
        <w:t>Ребята, а хотите увидеть</w:t>
      </w:r>
      <w:r w:rsidRPr="00FD3CDD">
        <w:rPr>
          <w:color w:val="333333"/>
        </w:rPr>
        <w:t xml:space="preserve">, как </w:t>
      </w:r>
      <w:r w:rsidR="000D68FE" w:rsidRPr="00FD3CDD">
        <w:rPr>
          <w:color w:val="333333"/>
        </w:rPr>
        <w:t>Незнайка любит играть</w:t>
      </w:r>
      <w:r w:rsidRPr="00FD3CDD">
        <w:rPr>
          <w:color w:val="333333"/>
        </w:rPr>
        <w:t>?</w:t>
      </w:r>
      <w:r w:rsidR="000D68FE" w:rsidRPr="00FD3CDD">
        <w:rPr>
          <w:color w:val="333333"/>
        </w:rPr>
        <w:t xml:space="preserve"> Внимание на экран!</w:t>
      </w:r>
    </w:p>
    <w:p w:rsidR="00783A00" w:rsidRPr="00FD3CDD" w:rsidRDefault="000D68FE" w:rsidP="00783A00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 w:rsidRPr="00FD3CDD">
        <w:rPr>
          <w:color w:val="333333"/>
        </w:rPr>
        <w:t>(</w:t>
      </w:r>
      <w:r w:rsidR="00783A00" w:rsidRPr="00FD3CDD">
        <w:rPr>
          <w:color w:val="333333"/>
        </w:rPr>
        <w:t>идёт показ слайдов</w:t>
      </w:r>
      <w:r w:rsidRPr="00FD3CDD">
        <w:rPr>
          <w:color w:val="333333"/>
        </w:rPr>
        <w:t>)</w:t>
      </w:r>
      <w:r w:rsidR="00783A00" w:rsidRPr="00FD3CDD">
        <w:rPr>
          <w:color w:val="333333"/>
        </w:rPr>
        <w:t>.</w:t>
      </w:r>
    </w:p>
    <w:p w:rsidR="00783A00" w:rsidRPr="00FD3CDD" w:rsidRDefault="000D68FE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В</w:t>
      </w:r>
      <w:r w:rsidR="00783A00" w:rsidRPr="00FD3CDD">
        <w:rPr>
          <w:rStyle w:val="a4"/>
          <w:color w:val="333333"/>
          <w:bdr w:val="none" w:sz="0" w:space="0" w:color="auto" w:frame="1"/>
        </w:rPr>
        <w:t>.</w:t>
      </w:r>
      <w:r w:rsidR="00783A00" w:rsidRPr="00FD3CDD">
        <w:rPr>
          <w:color w:val="333333"/>
        </w:rPr>
        <w:t> </w:t>
      </w:r>
      <w:r w:rsidRPr="00FD3CDD">
        <w:rPr>
          <w:color w:val="333333"/>
        </w:rPr>
        <w:t xml:space="preserve">Смотрите, Незнайка любит </w:t>
      </w:r>
      <w:r w:rsidR="00783A00" w:rsidRPr="00FD3CDD">
        <w:rPr>
          <w:color w:val="333333"/>
        </w:rPr>
        <w:t xml:space="preserve"> играть на лестнице, прыгать по ступенькам.</w:t>
      </w:r>
    </w:p>
    <w:p w:rsidR="00783A00" w:rsidRPr="00FD3CDD" w:rsidRDefault="00C45453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 Ребята, поучите Незнай</w:t>
      </w:r>
      <w:r w:rsidR="00783A00" w:rsidRPr="00FD3CDD">
        <w:rPr>
          <w:color w:val="333333"/>
        </w:rPr>
        <w:t>ку, как правильно себя вести на лестнице. Что будет, если не соблюдать осторожность? (Ответы детей</w:t>
      </w:r>
      <w:r w:rsidRPr="00FD3CDD">
        <w:rPr>
          <w:color w:val="333333"/>
        </w:rPr>
        <w:t>: можно упасть, пораниться</w:t>
      </w:r>
      <w:r w:rsidR="00783A00" w:rsidRPr="00FD3CDD">
        <w:rPr>
          <w:color w:val="333333"/>
        </w:rPr>
        <w:t>)</w:t>
      </w: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 xml:space="preserve"> </w:t>
      </w:r>
      <w:r w:rsidR="000746A9" w:rsidRPr="00FD3CDD">
        <w:rPr>
          <w:rStyle w:val="a4"/>
          <w:color w:val="333333"/>
          <w:bdr w:val="none" w:sz="0" w:space="0" w:color="auto" w:frame="1"/>
        </w:rPr>
        <w:t>В.</w:t>
      </w:r>
      <w:r w:rsidR="000746A9" w:rsidRPr="00FD3CDD">
        <w:rPr>
          <w:color w:val="333333"/>
        </w:rPr>
        <w:t> </w:t>
      </w:r>
      <w:r w:rsidR="00FD00CB" w:rsidRPr="00FD3CDD">
        <w:rPr>
          <w:color w:val="333333"/>
        </w:rPr>
        <w:t>Ещё Незнайка любит</w:t>
      </w:r>
      <w:r w:rsidRPr="00FD3CDD">
        <w:rPr>
          <w:color w:val="333333"/>
        </w:rPr>
        <w:t xml:space="preserve"> играть с песком, </w:t>
      </w:r>
      <w:r w:rsidR="000E485B" w:rsidRPr="00FD3CDD">
        <w:rPr>
          <w:color w:val="333333"/>
        </w:rPr>
        <w:t>кидать его в других детей</w:t>
      </w:r>
      <w:r w:rsidRPr="00FD3CDD">
        <w:rPr>
          <w:color w:val="333333"/>
        </w:rPr>
        <w:t>!</w:t>
      </w:r>
    </w:p>
    <w:p w:rsidR="00783A00" w:rsidRPr="00FD3CDD" w:rsidRDefault="00FD00CB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Расскажите, дети, Незнай</w:t>
      </w:r>
      <w:r w:rsidR="00783A00" w:rsidRPr="00FD3CDD">
        <w:rPr>
          <w:color w:val="333333"/>
        </w:rPr>
        <w:t>ке, что может пр</w:t>
      </w:r>
      <w:r w:rsidRPr="00FD3CDD">
        <w:rPr>
          <w:color w:val="333333"/>
        </w:rPr>
        <w:t>оизойти, если так делать</w:t>
      </w:r>
      <w:r w:rsidR="00783A00" w:rsidRPr="00FD3CDD">
        <w:rPr>
          <w:color w:val="333333"/>
        </w:rPr>
        <w:t xml:space="preserve"> (Ответы детей.)</w:t>
      </w:r>
    </w:p>
    <w:p w:rsidR="00783A00" w:rsidRPr="00FD3CDD" w:rsidRDefault="00CE4C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В.</w:t>
      </w:r>
      <w:r w:rsidRPr="00FD3CDD">
        <w:rPr>
          <w:color w:val="333333"/>
        </w:rPr>
        <w:t> Ещё Незнайка с кошкой любит</w:t>
      </w:r>
      <w:r w:rsidR="00783A00" w:rsidRPr="00FD3CDD">
        <w:rPr>
          <w:color w:val="333333"/>
        </w:rPr>
        <w:t xml:space="preserve"> играть, дразнить её, за хвост таскать.</w:t>
      </w: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 xml:space="preserve">Разве можно обижать животное? </w:t>
      </w:r>
      <w:r w:rsidR="00CE4C00" w:rsidRPr="00FD3CDD">
        <w:rPr>
          <w:color w:val="333333"/>
        </w:rPr>
        <w:t xml:space="preserve">Вам </w:t>
      </w:r>
      <w:r w:rsidRPr="00FD3CDD">
        <w:rPr>
          <w:color w:val="333333"/>
        </w:rPr>
        <w:t>кошк</w:t>
      </w:r>
      <w:r w:rsidR="00CE4C00" w:rsidRPr="00FD3CDD">
        <w:rPr>
          <w:color w:val="333333"/>
        </w:rPr>
        <w:t xml:space="preserve">у жалко? </w:t>
      </w:r>
      <w:r w:rsidR="00544E12">
        <w:rPr>
          <w:color w:val="333333"/>
        </w:rPr>
        <w:t>Расскажите</w:t>
      </w:r>
      <w:r w:rsidR="00CE4C00" w:rsidRPr="00FD3CDD">
        <w:rPr>
          <w:color w:val="333333"/>
        </w:rPr>
        <w:t>, дети, Незнай</w:t>
      </w:r>
      <w:r w:rsidR="00544E12">
        <w:rPr>
          <w:color w:val="333333"/>
        </w:rPr>
        <w:t>ке</w:t>
      </w:r>
      <w:r w:rsidRPr="00FD3CDD">
        <w:rPr>
          <w:color w:val="333333"/>
        </w:rPr>
        <w:t>, что может произойти, если обижать животных. (Ответы детей.)</w:t>
      </w:r>
    </w:p>
    <w:p w:rsidR="00783A00" w:rsidRPr="00FD3CDD" w:rsidRDefault="002C1D18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В</w:t>
      </w:r>
      <w:r w:rsidR="00783A00" w:rsidRPr="00FD3CDD">
        <w:rPr>
          <w:rStyle w:val="a4"/>
          <w:color w:val="333333"/>
          <w:bdr w:val="none" w:sz="0" w:space="0" w:color="auto" w:frame="1"/>
        </w:rPr>
        <w:t>.</w:t>
      </w:r>
      <w:r w:rsidR="00783A00" w:rsidRPr="00FD3CDD">
        <w:rPr>
          <w:color w:val="333333"/>
        </w:rPr>
        <w:t> </w:t>
      </w:r>
      <w:r w:rsidRPr="00FD3CDD">
        <w:rPr>
          <w:color w:val="333333"/>
        </w:rPr>
        <w:t>Ребята, еще у Незнайки живет  собака. И он ее</w:t>
      </w:r>
      <w:r w:rsidR="00783A00" w:rsidRPr="00FD3CDD">
        <w:rPr>
          <w:color w:val="333333"/>
        </w:rPr>
        <w:t xml:space="preserve"> </w:t>
      </w:r>
      <w:r w:rsidRPr="00FD3CDD">
        <w:rPr>
          <w:color w:val="333333"/>
        </w:rPr>
        <w:t>гладит</w:t>
      </w:r>
      <w:r w:rsidR="00783A00" w:rsidRPr="00FD3CDD">
        <w:rPr>
          <w:color w:val="333333"/>
        </w:rPr>
        <w:t xml:space="preserve"> даже тогда, когда она ест.</w:t>
      </w:r>
    </w:p>
    <w:p w:rsidR="00783A00" w:rsidRPr="00FD3CDD" w:rsidRDefault="00FD3CDD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b w:val="0"/>
          <w:color w:val="333333"/>
          <w:bdr w:val="none" w:sz="0" w:space="0" w:color="auto" w:frame="1"/>
        </w:rPr>
        <w:t>Р</w:t>
      </w:r>
      <w:r w:rsidR="00783A00" w:rsidRPr="00FD3CDD">
        <w:rPr>
          <w:color w:val="333333"/>
        </w:rPr>
        <w:t>азве можно так делать? Почему? (Ответы детей.)</w:t>
      </w: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lastRenderedPageBreak/>
        <w:t> </w:t>
      </w:r>
      <w:r w:rsidR="00544E12" w:rsidRPr="00FD3CDD">
        <w:rPr>
          <w:rStyle w:val="a4"/>
          <w:color w:val="333333"/>
          <w:bdr w:val="none" w:sz="0" w:space="0" w:color="auto" w:frame="1"/>
        </w:rPr>
        <w:t>В.</w:t>
      </w:r>
      <w:r w:rsidR="00544E12" w:rsidRPr="00FD3CDD">
        <w:rPr>
          <w:color w:val="333333"/>
        </w:rPr>
        <w:t> </w:t>
      </w:r>
      <w:r w:rsidRPr="00FD3CDD">
        <w:rPr>
          <w:color w:val="333333"/>
        </w:rPr>
        <w:t xml:space="preserve">А больше всего </w:t>
      </w:r>
      <w:r w:rsidR="00544E12">
        <w:rPr>
          <w:color w:val="333333"/>
        </w:rPr>
        <w:t>Незнайке</w:t>
      </w:r>
      <w:r w:rsidRPr="00FD3CDD">
        <w:rPr>
          <w:color w:val="333333"/>
        </w:rPr>
        <w:t xml:space="preserve"> нравится</w:t>
      </w:r>
      <w:r w:rsidR="00544E12">
        <w:rPr>
          <w:color w:val="333333"/>
        </w:rPr>
        <w:t xml:space="preserve"> играть со спичками. </w:t>
      </w:r>
      <w:r w:rsidRPr="00FD3CDD">
        <w:rPr>
          <w:color w:val="333333"/>
        </w:rPr>
        <w:t>Что может произойти, если играть со спичками? (Ответы детей.)</w:t>
      </w:r>
    </w:p>
    <w:p w:rsidR="00783A00" w:rsidRPr="00FD3CDD" w:rsidRDefault="00544E12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В.</w:t>
      </w:r>
      <w:r>
        <w:rPr>
          <w:color w:val="333333"/>
        </w:rPr>
        <w:t>Незнайка говорит, что если начнется пожар, то он спрячется п</w:t>
      </w:r>
      <w:r w:rsidRPr="00FD3CDD">
        <w:rPr>
          <w:color w:val="333333"/>
        </w:rPr>
        <w:t>од кровать или в шкаф</w:t>
      </w: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> Дети, можно ли прятаться под кровать или в шкаф при пожаре? (Ответы детей.) Нельзя никуда прятаться! Что нужно делать? (Вызвать пожарных по номеру «101», позвать на помощь взрослых.)</w:t>
      </w:r>
    </w:p>
    <w:p w:rsidR="00783A00" w:rsidRPr="00FD3CDD" w:rsidRDefault="00544E12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В.</w:t>
      </w:r>
      <w:r>
        <w:rPr>
          <w:color w:val="333333"/>
        </w:rPr>
        <w:t>Ребята, я думаю, что Незнайка все понял и</w:t>
      </w:r>
      <w:r w:rsidR="00783A00" w:rsidRPr="00FD3CDD">
        <w:rPr>
          <w:color w:val="333333"/>
        </w:rPr>
        <w:t xml:space="preserve"> </w:t>
      </w:r>
      <w:r>
        <w:rPr>
          <w:color w:val="333333"/>
        </w:rPr>
        <w:t>больше так опасно играть не будет</w:t>
      </w:r>
      <w:r w:rsidR="00783A00" w:rsidRPr="00FD3CDD">
        <w:rPr>
          <w:color w:val="333333"/>
        </w:rPr>
        <w:t xml:space="preserve">. </w:t>
      </w:r>
      <w:r>
        <w:rPr>
          <w:color w:val="333333"/>
        </w:rPr>
        <w:t>Правда, Незнайка? А давайте научим</w:t>
      </w:r>
      <w:r w:rsidR="00783A00" w:rsidRPr="00FD3CDD">
        <w:rPr>
          <w:color w:val="333333"/>
        </w:rPr>
        <w:t xml:space="preserve"> </w:t>
      </w:r>
      <w:r>
        <w:rPr>
          <w:color w:val="333333"/>
        </w:rPr>
        <w:t>его</w:t>
      </w:r>
      <w:r w:rsidR="00783A00" w:rsidRPr="00FD3CDD">
        <w:rPr>
          <w:color w:val="333333"/>
        </w:rPr>
        <w:t xml:space="preserve"> играть безопасно.</w:t>
      </w:r>
    </w:p>
    <w:p w:rsidR="00EC3B5C" w:rsidRPr="00544E12" w:rsidRDefault="00EC3B5C" w:rsidP="00EC3B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544E1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544E1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 </w:t>
      </w:r>
      <w:r w:rsidRPr="00544E1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«Что случится?»</w:t>
      </w:r>
    </w:p>
    <w:p w:rsidR="00EC3B5C" w:rsidRPr="00FD3CDD" w:rsidRDefault="008A3CC0" w:rsidP="008A3C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3CDD">
        <w:rPr>
          <w:rStyle w:val="a4"/>
          <w:color w:val="333333"/>
          <w:bdr w:val="none" w:sz="0" w:space="0" w:color="auto" w:frame="1"/>
        </w:rPr>
        <w:t>В.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C3B5C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перед Вами карточки. П</w:t>
      </w:r>
      <w:r w:rsidR="00EC3B5C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осмотрите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EC3B5C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этих картинках нарисованы лица мальчика и </w:t>
      </w:r>
      <w:r w:rsidR="00EC3B5C" w:rsidRPr="008A3CC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девочки</w:t>
      </w:r>
      <w:r w:rsidR="00EC3B5C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мальчик с грустным лицом, а девочка с радостным. И еще карточки с предметами, вот нож, вилка, утюг, пила, кран, спички и другие предметы – они могут огорчить нас, если мы не будем с ними осторожны в обращении. А также предметы, которые могут радовать детей - это </w:t>
      </w:r>
      <w:r w:rsidR="00EC3B5C" w:rsidRPr="008A3CC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="00EC3B5C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шары, мяч, машинка, цветы. Нужно распределить все картинки между ребятами.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Рядом с мальчиком положите, пожалуйста, картинки с</w:t>
      </w:r>
      <w:r w:rsidR="00EC3B5C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предметами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которыми</w:t>
      </w:r>
      <w:r w:rsidR="00EC3B5C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</w:t>
      </w:r>
      <w:r w:rsidR="00EC3B5C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обращаться осторожно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нельзя играть. А девочке </w:t>
      </w:r>
      <w:r w:rsidR="00EC3B5C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положит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предметы, с которыми можно играть</w:t>
      </w:r>
      <w:r w:rsidR="00EC3B5C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3B5C" w:rsidRPr="00FD3CDD" w:rsidRDefault="00EC3B5C" w:rsidP="00EC3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ребята я немного помогу Вам, вот нож – он может нам поранить пальчик, его мы положим мальчику. Прежде чем выбирать, куда положить картинку подумайте, что из этих предметов может огорчить, а что обрадовать.</w:t>
      </w:r>
    </w:p>
    <w:p w:rsidR="00EC3B5C" w:rsidRPr="00FD3CDD" w:rsidRDefault="008A3CC0" w:rsidP="00EC3B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EC3B5C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самостоятельно выкладывают картинки, воспитатель оказывает поддержку и помогает выполнять задание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EC3B5C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rStyle w:val="a4"/>
          <w:color w:val="333333"/>
          <w:bdr w:val="none" w:sz="0" w:space="0" w:color="auto" w:frame="1"/>
        </w:rPr>
        <w:t>В.</w:t>
      </w:r>
      <w:r w:rsidRPr="00FD3CDD">
        <w:rPr>
          <w:color w:val="333333"/>
        </w:rPr>
        <w:t> Ребята, давайте изоб</w:t>
      </w:r>
      <w:r w:rsidR="008A3CC0">
        <w:rPr>
          <w:color w:val="333333"/>
        </w:rPr>
        <w:t>ражения игрушек подарим Незнайке, чтобы он запомнил</w:t>
      </w:r>
      <w:r w:rsidRPr="00FD3CDD">
        <w:rPr>
          <w:color w:val="333333"/>
        </w:rPr>
        <w:t>, с чем можно и</w:t>
      </w:r>
      <w:r w:rsidR="008A3CC0">
        <w:rPr>
          <w:color w:val="333333"/>
        </w:rPr>
        <w:t>грать. (Отдают карточки Незнайке</w:t>
      </w:r>
      <w:r w:rsidRPr="008A3CC0">
        <w:rPr>
          <w:color w:val="333333"/>
          <w:highlight w:val="yellow"/>
        </w:rPr>
        <w:t>)</w:t>
      </w:r>
      <w:r w:rsidR="008A3CC0" w:rsidRPr="008A3CC0">
        <w:rPr>
          <w:color w:val="333333"/>
          <w:highlight w:val="yellow"/>
        </w:rPr>
        <w:t xml:space="preserve"> (можно включить небольшой мультфильм по безопасному поведению в быту)</w:t>
      </w:r>
    </w:p>
    <w:p w:rsidR="00783A00" w:rsidRPr="00FD3CDD" w:rsidRDefault="00783A00" w:rsidP="00783A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D3CDD">
        <w:rPr>
          <w:color w:val="333333"/>
        </w:rPr>
        <w:t xml:space="preserve"> Теперь </w:t>
      </w:r>
      <w:r w:rsidR="008A3CC0">
        <w:rPr>
          <w:color w:val="333333"/>
        </w:rPr>
        <w:t>Незнайка будет</w:t>
      </w:r>
      <w:r w:rsidRPr="00FD3CDD">
        <w:rPr>
          <w:color w:val="333333"/>
        </w:rPr>
        <w:t xml:space="preserve"> играть только с безопасными, добрыми игрушками. До свидания, </w:t>
      </w:r>
      <w:r w:rsidR="008A3CC0">
        <w:rPr>
          <w:color w:val="333333"/>
        </w:rPr>
        <w:t>Незнайка!</w:t>
      </w:r>
    </w:p>
    <w:p w:rsidR="00E55F72" w:rsidRPr="00FD3CDD" w:rsidRDefault="008A3CC0" w:rsidP="008A3C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3CDD">
        <w:rPr>
          <w:rStyle w:val="a4"/>
          <w:color w:val="333333"/>
          <w:bdr w:val="none" w:sz="0" w:space="0" w:color="auto" w:frame="1"/>
        </w:rPr>
        <w:t>В.</w:t>
      </w:r>
      <w:r w:rsidR="00E55F72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наше </w:t>
      </w:r>
      <w:r w:rsidR="00E55F72" w:rsidRPr="008A3C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занятие заканчивается</w:t>
      </w:r>
      <w:r w:rsidR="00E55F72"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что Вам понравилось, запомнилось?</w:t>
      </w:r>
    </w:p>
    <w:p w:rsidR="00E55F72" w:rsidRPr="00FD3CDD" w:rsidRDefault="00E55F72" w:rsidP="00E55F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3C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выслушивает ответы детей.</w:t>
      </w:r>
    </w:p>
    <w:p w:rsidR="00E55F72" w:rsidRPr="0028174E" w:rsidRDefault="009E1387" w:rsidP="00783A00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color w:val="333333"/>
          <w:u w:val="single"/>
        </w:rPr>
      </w:pPr>
      <w:r w:rsidRPr="0028174E">
        <w:rPr>
          <w:b/>
          <w:color w:val="333333"/>
          <w:u w:val="single"/>
        </w:rPr>
        <w:t>Список использованной литературы:</w:t>
      </w:r>
    </w:p>
    <w:p w:rsidR="009E1387" w:rsidRPr="009E1387" w:rsidRDefault="009E1387" w:rsidP="009E1387">
      <w:p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color w:val="333333"/>
        </w:rPr>
        <w:t>1.</w:t>
      </w:r>
      <w:r w:rsidRPr="009E1387">
        <w:rPr>
          <w:rStyle w:val="a4"/>
          <w:rFonts w:ascii="Arial" w:hAnsi="Arial" w:cs="Arial"/>
          <w:color w:val="111111"/>
          <w:sz w:val="20"/>
          <w:szCs w:val="20"/>
        </w:rPr>
        <w:t xml:space="preserve"> </w:t>
      </w:r>
      <w:r w:rsidRPr="009E1387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Воспитание безопасного поведения в быту детей дошкольного возраста</w:t>
      </w:r>
      <w:r w:rsidRPr="009E138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/</w:t>
      </w:r>
      <w:proofErr w:type="spellStart"/>
      <w:r w:rsidRPr="009E138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Хромцова</w:t>
      </w:r>
      <w:proofErr w:type="spellEnd"/>
      <w:r w:rsidRPr="009E138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Т.А. – М.: Педагогическое общество России, 2007.</w:t>
      </w:r>
    </w:p>
    <w:p w:rsidR="009E1387" w:rsidRPr="009E1387" w:rsidRDefault="009E1387" w:rsidP="009E1387">
      <w:p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1387">
        <w:rPr>
          <w:rFonts w:ascii="Arial" w:eastAsia="Times New Roman" w:hAnsi="Arial" w:cs="Arial"/>
          <w:bCs/>
          <w:color w:val="111111"/>
          <w:sz w:val="20"/>
          <w:lang w:eastAsia="ru-RU"/>
        </w:rPr>
        <w:t>2.</w:t>
      </w:r>
      <w:r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 xml:space="preserve"> </w:t>
      </w:r>
      <w:r w:rsidRPr="009E1387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Основы безопасности детей дошкольного возраста.</w:t>
      </w:r>
      <w:r w:rsidRPr="009E138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/ Н.Н. Авдеева, О.Л. Князева, Р.Б. </w:t>
      </w:r>
      <w:proofErr w:type="spellStart"/>
      <w:r w:rsidRPr="009E138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Стеркина</w:t>
      </w:r>
      <w:proofErr w:type="spellEnd"/>
      <w:r w:rsidRPr="009E138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М.: Просвещение, 2007.</w:t>
      </w:r>
    </w:p>
    <w:p w:rsidR="009E1387" w:rsidRDefault="009E1387" w:rsidP="009E1387">
      <w:p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9E1387">
        <w:rPr>
          <w:rFonts w:ascii="Arial" w:eastAsia="Times New Roman" w:hAnsi="Arial" w:cs="Arial"/>
          <w:bCs/>
          <w:color w:val="111111"/>
          <w:sz w:val="20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 xml:space="preserve"> </w:t>
      </w:r>
      <w:r w:rsidRPr="009E1387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Безопасность: Учебное пособие по основам безопасности жизнедеятельности детей старшего дошкольного возраста.</w:t>
      </w:r>
      <w:r w:rsidRPr="009E138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/ Н.Н. Авдеева, О.Л. Князева, Р.Б. </w:t>
      </w:r>
      <w:proofErr w:type="spellStart"/>
      <w:r w:rsidRPr="009E138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Стеркина</w:t>
      </w:r>
      <w:proofErr w:type="spellEnd"/>
      <w:r w:rsidRPr="009E138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– М.: ООО «Издательство АСТ-ЛТД», 1998. – 160 с.</w:t>
      </w:r>
    </w:p>
    <w:p w:rsidR="009E1387" w:rsidRPr="009E1387" w:rsidRDefault="009E1387" w:rsidP="009E1387">
      <w:p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4. </w:t>
      </w:r>
      <w:r w:rsidRPr="009E1387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Основы безопасности детей дошкольного возраста</w:t>
      </w:r>
      <w:r w:rsidRPr="009E138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./ </w:t>
      </w:r>
      <w:proofErr w:type="spellStart"/>
      <w:r w:rsidRPr="009E138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Стеркина</w:t>
      </w:r>
      <w:proofErr w:type="spellEnd"/>
      <w:r w:rsidRPr="009E138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Р.Б.  – М.: Просвещение, 2000.</w:t>
      </w:r>
    </w:p>
    <w:p w:rsidR="009E1387" w:rsidRDefault="009E1387" w:rsidP="00783A00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>
        <w:rPr>
          <w:color w:val="333333"/>
        </w:rPr>
        <w:t xml:space="preserve">       5. </w:t>
      </w:r>
      <w:r w:rsidRPr="009E1387">
        <w:rPr>
          <w:color w:val="333333"/>
        </w:rPr>
        <w:t>https://www.maam.ru/detskijsad/uroki-bezopasnosti-kak-privit-chuvstvo-samosohranenija-rebenku.html</w:t>
      </w:r>
    </w:p>
    <w:p w:rsidR="009E1387" w:rsidRPr="00FD3CDD" w:rsidRDefault="009E1387" w:rsidP="00783A00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33333"/>
        </w:rPr>
      </w:pPr>
      <w:r>
        <w:rPr>
          <w:color w:val="333333"/>
        </w:rPr>
        <w:t xml:space="preserve">      6.</w:t>
      </w:r>
      <w:r w:rsidRPr="009E1387">
        <w:t xml:space="preserve"> </w:t>
      </w:r>
      <w:r w:rsidRPr="009E1387">
        <w:rPr>
          <w:color w:val="333333"/>
        </w:rPr>
        <w:t>https://vscolu.ru/obzh/zanyatie-po-bezopasnosti-dlya-detej-vtoroj-mladshej-gruppy.html</w:t>
      </w:r>
    </w:p>
    <w:p w:rsidR="00885728" w:rsidRPr="00FD3CDD" w:rsidRDefault="00885728">
      <w:pPr>
        <w:rPr>
          <w:rFonts w:ascii="Times New Roman" w:hAnsi="Times New Roman" w:cs="Times New Roman"/>
          <w:sz w:val="24"/>
          <w:szCs w:val="24"/>
        </w:rPr>
      </w:pPr>
    </w:p>
    <w:sectPr w:rsidR="00885728" w:rsidRPr="00FD3CDD" w:rsidSect="0028174E">
      <w:pgSz w:w="11906" w:h="16838"/>
      <w:pgMar w:top="28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D6F"/>
    <w:multiLevelType w:val="multilevel"/>
    <w:tmpl w:val="A4E0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016DC"/>
    <w:multiLevelType w:val="multilevel"/>
    <w:tmpl w:val="307C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55EEE"/>
    <w:multiLevelType w:val="multilevel"/>
    <w:tmpl w:val="36D6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12978"/>
    <w:multiLevelType w:val="multilevel"/>
    <w:tmpl w:val="9A38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667AA"/>
    <w:multiLevelType w:val="multilevel"/>
    <w:tmpl w:val="56FC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00"/>
    <w:rsid w:val="000746A9"/>
    <w:rsid w:val="000D68FE"/>
    <w:rsid w:val="000E485B"/>
    <w:rsid w:val="00180F4D"/>
    <w:rsid w:val="00257B2C"/>
    <w:rsid w:val="0028174E"/>
    <w:rsid w:val="002C1D18"/>
    <w:rsid w:val="002F17EA"/>
    <w:rsid w:val="003735B6"/>
    <w:rsid w:val="003907BA"/>
    <w:rsid w:val="00464843"/>
    <w:rsid w:val="004C3EC1"/>
    <w:rsid w:val="004D7912"/>
    <w:rsid w:val="00544E12"/>
    <w:rsid w:val="00673FAD"/>
    <w:rsid w:val="00783A00"/>
    <w:rsid w:val="007A64C0"/>
    <w:rsid w:val="007C2091"/>
    <w:rsid w:val="00885728"/>
    <w:rsid w:val="008A3CC0"/>
    <w:rsid w:val="0099336E"/>
    <w:rsid w:val="009E1387"/>
    <w:rsid w:val="00AB13C1"/>
    <w:rsid w:val="00AC5FA3"/>
    <w:rsid w:val="00B421E6"/>
    <w:rsid w:val="00B70086"/>
    <w:rsid w:val="00BE12AF"/>
    <w:rsid w:val="00BF672B"/>
    <w:rsid w:val="00C2232F"/>
    <w:rsid w:val="00C45453"/>
    <w:rsid w:val="00CE4C00"/>
    <w:rsid w:val="00D73826"/>
    <w:rsid w:val="00D96777"/>
    <w:rsid w:val="00DB7060"/>
    <w:rsid w:val="00DC5FB6"/>
    <w:rsid w:val="00E151B7"/>
    <w:rsid w:val="00E55F72"/>
    <w:rsid w:val="00EA239E"/>
    <w:rsid w:val="00EC3B5C"/>
    <w:rsid w:val="00F46E3D"/>
    <w:rsid w:val="00F8596D"/>
    <w:rsid w:val="00FD00C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8DAF4-FB26-4320-A392-E586AA0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28"/>
  </w:style>
  <w:style w:type="paragraph" w:styleId="1">
    <w:name w:val="heading 1"/>
    <w:basedOn w:val="a"/>
    <w:link w:val="10"/>
    <w:uiPriority w:val="9"/>
    <w:qFormat/>
    <w:rsid w:val="00783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3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A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8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A0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83A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3A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83A00"/>
    <w:rPr>
      <w:color w:val="0000FF"/>
      <w:u w:val="single"/>
    </w:rPr>
  </w:style>
  <w:style w:type="character" w:styleId="a6">
    <w:name w:val="Emphasis"/>
    <w:basedOn w:val="a0"/>
    <w:uiPriority w:val="20"/>
    <w:qFormat/>
    <w:rsid w:val="00783A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8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A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 The World</dc:creator>
  <cp:lastModifiedBy>user</cp:lastModifiedBy>
  <cp:revision>2</cp:revision>
  <dcterms:created xsi:type="dcterms:W3CDTF">2019-04-03T04:54:00Z</dcterms:created>
  <dcterms:modified xsi:type="dcterms:W3CDTF">2019-04-03T04:54:00Z</dcterms:modified>
</cp:coreProperties>
</file>