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22"/>
        <w:gridCol w:w="2126"/>
        <w:gridCol w:w="2414"/>
      </w:tblGrid>
      <w:tr w:rsidR="00F53962" w:rsidRPr="008D1D3A" w:rsidTr="00F53962">
        <w:trPr>
          <w:trHeight w:val="630"/>
          <w:jc w:val="center"/>
        </w:trPr>
        <w:tc>
          <w:tcPr>
            <w:tcW w:w="103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3962" w:rsidRPr="001A0FBE" w:rsidRDefault="00F53962" w:rsidP="00F53962">
            <w:pPr>
              <w:pStyle w:val="130"/>
              <w:keepNext/>
              <w:keepLines/>
              <w:framePr w:wrap="notBeside" w:vAnchor="text" w:hAnchor="text" w:xAlign="center" w:y="1"/>
              <w:shd w:val="clear" w:color="auto" w:fill="auto"/>
              <w:tabs>
                <w:tab w:val="left" w:leader="underscore" w:pos="4249"/>
              </w:tabs>
              <w:spacing w:before="0" w:after="56"/>
              <w:ind w:left="284" w:right="580" w:firstLine="0"/>
              <w:jc w:val="center"/>
              <w:rPr>
                <w:b/>
                <w:sz w:val="28"/>
                <w:szCs w:val="28"/>
              </w:rPr>
            </w:pPr>
            <w:r w:rsidRPr="001A0FBE">
              <w:rPr>
                <w:b/>
                <w:sz w:val="28"/>
                <w:szCs w:val="28"/>
              </w:rPr>
              <w:t>План</w:t>
            </w:r>
          </w:p>
          <w:p w:rsidR="00F53962" w:rsidRPr="001A0FBE" w:rsidRDefault="00F53962" w:rsidP="00F53962">
            <w:pPr>
              <w:pStyle w:val="130"/>
              <w:keepNext/>
              <w:keepLines/>
              <w:framePr w:wrap="notBeside" w:vAnchor="text" w:hAnchor="text" w:xAlign="center" w:y="1"/>
              <w:shd w:val="clear" w:color="auto" w:fill="auto"/>
              <w:tabs>
                <w:tab w:val="left" w:leader="underscore" w:pos="4249"/>
              </w:tabs>
              <w:spacing w:before="0" w:after="56"/>
              <w:ind w:left="284" w:right="580" w:firstLine="0"/>
              <w:jc w:val="center"/>
              <w:rPr>
                <w:b/>
                <w:sz w:val="28"/>
                <w:szCs w:val="28"/>
              </w:rPr>
            </w:pPr>
            <w:r w:rsidRPr="001A0FBE">
              <w:rPr>
                <w:b/>
                <w:sz w:val="28"/>
                <w:szCs w:val="28"/>
              </w:rPr>
              <w:t xml:space="preserve"> работы по профилактике дорожно-транспортного травматизма </w:t>
            </w:r>
          </w:p>
          <w:p w:rsidR="00F53962" w:rsidRDefault="00F53962" w:rsidP="00F53962">
            <w:pPr>
              <w:pStyle w:val="130"/>
              <w:keepNext/>
              <w:keepLines/>
              <w:framePr w:wrap="notBeside" w:vAnchor="text" w:hAnchor="text" w:xAlign="center" w:y="1"/>
              <w:shd w:val="clear" w:color="auto" w:fill="auto"/>
              <w:tabs>
                <w:tab w:val="left" w:leader="underscore" w:pos="4249"/>
              </w:tabs>
              <w:spacing w:before="0" w:after="56"/>
              <w:ind w:left="284" w:right="580" w:firstLine="0"/>
              <w:jc w:val="center"/>
              <w:rPr>
                <w:b/>
                <w:sz w:val="28"/>
                <w:szCs w:val="28"/>
              </w:rPr>
            </w:pPr>
            <w:r w:rsidRPr="001A0FBE">
              <w:rPr>
                <w:b/>
                <w:sz w:val="28"/>
                <w:szCs w:val="28"/>
              </w:rPr>
              <w:t>на 2018-2019 учебный год</w:t>
            </w:r>
          </w:p>
          <w:p w:rsidR="00F53962" w:rsidRPr="008D1D3A" w:rsidRDefault="00F53962" w:rsidP="002E5069">
            <w:pPr>
              <w:pStyle w:val="130"/>
              <w:keepNext/>
              <w:keepLines/>
              <w:framePr w:wrap="notBeside" w:vAnchor="text" w:hAnchor="text" w:xAlign="center" w:y="1"/>
              <w:shd w:val="clear" w:color="auto" w:fill="auto"/>
              <w:tabs>
                <w:tab w:val="left" w:leader="underscore" w:pos="4249"/>
              </w:tabs>
              <w:spacing w:before="0" w:after="56"/>
              <w:ind w:left="284" w:right="58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3962" w:rsidRPr="008D1D3A" w:rsidTr="00BE77F6">
        <w:trPr>
          <w:trHeight w:val="735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  <w:rPr>
                <w:b/>
                <w:sz w:val="24"/>
                <w:szCs w:val="24"/>
              </w:rPr>
            </w:pPr>
            <w:r w:rsidRPr="008D1D3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8D1D3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D1D3A">
              <w:rPr>
                <w:b/>
                <w:sz w:val="24"/>
                <w:szCs w:val="24"/>
              </w:rPr>
              <w:t>Ответственный</w:t>
            </w:r>
          </w:p>
          <w:p w:rsidR="00F53962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F53962" w:rsidRPr="008D1D3A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53962" w:rsidRPr="008D1D3A" w:rsidTr="004972F4">
        <w:trPr>
          <w:trHeight w:val="374"/>
          <w:jc w:val="center"/>
        </w:trPr>
        <w:tc>
          <w:tcPr>
            <w:tcW w:w="10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rPr>
                <w:b/>
                <w:sz w:val="24"/>
                <w:szCs w:val="24"/>
              </w:rPr>
            </w:pPr>
          </w:p>
          <w:p w:rsidR="00F53962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rPr>
                <w:b/>
                <w:sz w:val="24"/>
                <w:szCs w:val="24"/>
              </w:rPr>
            </w:pPr>
            <w:r w:rsidRPr="008D1D3A">
              <w:rPr>
                <w:b/>
                <w:sz w:val="24"/>
                <w:szCs w:val="24"/>
              </w:rPr>
              <w:t>Организационная работа</w:t>
            </w:r>
          </w:p>
          <w:p w:rsidR="00F53962" w:rsidRPr="008D1D3A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rPr>
                <w:b/>
                <w:sz w:val="24"/>
                <w:szCs w:val="24"/>
              </w:rPr>
            </w:pPr>
          </w:p>
        </w:tc>
      </w:tr>
      <w:tr w:rsidR="00F53962" w:rsidRPr="008D1D3A" w:rsidTr="00BE77F6">
        <w:trPr>
          <w:trHeight w:val="10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1. Помощь воспитателям в составлении планов работы по профи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softHyphen/>
              <w:t>лактике безопасности дорожного движения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Сентябрь — 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Style w:val="26TimesNewRoman9pt"/>
                <w:rFonts w:eastAsia="Georgia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Старший воспитатель</w:t>
            </w:r>
          </w:p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Style w:val="26TimesNewRoman9pt"/>
                <w:rFonts w:eastAsia="Georgia"/>
                <w:sz w:val="24"/>
                <w:szCs w:val="24"/>
              </w:rPr>
            </w:pP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М.Н.</w:t>
            </w:r>
          </w:p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2" w:rsidRPr="008D1D3A" w:rsidTr="00BE77F6">
        <w:trPr>
          <w:trHeight w:val="77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Style w:val="26TimesNewRoman9pt"/>
                <w:rFonts w:eastAsia="Georgia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2. Оформление центров безопасности дорожного движения в группах</w:t>
            </w:r>
          </w:p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Сентябрь — 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Воспитатели</w:t>
            </w:r>
          </w:p>
        </w:tc>
      </w:tr>
      <w:tr w:rsidR="00F53962" w:rsidRPr="008D1D3A" w:rsidTr="00BE77F6">
        <w:trPr>
          <w:trHeight w:val="68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3. Консультация для педагогов "Формирование у дошкольников со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softHyphen/>
              <w:t>знательного отношения к вопросам личной безопасности и безо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softHyphen/>
              <w:t>пасности окружающих"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TimesNewRoman9pt"/>
                <w:rFonts w:eastAsia="Georgia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Style w:val="26TimesNewRoman9pt"/>
                <w:rFonts w:eastAsia="Georgia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М.Н.</w:t>
            </w:r>
          </w:p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62" w:rsidRPr="008D1D3A" w:rsidTr="004972F4">
        <w:trPr>
          <w:trHeight w:val="370"/>
          <w:jc w:val="center"/>
        </w:trPr>
        <w:tc>
          <w:tcPr>
            <w:tcW w:w="10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3780"/>
              <w:rPr>
                <w:b/>
                <w:sz w:val="24"/>
                <w:szCs w:val="24"/>
              </w:rPr>
            </w:pPr>
          </w:p>
          <w:p w:rsidR="00F53962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3780"/>
              <w:rPr>
                <w:b/>
                <w:sz w:val="24"/>
                <w:szCs w:val="24"/>
              </w:rPr>
            </w:pPr>
            <w:r w:rsidRPr="008D1D3A">
              <w:rPr>
                <w:b/>
                <w:sz w:val="24"/>
                <w:szCs w:val="24"/>
              </w:rPr>
              <w:t>Методическая работа</w:t>
            </w:r>
          </w:p>
          <w:p w:rsidR="00F53962" w:rsidRPr="008D1D3A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3780"/>
              <w:rPr>
                <w:b/>
                <w:sz w:val="24"/>
                <w:szCs w:val="24"/>
              </w:rPr>
            </w:pPr>
          </w:p>
        </w:tc>
      </w:tr>
      <w:tr w:rsidR="00F53962" w:rsidRPr="008D1D3A" w:rsidTr="00F257D9">
        <w:trPr>
          <w:trHeight w:val="288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1. Оформление выставки в методическом кабинете</w:t>
            </w:r>
            <w:r>
              <w:rPr>
                <w:rStyle w:val="26TimesNewRoman9pt"/>
                <w:rFonts w:eastAsia="Georgia"/>
                <w:sz w:val="24"/>
                <w:szCs w:val="24"/>
              </w:rPr>
              <w:t xml:space="preserve"> «Безопасность детей и взрослых на дорогах»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М.Н.</w:t>
            </w:r>
          </w:p>
        </w:tc>
      </w:tr>
      <w:tr w:rsidR="00F53962" w:rsidRPr="008D1D3A" w:rsidTr="00F257D9">
        <w:trPr>
          <w:trHeight w:val="49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2.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6TimesNewRoman9pt"/>
                <w:rFonts w:eastAsia="Georgia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М.Н.</w:t>
            </w:r>
          </w:p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воспитатели групп</w:t>
            </w:r>
          </w:p>
        </w:tc>
      </w:tr>
      <w:tr w:rsidR="00F53962" w:rsidRPr="008D1D3A" w:rsidTr="00F257D9">
        <w:trPr>
          <w:trHeight w:val="485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3. Контроль организации работы с детьми по теме "Дорожная </w:t>
            </w:r>
            <w:r>
              <w:rPr>
                <w:rStyle w:val="26TimesNewRoman9pt"/>
                <w:rFonts w:eastAsia="Georgia"/>
                <w:sz w:val="24"/>
                <w:szCs w:val="24"/>
              </w:rPr>
              <w:t>безопасность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Заведующий, старший воспитатель</w:t>
            </w:r>
          </w:p>
        </w:tc>
      </w:tr>
      <w:tr w:rsidR="00F53962" w:rsidRPr="008D1D3A" w:rsidTr="00F257D9">
        <w:trPr>
          <w:trHeight w:val="49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4. Обсуждение проблемы дорожно-транспортного травматизма на педагогическом совете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TimesNewRoman9pt"/>
                <w:rFonts w:eastAsia="Georgia"/>
                <w:sz w:val="24"/>
                <w:szCs w:val="24"/>
              </w:rPr>
              <w:t xml:space="preserve">Сентябрь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Заведующий</w:t>
            </w:r>
          </w:p>
        </w:tc>
      </w:tr>
      <w:tr w:rsidR="00F53962" w:rsidRPr="008D1D3A" w:rsidTr="00F257D9">
        <w:trPr>
          <w:trHeight w:val="888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5. Открытый просмотр занятия в подготовительной группе "Нам на улице не страшно"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TimesNewRoman9pt"/>
                <w:rFonts w:eastAsia="Georgia"/>
                <w:sz w:val="24"/>
                <w:szCs w:val="24"/>
              </w:rP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257D9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Ст</w:t>
            </w:r>
            <w:r w:rsidR="00F257D9">
              <w:rPr>
                <w:rStyle w:val="26TimesNewRoman9pt"/>
                <w:rFonts w:eastAsia="Georgia"/>
                <w:sz w:val="24"/>
                <w:szCs w:val="24"/>
              </w:rPr>
              <w:t>. в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оспитатель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М.Н., воспитатель, муз</w:t>
            </w:r>
            <w:proofErr w:type="gramStart"/>
            <w:r w:rsidR="00F257D9">
              <w:rPr>
                <w:rStyle w:val="26TimesNewRoman9pt"/>
                <w:rFonts w:eastAsia="Georgia"/>
                <w:sz w:val="24"/>
                <w:szCs w:val="24"/>
              </w:rPr>
              <w:t>.</w:t>
            </w:r>
            <w:proofErr w:type="gram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</w:t>
            </w:r>
            <w:proofErr w:type="gram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р</w:t>
            </w:r>
            <w:proofErr w:type="gram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уко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softHyphen/>
              <w:t>водитель</w:t>
            </w:r>
          </w:p>
        </w:tc>
      </w:tr>
      <w:tr w:rsidR="00F53962" w:rsidRPr="008D1D3A" w:rsidTr="00F257D9">
        <w:trPr>
          <w:trHeight w:val="283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6. Конкурс детских работ на тему "Правила дорожного движения"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TimesNewRoman9pt"/>
                <w:rFonts w:eastAsia="Georgia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М.Н.</w:t>
            </w:r>
          </w:p>
        </w:tc>
      </w:tr>
      <w:tr w:rsidR="00F53962" w:rsidRPr="008D1D3A" w:rsidTr="00F257D9">
        <w:trPr>
          <w:trHeight w:val="49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7. Подбор и систематизация игр по всем группам по теме "Правила дорожного движения"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F53962" w:rsidRPr="008D1D3A" w:rsidTr="004972F4">
        <w:trPr>
          <w:trHeight w:val="370"/>
          <w:jc w:val="center"/>
        </w:trPr>
        <w:tc>
          <w:tcPr>
            <w:tcW w:w="10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Default="00F257D9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4020"/>
              <w:rPr>
                <w:b/>
                <w:sz w:val="24"/>
                <w:szCs w:val="24"/>
              </w:rPr>
            </w:pPr>
          </w:p>
          <w:p w:rsidR="00F53962" w:rsidRDefault="00F53962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4020"/>
              <w:rPr>
                <w:b/>
                <w:sz w:val="24"/>
                <w:szCs w:val="24"/>
              </w:rPr>
            </w:pPr>
            <w:r w:rsidRPr="009B446F">
              <w:rPr>
                <w:b/>
                <w:sz w:val="24"/>
                <w:szCs w:val="24"/>
              </w:rPr>
              <w:t>Работа с детьми</w:t>
            </w:r>
          </w:p>
          <w:p w:rsidR="00F257D9" w:rsidRPr="009B446F" w:rsidRDefault="00F257D9" w:rsidP="00F53962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4020"/>
              <w:rPr>
                <w:b/>
                <w:sz w:val="24"/>
                <w:szCs w:val="24"/>
              </w:rPr>
            </w:pPr>
          </w:p>
        </w:tc>
      </w:tr>
      <w:tr w:rsidR="00F53962" w:rsidRPr="008D1D3A" w:rsidTr="00F257D9">
        <w:trPr>
          <w:trHeight w:val="74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1. Целевые прогулки: старшая и подготовительная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257D9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1 раз в 2 месяца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Воспитатели групп</w:t>
            </w:r>
          </w:p>
        </w:tc>
      </w:tr>
      <w:tr w:rsidR="00F53962" w:rsidRPr="008D1D3A" w:rsidTr="00F257D9">
        <w:trPr>
          <w:trHeight w:val="49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2. Игры (подвижные, дидактические, сюжетно-ролевые, театрали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softHyphen/>
              <w:t>зованные)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Ежемесячно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Воспитатели</w:t>
            </w:r>
          </w:p>
        </w:tc>
      </w:tr>
      <w:tr w:rsidR="00F53962" w:rsidRPr="008D1D3A" w:rsidTr="00F257D9">
        <w:trPr>
          <w:trHeight w:val="518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3. Тематически</w:t>
            </w:r>
            <w:r>
              <w:rPr>
                <w:rStyle w:val="26TimesNewRoman9pt"/>
                <w:rFonts w:eastAsia="Georgia"/>
                <w:sz w:val="24"/>
                <w:szCs w:val="24"/>
              </w:rPr>
              <w:t>й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5396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TimesNewRoman9pt"/>
                <w:rFonts w:eastAsia="Georgia"/>
                <w:sz w:val="24"/>
                <w:szCs w:val="24"/>
              </w:rP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62" w:rsidRPr="008D1D3A" w:rsidRDefault="00F53962" w:rsidP="00F257D9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Муз</w:t>
            </w:r>
            <w:proofErr w:type="gramStart"/>
            <w:r w:rsidR="00F257D9">
              <w:rPr>
                <w:rStyle w:val="26TimesNewRoman9pt"/>
                <w:rFonts w:eastAsia="Georgia"/>
                <w:sz w:val="24"/>
                <w:szCs w:val="24"/>
              </w:rPr>
              <w:t>.</w:t>
            </w:r>
            <w:proofErr w:type="gramEnd"/>
            <w:r w:rsidR="00F257D9">
              <w:rPr>
                <w:rStyle w:val="26TimesNewRoman9pt"/>
                <w:rFonts w:eastAsia="Georgia"/>
                <w:sz w:val="24"/>
                <w:szCs w:val="24"/>
              </w:rPr>
              <w:t xml:space="preserve"> </w:t>
            </w:r>
            <w:proofErr w:type="gram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р</w:t>
            </w:r>
            <w:proofErr w:type="gram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уково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softHyphen/>
              <w:t>дитель, воспитатели</w:t>
            </w:r>
          </w:p>
        </w:tc>
      </w:tr>
    </w:tbl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tbl>
      <w:tblPr>
        <w:tblpPr w:leftFromText="180" w:rightFromText="180" w:vertAnchor="text" w:horzAnchor="margin" w:tblpX="-557" w:tblpY="-70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7"/>
        <w:gridCol w:w="1555"/>
        <w:gridCol w:w="2638"/>
      </w:tblGrid>
      <w:tr w:rsidR="00F257D9" w:rsidRPr="009B446F" w:rsidTr="00012CC0">
        <w:trPr>
          <w:trHeight w:val="71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lastRenderedPageBreak/>
              <w:t>4. Занятия в группах:</w:t>
            </w:r>
          </w:p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по ознакомлению с окружающим и развитию речи; изобразительной деятельности; конструированию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1 раз в квартал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Воспитатели</w:t>
            </w:r>
          </w:p>
        </w:tc>
      </w:tr>
      <w:tr w:rsidR="00F257D9" w:rsidRPr="009B446F" w:rsidTr="00012CC0">
        <w:trPr>
          <w:trHeight w:val="100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5. Чтение художественной литературы: Т.И. Алиева "Ехали медве</w:t>
            </w: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softHyphen/>
              <w:t>ди", "Дорожная азбука", А. Иванов "Как неразлучные друзья до</w:t>
            </w: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softHyphen/>
              <w:t>рогу переходили", С. Михалков "Моя улица", "Я иду через доро</w:t>
            </w: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softHyphen/>
              <w:t>гу" и др.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Воспитатели</w:t>
            </w:r>
          </w:p>
        </w:tc>
      </w:tr>
      <w:tr w:rsidR="00F257D9" w:rsidRPr="009B446F" w:rsidTr="00012CC0">
        <w:trPr>
          <w:trHeight w:val="73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Default="00F257D9" w:rsidP="00012CC0">
            <w:pPr>
              <w:pStyle w:val="260"/>
              <w:spacing w:line="240" w:lineRule="auto"/>
              <w:rPr>
                <w:rStyle w:val="26TimesNewRoman9pt"/>
                <w:rFonts w:eastAsia="Georgia"/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6. Чтение и заучивание стихотворений по тематике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Default="00F257D9" w:rsidP="00012CC0">
            <w:pPr>
              <w:pStyle w:val="260"/>
              <w:spacing w:line="240" w:lineRule="auto"/>
              <w:ind w:left="60"/>
              <w:jc w:val="left"/>
              <w:rPr>
                <w:rStyle w:val="26TimesNewRoman9pt"/>
                <w:rFonts w:eastAsia="Georgia"/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Default="00F257D9" w:rsidP="00012CC0">
            <w:pPr>
              <w:pStyle w:val="260"/>
              <w:shd w:val="clear" w:color="auto" w:fill="auto"/>
              <w:spacing w:line="240" w:lineRule="auto"/>
              <w:ind w:left="80"/>
              <w:jc w:val="left"/>
              <w:rPr>
                <w:rStyle w:val="26TimesNewRoman9pt"/>
                <w:rFonts w:eastAsia="Georgia"/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Воспитатели</w:t>
            </w:r>
          </w:p>
          <w:p w:rsidR="00F257D9" w:rsidRDefault="00F257D9" w:rsidP="00012CC0">
            <w:pPr>
              <w:pStyle w:val="260"/>
              <w:spacing w:line="240" w:lineRule="auto"/>
              <w:ind w:left="80"/>
              <w:jc w:val="left"/>
              <w:rPr>
                <w:rStyle w:val="26TimesNewRoman9pt"/>
                <w:rFonts w:eastAsia="Georgia"/>
                <w:sz w:val="24"/>
                <w:szCs w:val="24"/>
              </w:rPr>
            </w:pPr>
          </w:p>
        </w:tc>
      </w:tr>
      <w:tr w:rsidR="00F257D9" w:rsidRPr="009B446F" w:rsidTr="00012CC0">
        <w:trPr>
          <w:trHeight w:val="33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7. Загадывание детям загадок о дорожном движении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Воспитатели</w:t>
            </w:r>
          </w:p>
        </w:tc>
      </w:tr>
      <w:tr w:rsidR="00F257D9" w:rsidRPr="009B446F" w:rsidTr="00012CC0">
        <w:trPr>
          <w:trHeight w:val="84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8. Просмотр диафильмов: "Загадки улицы", "Зебра на асфальте" "Правила дорожного движения", "Сердитый автомобиль"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F257D9" w:rsidRDefault="00F257D9" w:rsidP="00012CC0">
            <w:pPr>
              <w:pStyle w:val="260"/>
              <w:shd w:val="clear" w:color="auto" w:fill="auto"/>
              <w:spacing w:line="240" w:lineRule="auto"/>
              <w:ind w:left="80" w:right="277"/>
              <w:jc w:val="left"/>
              <w:rPr>
                <w:sz w:val="24"/>
                <w:szCs w:val="24"/>
              </w:rPr>
            </w:pPr>
            <w:r w:rsidRPr="00F257D9">
              <w:rPr>
                <w:rStyle w:val="26TimesNewRoman9pt"/>
                <w:rFonts w:eastAsia="Georgia"/>
                <w:sz w:val="24"/>
                <w:szCs w:val="24"/>
              </w:rPr>
              <w:t>Воспитатели</w:t>
            </w:r>
          </w:p>
        </w:tc>
      </w:tr>
      <w:tr w:rsidR="00F257D9" w:rsidRPr="009B446F" w:rsidTr="00012CC0">
        <w:trPr>
          <w:trHeight w:val="403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Default="00F257D9" w:rsidP="00012CC0">
            <w:pPr>
              <w:pStyle w:val="280"/>
              <w:shd w:val="clear" w:color="auto" w:fill="auto"/>
              <w:spacing w:line="240" w:lineRule="auto"/>
              <w:ind w:left="3800"/>
              <w:rPr>
                <w:b/>
                <w:sz w:val="24"/>
                <w:szCs w:val="24"/>
              </w:rPr>
            </w:pPr>
          </w:p>
          <w:p w:rsidR="00F257D9" w:rsidRDefault="00F257D9" w:rsidP="00012CC0">
            <w:pPr>
              <w:pStyle w:val="280"/>
              <w:shd w:val="clear" w:color="auto" w:fill="auto"/>
              <w:spacing w:line="240" w:lineRule="auto"/>
              <w:ind w:left="3800"/>
              <w:rPr>
                <w:b/>
                <w:sz w:val="24"/>
                <w:szCs w:val="24"/>
              </w:rPr>
            </w:pPr>
            <w:r w:rsidRPr="009B446F">
              <w:rPr>
                <w:b/>
                <w:sz w:val="24"/>
                <w:szCs w:val="24"/>
              </w:rPr>
              <w:t>Работа с родителями</w:t>
            </w:r>
          </w:p>
          <w:p w:rsidR="00F257D9" w:rsidRPr="009B446F" w:rsidRDefault="00F257D9" w:rsidP="00012CC0">
            <w:pPr>
              <w:pStyle w:val="280"/>
              <w:shd w:val="clear" w:color="auto" w:fill="auto"/>
              <w:spacing w:line="240" w:lineRule="auto"/>
              <w:ind w:left="3800"/>
              <w:rPr>
                <w:b/>
                <w:sz w:val="24"/>
                <w:szCs w:val="24"/>
              </w:rPr>
            </w:pPr>
          </w:p>
        </w:tc>
      </w:tr>
      <w:tr w:rsidR="00F257D9" w:rsidRPr="009B446F" w:rsidTr="00012CC0">
        <w:trPr>
          <w:trHeight w:val="54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1. Общее родительское собрание "Дорожная азбука" (с приглаше</w:t>
            </w:r>
            <w:r w:rsidRPr="009B446F">
              <w:rPr>
                <w:sz w:val="24"/>
                <w:szCs w:val="24"/>
              </w:rPr>
              <w:softHyphen/>
              <w:t>нием представителя ГИБДД)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5618DF" w:rsidP="00012CC0">
            <w:pPr>
              <w:pStyle w:val="30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Заведующий</w:t>
            </w:r>
            <w:r w:rsidR="005618DF">
              <w:rPr>
                <w:sz w:val="24"/>
                <w:szCs w:val="24"/>
              </w:rPr>
              <w:t>, ст. воспитатель</w:t>
            </w:r>
          </w:p>
        </w:tc>
      </w:tr>
      <w:tr w:rsidR="00F257D9" w:rsidRPr="009B446F" w:rsidTr="00012CC0">
        <w:trPr>
          <w:trHeight w:val="54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 xml:space="preserve">2. Оформление </w:t>
            </w:r>
            <w:r>
              <w:rPr>
                <w:sz w:val="24"/>
                <w:szCs w:val="24"/>
              </w:rPr>
              <w:t>информационных стендов</w:t>
            </w:r>
            <w:r w:rsidRPr="009B446F">
              <w:rPr>
                <w:sz w:val="24"/>
                <w:szCs w:val="24"/>
              </w:rPr>
              <w:t xml:space="preserve"> "Правила дорожные детям знать положено"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Старший воспитатель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М.Н.</w:t>
            </w:r>
            <w:r w:rsidRPr="009B446F">
              <w:rPr>
                <w:sz w:val="24"/>
                <w:szCs w:val="24"/>
              </w:rPr>
              <w:t>, воспитатели</w:t>
            </w:r>
          </w:p>
        </w:tc>
      </w:tr>
      <w:tr w:rsidR="00F257D9" w:rsidRPr="009B446F" w:rsidTr="00012CC0">
        <w:trPr>
          <w:trHeight w:val="54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3. Участие родителей в подготовке и проведении занятий по прави</w:t>
            </w:r>
            <w:r w:rsidRPr="009B446F">
              <w:rPr>
                <w:sz w:val="24"/>
                <w:szCs w:val="24"/>
              </w:rPr>
              <w:softHyphen/>
              <w:t>лам дорожного движения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Заведующий</w:t>
            </w:r>
          </w:p>
        </w:tc>
      </w:tr>
      <w:tr w:rsidR="00F257D9" w:rsidRPr="009B446F" w:rsidTr="00012CC0">
        <w:trPr>
          <w:trHeight w:val="394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Default="00F257D9" w:rsidP="00012CC0">
            <w:pPr>
              <w:pStyle w:val="280"/>
              <w:shd w:val="clear" w:color="auto" w:fill="auto"/>
              <w:spacing w:line="240" w:lineRule="auto"/>
              <w:ind w:left="3560"/>
              <w:rPr>
                <w:b/>
                <w:sz w:val="24"/>
                <w:szCs w:val="24"/>
              </w:rPr>
            </w:pPr>
          </w:p>
          <w:p w:rsidR="00F257D9" w:rsidRDefault="00F257D9" w:rsidP="00012CC0">
            <w:pPr>
              <w:pStyle w:val="280"/>
              <w:shd w:val="clear" w:color="auto" w:fill="auto"/>
              <w:spacing w:line="240" w:lineRule="auto"/>
              <w:ind w:left="3560"/>
              <w:rPr>
                <w:b/>
                <w:sz w:val="24"/>
                <w:szCs w:val="24"/>
              </w:rPr>
            </w:pPr>
            <w:r w:rsidRPr="009B446F">
              <w:rPr>
                <w:b/>
                <w:sz w:val="24"/>
                <w:szCs w:val="24"/>
              </w:rPr>
              <w:t>Межведомственные связи</w:t>
            </w:r>
          </w:p>
          <w:p w:rsidR="00F257D9" w:rsidRPr="009B446F" w:rsidRDefault="00F257D9" w:rsidP="00012CC0">
            <w:pPr>
              <w:pStyle w:val="280"/>
              <w:shd w:val="clear" w:color="auto" w:fill="auto"/>
              <w:spacing w:line="240" w:lineRule="auto"/>
              <w:ind w:left="3560"/>
              <w:rPr>
                <w:b/>
                <w:sz w:val="24"/>
                <w:szCs w:val="24"/>
              </w:rPr>
            </w:pPr>
          </w:p>
        </w:tc>
      </w:tr>
      <w:tr w:rsidR="00F257D9" w:rsidRPr="009B446F" w:rsidTr="00012CC0">
        <w:trPr>
          <w:trHeight w:val="54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1. Участие представителя ГИ</w:t>
            </w:r>
            <w:proofErr w:type="gramStart"/>
            <w:r w:rsidRPr="009B446F">
              <w:rPr>
                <w:sz w:val="24"/>
                <w:szCs w:val="24"/>
              </w:rPr>
              <w:t>БДД в пр</w:t>
            </w:r>
            <w:proofErr w:type="gramEnd"/>
            <w:r w:rsidRPr="009B446F">
              <w:rPr>
                <w:sz w:val="24"/>
                <w:szCs w:val="24"/>
              </w:rPr>
              <w:t>оведении общего родитель</w:t>
            </w:r>
            <w:r w:rsidRPr="009B446F">
              <w:rPr>
                <w:sz w:val="24"/>
                <w:szCs w:val="24"/>
              </w:rPr>
              <w:softHyphen/>
              <w:t>ского собрания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Старший воспитатель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</w:t>
            </w:r>
          </w:p>
        </w:tc>
      </w:tr>
      <w:tr w:rsidR="00F257D9" w:rsidRPr="009B446F" w:rsidTr="00012CC0">
        <w:trPr>
          <w:trHeight w:val="54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2. Участие инспектора ГИ</w:t>
            </w:r>
            <w:proofErr w:type="gramStart"/>
            <w:r w:rsidRPr="009B446F">
              <w:rPr>
                <w:sz w:val="24"/>
                <w:szCs w:val="24"/>
              </w:rPr>
              <w:t>БДД в пр</w:t>
            </w:r>
            <w:proofErr w:type="gramEnd"/>
            <w:r w:rsidRPr="009B446F">
              <w:rPr>
                <w:sz w:val="24"/>
                <w:szCs w:val="24"/>
              </w:rPr>
              <w:t>оведении занятий по правилам дорожного движения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Старший воспитатель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</w:t>
            </w:r>
          </w:p>
        </w:tc>
      </w:tr>
      <w:tr w:rsidR="00F257D9" w:rsidRPr="009B446F" w:rsidTr="00012CC0">
        <w:trPr>
          <w:trHeight w:val="75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 xml:space="preserve">3. Привлечение школьников </w:t>
            </w:r>
            <w:r>
              <w:rPr>
                <w:sz w:val="24"/>
                <w:szCs w:val="24"/>
              </w:rPr>
              <w:t xml:space="preserve">ООШ №8 к </w:t>
            </w:r>
            <w:r w:rsidRPr="009B446F">
              <w:rPr>
                <w:sz w:val="24"/>
                <w:szCs w:val="24"/>
              </w:rPr>
              <w:t>изготовлению атрибутов для игр и проведению заня</w:t>
            </w:r>
            <w:r w:rsidRPr="009B446F">
              <w:rPr>
                <w:sz w:val="24"/>
                <w:szCs w:val="24"/>
              </w:rPr>
              <w:softHyphen/>
              <w:t>тий по тематике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Старший воспитатель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</w:t>
            </w:r>
          </w:p>
        </w:tc>
      </w:tr>
      <w:tr w:rsidR="00F257D9" w:rsidRPr="009B446F" w:rsidTr="00012CC0">
        <w:trPr>
          <w:trHeight w:val="75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500748" w:rsidRDefault="00F257D9" w:rsidP="00012C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3424">
              <w:rPr>
                <w:b/>
                <w:sz w:val="28"/>
                <w:szCs w:val="28"/>
              </w:rPr>
              <w:t xml:space="preserve"> </w:t>
            </w:r>
            <w:r w:rsidRPr="00500748">
              <w:rPr>
                <w:rFonts w:ascii="Times New Roman" w:hAnsi="Times New Roman"/>
                <w:sz w:val="24"/>
                <w:szCs w:val="24"/>
              </w:rPr>
              <w:t xml:space="preserve">Час безопасности «В стране </w:t>
            </w:r>
            <w:proofErr w:type="spellStart"/>
            <w:r w:rsidRPr="00500748">
              <w:rPr>
                <w:rFonts w:ascii="Times New Roman" w:hAnsi="Times New Roman"/>
                <w:sz w:val="24"/>
                <w:szCs w:val="24"/>
              </w:rPr>
              <w:t>Светофории</w:t>
            </w:r>
            <w:proofErr w:type="spellEnd"/>
            <w:r w:rsidRPr="005007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57D9" w:rsidRPr="00F53962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53962">
              <w:rPr>
                <w:sz w:val="24"/>
                <w:szCs w:val="24"/>
              </w:rPr>
              <w:t>в филиале библиотеки им. А.С. Пушкина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D9" w:rsidRPr="009B446F" w:rsidRDefault="00F257D9" w:rsidP="00012CC0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446F">
              <w:rPr>
                <w:sz w:val="24"/>
                <w:szCs w:val="24"/>
              </w:rPr>
              <w:t>Старший воспитатель</w:t>
            </w:r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</w:t>
            </w:r>
            <w:proofErr w:type="spellStart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>Терещук</w:t>
            </w:r>
            <w:proofErr w:type="spellEnd"/>
            <w:r w:rsidRPr="008D1D3A">
              <w:rPr>
                <w:rStyle w:val="26TimesNewRoman9pt"/>
                <w:rFonts w:eastAsia="Georgia"/>
                <w:sz w:val="24"/>
                <w:szCs w:val="24"/>
              </w:rPr>
              <w:t xml:space="preserve"> М.Н</w:t>
            </w:r>
          </w:p>
        </w:tc>
      </w:tr>
    </w:tbl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Default="008D1D3A" w:rsidP="008D1D3A">
      <w:pPr>
        <w:rPr>
          <w:sz w:val="2"/>
          <w:szCs w:val="2"/>
        </w:rPr>
      </w:pPr>
    </w:p>
    <w:p w:rsidR="008D1D3A" w:rsidRPr="003E7744" w:rsidRDefault="008D1D3A" w:rsidP="008D1D3A">
      <w:pPr>
        <w:rPr>
          <w:sz w:val="2"/>
          <w:szCs w:val="2"/>
        </w:rPr>
      </w:pPr>
    </w:p>
    <w:p w:rsidR="008D1D3A" w:rsidRPr="003275BE" w:rsidRDefault="008D1D3A" w:rsidP="008D1D3A">
      <w:pPr>
        <w:pStyle w:val="40"/>
        <w:shd w:val="clear" w:color="auto" w:fill="auto"/>
        <w:spacing w:after="134"/>
        <w:ind w:left="2740" w:right="20" w:firstLine="440"/>
      </w:pPr>
    </w:p>
    <w:p w:rsidR="00C17E5B" w:rsidRDefault="00C17E5B"/>
    <w:sectPr w:rsidR="00C17E5B" w:rsidSect="00C1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3A"/>
    <w:rsid w:val="00012CC0"/>
    <w:rsid w:val="002E5069"/>
    <w:rsid w:val="005618DF"/>
    <w:rsid w:val="00847096"/>
    <w:rsid w:val="00894E37"/>
    <w:rsid w:val="008D1D3A"/>
    <w:rsid w:val="009B446F"/>
    <w:rsid w:val="00BE77F6"/>
    <w:rsid w:val="00C17E5B"/>
    <w:rsid w:val="00F257D9"/>
    <w:rsid w:val="00F5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D3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D1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D3A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3">
    <w:name w:val="Заголовок №1 (3)_"/>
    <w:basedOn w:val="a0"/>
    <w:link w:val="130"/>
    <w:rsid w:val="008D1D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8D1D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1D3A"/>
    <w:rPr>
      <w:rFonts w:ascii="Georgia" w:eastAsia="Georgia" w:hAnsi="Georgia" w:cs="Georgia"/>
      <w:sz w:val="15"/>
      <w:szCs w:val="15"/>
      <w:shd w:val="clear" w:color="auto" w:fill="FFFFFF"/>
    </w:rPr>
  </w:style>
  <w:style w:type="character" w:customStyle="1" w:styleId="26TimesNewRoman9pt">
    <w:name w:val="Основной текст (26) + Times New Roman;9 pt"/>
    <w:basedOn w:val="26"/>
    <w:rsid w:val="008D1D3A"/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Заголовок №1 (3)"/>
    <w:basedOn w:val="a"/>
    <w:link w:val="13"/>
    <w:rsid w:val="008D1D3A"/>
    <w:pPr>
      <w:shd w:val="clear" w:color="auto" w:fill="FFFFFF"/>
      <w:spacing w:before="300" w:after="120" w:line="319" w:lineRule="exact"/>
      <w:ind w:hanging="3100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80">
    <w:name w:val="Основной текст (28)"/>
    <w:basedOn w:val="a"/>
    <w:link w:val="28"/>
    <w:rsid w:val="008D1D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60">
    <w:name w:val="Основной текст (26)"/>
    <w:basedOn w:val="a"/>
    <w:link w:val="26"/>
    <w:rsid w:val="008D1D3A"/>
    <w:pPr>
      <w:shd w:val="clear" w:color="auto" w:fill="FFFFFF"/>
      <w:spacing w:line="0" w:lineRule="atLeast"/>
      <w:jc w:val="both"/>
    </w:pPr>
    <w:rPr>
      <w:rFonts w:ascii="Georgia" w:eastAsia="Georgia" w:hAnsi="Georgia" w:cs="Georgia"/>
      <w:color w:val="auto"/>
      <w:sz w:val="15"/>
      <w:szCs w:val="15"/>
      <w:lang w:eastAsia="en-US"/>
    </w:rPr>
  </w:style>
  <w:style w:type="character" w:customStyle="1" w:styleId="30">
    <w:name w:val="Основной текст (30)_"/>
    <w:basedOn w:val="a0"/>
    <w:link w:val="300"/>
    <w:rsid w:val="008D1D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0">
    <w:name w:val="Основной текст (30)"/>
    <w:basedOn w:val="a"/>
    <w:link w:val="30"/>
    <w:rsid w:val="008D1D3A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F5396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2018-07-09T10:51:00Z</cp:lastPrinted>
  <dcterms:created xsi:type="dcterms:W3CDTF">2018-07-09T10:06:00Z</dcterms:created>
  <dcterms:modified xsi:type="dcterms:W3CDTF">2018-09-11T08:20:00Z</dcterms:modified>
</cp:coreProperties>
</file>