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0D" w:rsidRPr="00B74CF0" w:rsidRDefault="00F9020D" w:rsidP="00F90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74CF0">
        <w:rPr>
          <w:rFonts w:ascii="Times New Roman" w:hAnsi="Times New Roman" w:cs="Times New Roman"/>
          <w:sz w:val="24"/>
          <w:szCs w:val="24"/>
        </w:rPr>
        <w:t xml:space="preserve">муниципальное  дошкольное образовательное учреждение </w:t>
      </w:r>
    </w:p>
    <w:p w:rsidR="00F9020D" w:rsidRPr="00B74CF0" w:rsidRDefault="00F9020D" w:rsidP="00F90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CF0">
        <w:rPr>
          <w:rFonts w:ascii="Times New Roman" w:hAnsi="Times New Roman" w:cs="Times New Roman"/>
          <w:sz w:val="24"/>
          <w:szCs w:val="24"/>
        </w:rPr>
        <w:t xml:space="preserve">«Детский сад № 163» </w:t>
      </w:r>
    </w:p>
    <w:p w:rsidR="00F9020D" w:rsidRPr="00B74CF0" w:rsidRDefault="00F9020D" w:rsidP="00F902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Pr="00F9020D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F9020D">
        <w:rPr>
          <w:rFonts w:ascii="Times New Roman" w:eastAsia="Times New Roman" w:hAnsi="Times New Roman" w:cs="Times New Roman"/>
          <w:b/>
          <w:sz w:val="44"/>
          <w:szCs w:val="44"/>
        </w:rPr>
        <w:t>Консультация для родителей</w:t>
      </w:r>
    </w:p>
    <w:p w:rsidR="00ED2757" w:rsidRPr="00F9020D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9020D">
        <w:rPr>
          <w:rFonts w:ascii="Times New Roman" w:eastAsia="Times New Roman" w:hAnsi="Times New Roman" w:cs="Times New Roman"/>
          <w:b/>
          <w:sz w:val="44"/>
          <w:szCs w:val="44"/>
        </w:rPr>
        <w:t xml:space="preserve"> «Профилактика  плоскостопия».</w:t>
      </w:r>
    </w:p>
    <w:p w:rsidR="00ED2757" w:rsidRPr="00F9020D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D2757" w:rsidRPr="00F9020D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20D" w:rsidRPr="00B74CF0" w:rsidRDefault="00F9020D" w:rsidP="00F9020D">
      <w:pPr>
        <w:rPr>
          <w:rFonts w:ascii="Times New Roman" w:hAnsi="Times New Roman" w:cs="Times New Roman"/>
          <w:b/>
          <w:sz w:val="24"/>
          <w:szCs w:val="24"/>
        </w:rPr>
      </w:pPr>
    </w:p>
    <w:p w:rsidR="00F9020D" w:rsidRPr="00B74CF0" w:rsidRDefault="00F9020D" w:rsidP="00F902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4C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Выполнила: Воспитатель </w:t>
      </w:r>
    </w:p>
    <w:p w:rsidR="00F9020D" w:rsidRPr="00B74CF0" w:rsidRDefault="00F9020D" w:rsidP="00F902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4CF0">
        <w:rPr>
          <w:rFonts w:ascii="Times New Roman" w:hAnsi="Times New Roman" w:cs="Times New Roman"/>
          <w:b/>
          <w:sz w:val="24"/>
          <w:szCs w:val="24"/>
        </w:rPr>
        <w:t>МДОУ «Детский сад №163»</w:t>
      </w:r>
    </w:p>
    <w:p w:rsidR="00F9020D" w:rsidRPr="00B74CF0" w:rsidRDefault="00F9020D" w:rsidP="00F902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CF0">
        <w:rPr>
          <w:rFonts w:ascii="Times New Roman" w:hAnsi="Times New Roman" w:cs="Times New Roman"/>
          <w:b/>
          <w:sz w:val="24"/>
          <w:szCs w:val="24"/>
        </w:rPr>
        <w:t>Тюнина</w:t>
      </w:r>
      <w:proofErr w:type="spellEnd"/>
      <w:r w:rsidRPr="00B74CF0">
        <w:rPr>
          <w:rFonts w:ascii="Times New Roman" w:hAnsi="Times New Roman" w:cs="Times New Roman"/>
          <w:b/>
          <w:sz w:val="24"/>
          <w:szCs w:val="24"/>
        </w:rPr>
        <w:t xml:space="preserve"> Н.М.</w:t>
      </w:r>
    </w:p>
    <w:p w:rsidR="00F9020D" w:rsidRPr="00B74CF0" w:rsidRDefault="00F9020D" w:rsidP="00F902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Default="00ED2757" w:rsidP="00ED2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20D" w:rsidRDefault="00F9020D" w:rsidP="00F90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CF0">
        <w:rPr>
          <w:rFonts w:ascii="Times New Roman" w:hAnsi="Times New Roman" w:cs="Times New Roman"/>
          <w:b/>
          <w:sz w:val="24"/>
          <w:szCs w:val="24"/>
        </w:rPr>
        <w:t>Г.Ярославль, 2018</w:t>
      </w:r>
    </w:p>
    <w:p w:rsidR="00ED2757" w:rsidRPr="00F9020D" w:rsidRDefault="00ED2757" w:rsidP="00F90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7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ED2757">
        <w:rPr>
          <w:rFonts w:ascii="Times New Roman" w:eastAsia="Times New Roman" w:hAnsi="Times New Roman" w:cs="Times New Roman"/>
          <w:sz w:val="28"/>
          <w:szCs w:val="28"/>
        </w:rPr>
        <w:t>На формирование осанки большое влияние оказывает состояние нижних конечностей, в частности — плоскостопие. Под плоскостопием понимают деформацию, сопровождающуюся уплощением свода стопы.</w:t>
      </w:r>
    </w:p>
    <w:p w:rsidR="00ED2757" w:rsidRPr="00ED2757" w:rsidRDefault="00ED2757" w:rsidP="00ED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Плоская стопа встречается у детей чрезвычайно часто (15-23% случаев), поэтому для предупреждения развития плоскостопия важно своевременно выявить эту деформацию и применить рациональные профилактические меры.</w:t>
      </w:r>
    </w:p>
    <w:p w:rsidR="00ED2757" w:rsidRPr="00ED2757" w:rsidRDefault="00ED2757" w:rsidP="00ED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 Плоская стопа характеризуется опусканием её продольного или поперечного свода. У детей появляются тягостные симптомы: быстрая утомляемость, боли при ходьбе и стоянии. Ребёнок старается принять такое положение тела, чтобы оно не вызывало болезненных ощущений в стопе и, как следствие, отсюда возникают дефекты осанки.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D2757">
        <w:rPr>
          <w:rFonts w:ascii="Times New Roman" w:eastAsia="Times New Roman" w:hAnsi="Times New Roman" w:cs="Times New Roman"/>
          <w:b/>
          <w:sz w:val="28"/>
          <w:szCs w:val="28"/>
        </w:rPr>
        <w:t>Причины развития плоскостопия.</w:t>
      </w:r>
    </w:p>
    <w:p w:rsidR="00ED2757" w:rsidRPr="00ED2757" w:rsidRDefault="00ED2757" w:rsidP="00ED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 Основной причиной развития плоскостопия является слабость мышц и связочного аппарата, принимающих участие в поддержании свода, но причиной плоскостопия может стать и тесная обувь, особенно с узким носком или высоким каблуком, толстой подошвой, так как она лишает стопу её естественной гибкости.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D275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Профилактика плоскостопия.</w:t>
      </w:r>
    </w:p>
    <w:p w:rsidR="00ED2757" w:rsidRPr="00ED2757" w:rsidRDefault="00ED2757" w:rsidP="00ED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  В основе профилактики плоскостопия лежит, во-первых, укрепление мышц, сохраняющих свод, во-вторых, ношение рациональной обуви и, в-третьих, ограничение нагрузки на нижние конечности (длительное стояние на одной, двух ногах в неудобной позе).</w:t>
      </w:r>
    </w:p>
    <w:p w:rsidR="00ED2757" w:rsidRPr="00ED2757" w:rsidRDefault="00ED2757" w:rsidP="00ED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  Для предупреждения плоскостопия у дошкольников необходимы специальные приёмы и методы. Упражнения нужно проводить в определенной последовательности в три этапа.</w:t>
      </w:r>
    </w:p>
    <w:p w:rsidR="00ED2757" w:rsidRPr="00ED2757" w:rsidRDefault="00ED2757" w:rsidP="00ED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  На первом этапе дети выполняют упражнения без предметов. Носками и пальцами ног делаются различные движени</w:t>
      </w:r>
      <w:proofErr w:type="gramStart"/>
      <w:r w:rsidRPr="00ED2757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вверх-вниз, вправо-влево; из положения основной стойки тяжесть тела переносится в разные части стопы,</w:t>
      </w:r>
    </w:p>
    <w:p w:rsidR="00ED2757" w:rsidRPr="00ED2757" w:rsidRDefault="00ED2757" w:rsidP="00ED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выполняются повороты, круги, пружинящие движения носками с глубоким перекатом с пятки на носок и наоборот.</w:t>
      </w:r>
    </w:p>
    <w:p w:rsidR="00ED2757" w:rsidRPr="00ED2757" w:rsidRDefault="00ED2757" w:rsidP="00ED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   На втором этапе предлагаются упражнения с предметами: захватывание пальцами стопы мелких предметов, удержание и выбрасывание их (камушки разных размеров, прищепки, пробки, орехи каштана и др.), перекатывание стопой набивного мяча; кроме того, давление стопой на </w:t>
      </w:r>
      <w:proofErr w:type="gramStart"/>
      <w:r w:rsidRPr="00ED2757">
        <w:rPr>
          <w:rFonts w:ascii="Times New Roman" w:eastAsia="Times New Roman" w:hAnsi="Times New Roman" w:cs="Times New Roman"/>
          <w:sz w:val="28"/>
          <w:szCs w:val="28"/>
        </w:rPr>
        <w:t>резиновый</w:t>
      </w:r>
      <w:proofErr w:type="gramEnd"/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2757">
        <w:rPr>
          <w:rFonts w:ascii="Times New Roman" w:eastAsia="Times New Roman" w:hAnsi="Times New Roman" w:cs="Times New Roman"/>
          <w:sz w:val="28"/>
          <w:szCs w:val="28"/>
        </w:rPr>
        <w:t>массажёр</w:t>
      </w:r>
      <w:proofErr w:type="spellEnd"/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и ходьба по резиновой </w:t>
      </w:r>
      <w:proofErr w:type="spellStart"/>
      <w:r w:rsidRPr="00ED2757">
        <w:rPr>
          <w:rFonts w:ascii="Times New Roman" w:eastAsia="Times New Roman" w:hAnsi="Times New Roman" w:cs="Times New Roman"/>
          <w:sz w:val="28"/>
          <w:szCs w:val="28"/>
        </w:rPr>
        <w:t>дорожке-массажёру</w:t>
      </w:r>
      <w:proofErr w:type="spellEnd"/>
      <w:r w:rsidRPr="00ED27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757" w:rsidRPr="00ED2757" w:rsidRDefault="00ED2757" w:rsidP="00ED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     На третьем этапе сравнительно усложняются двигательные действия ребёнка: дети ходят по наклонной доске (угол наклона которой постепенно увеличивается), по дорожкам, лесенке, мостику-качалке, ребристым доскам, рейкам гимнастической лесенки, кирпичам и т.д.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ED2757">
        <w:rPr>
          <w:rFonts w:ascii="Times New Roman" w:eastAsia="Times New Roman" w:hAnsi="Times New Roman" w:cs="Times New Roman"/>
          <w:b/>
          <w:sz w:val="28"/>
          <w:szCs w:val="28"/>
        </w:rPr>
        <w:t>Примерные упражнения для занятий дома.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1.Сидя - движения стопой: подошвенное сгибание с поворотом внутрь.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2.Сидя </w:t>
      </w:r>
      <w:proofErr w:type="gramStart"/>
      <w:r w:rsidRPr="00ED2757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ED2757">
        <w:rPr>
          <w:rFonts w:ascii="Times New Roman" w:eastAsia="Times New Roman" w:hAnsi="Times New Roman" w:cs="Times New Roman"/>
          <w:sz w:val="28"/>
          <w:szCs w:val="28"/>
        </w:rPr>
        <w:t>оочерёдное захватывание пальцами ног гимнастической палки.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3.Стоя, руки на поясе. Ходьба на носках с высоким подниманием бёдер.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4.Стоя, руки на поясе. Ходьба на носках, ноги полусогнуты в коленях.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5.Стоя, руки на поясе. Поочерёдное захватывание пальцами ног различных предметов.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6.Стоя, руки на поясе. Полуприседание с одновременной установкой стопы на её наружный край.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7.Лёжа на спине, ноги, на ширине стопы. Поочерёдное вытягивание носков стопы с поворотом вовнутрь.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8.Стоя, руки вытянуты вперёд. Под середину стоп поперёк положена гимнастическая палка. Приседание, стараясь удержаться на палке.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9.Стоя на гимнастической палке по длине, руки в стороны. Передвижение по палке вперёд и назад, ставя стопы вдоль. Палку рекомендуется закрепить.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10.И.п.- упор, стоя на четвереньках, передвижение небольшими шагами вперёд (30-40 сек.)</w:t>
      </w:r>
    </w:p>
    <w:p w:rsidR="00ED2757" w:rsidRPr="00ED2757" w:rsidRDefault="00ED2757" w:rsidP="00ED2757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Ходьба в </w:t>
      </w:r>
      <w:proofErr w:type="spellStart"/>
      <w:r w:rsidRPr="00ED2757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ED27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ED2757"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родителей.</w:t>
      </w:r>
    </w:p>
    <w:p w:rsidR="00ED2757" w:rsidRPr="00ED2757" w:rsidRDefault="00ED2757" w:rsidP="00ED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Огромное влияние на формировании осанки ребёнка оказывает состояние стоп. Ноги требуют заботы и ухода. Если их не тренировать, если за ними не ухаживать, ноги могут заболеть, ранки на них воспалятся, ушибы и синяки не скоро пройдут.</w:t>
      </w:r>
    </w:p>
    <w:p w:rsidR="00ED2757" w:rsidRPr="00ED2757" w:rsidRDefault="00ED2757" w:rsidP="00ED2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Дети любят ходить босиком. Это очень хорошо, так как от стоп идут импульсы ко всем внутренним органам. Ходьба босиком повышает тонус всего организма.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D2757">
        <w:rPr>
          <w:rFonts w:ascii="Times New Roman" w:eastAsia="Times New Roman" w:hAnsi="Times New Roman" w:cs="Times New Roman"/>
          <w:b/>
          <w:sz w:val="28"/>
          <w:szCs w:val="28"/>
        </w:rPr>
        <w:t>Правила ухода за ногами.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*По</w:t>
      </w:r>
      <w:r w:rsidR="00A254B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D2757">
        <w:rPr>
          <w:rFonts w:ascii="Times New Roman" w:eastAsia="Times New Roman" w:hAnsi="Times New Roman" w:cs="Times New Roman"/>
          <w:sz w:val="28"/>
          <w:szCs w:val="28"/>
        </w:rPr>
        <w:t>стригать ногти на ногах не реже 1 раза в 10 дней.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*Ногти на ногах </w:t>
      </w:r>
      <w:proofErr w:type="gramStart"/>
      <w:r w:rsidRPr="00ED275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254B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D2757">
        <w:rPr>
          <w:rFonts w:ascii="Times New Roman" w:eastAsia="Times New Roman" w:hAnsi="Times New Roman" w:cs="Times New Roman"/>
          <w:sz w:val="28"/>
          <w:szCs w:val="28"/>
        </w:rPr>
        <w:t>стригать прямо, не закругляя</w:t>
      </w:r>
      <w:proofErr w:type="gramEnd"/>
      <w:r w:rsidRPr="00ED2757">
        <w:rPr>
          <w:rFonts w:ascii="Times New Roman" w:eastAsia="Times New Roman" w:hAnsi="Times New Roman" w:cs="Times New Roman"/>
          <w:sz w:val="28"/>
          <w:szCs w:val="28"/>
        </w:rPr>
        <w:t>. Только в этом случае ногти не будут врастать в кожу пальцев.</w:t>
      </w:r>
    </w:p>
    <w:p w:rsid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*Ежедневно перед сном мойте ноги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D2757">
        <w:rPr>
          <w:rFonts w:ascii="Times New Roman" w:eastAsia="Times New Roman" w:hAnsi="Times New Roman" w:cs="Times New Roman"/>
          <w:b/>
          <w:sz w:val="28"/>
          <w:szCs w:val="28"/>
        </w:rPr>
        <w:t xml:space="preserve">  Рекомендации на каждый день.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1.Обувь должна быть не тесной.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2.Задник обуви — жёсткий.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3.Подошва — эластичная.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4Каблук — не более 8 миллиметров.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D275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 не должны ходить дома в тёплой обуви.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Необходимо выполнять упражнения: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*ходьба на носках;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*ходьба на наружных краях стопы; 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 xml:space="preserve">        *ходьба по песку, гальке, неровной поверхности.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Два-три раза в неделю необходимо: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*делать для ног холодные ванны;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*делать массаж стоп;</w:t>
      </w:r>
    </w:p>
    <w:p w:rsidR="00ED2757" w:rsidRPr="00ED2757" w:rsidRDefault="00ED2757" w:rsidP="00ED2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757">
        <w:rPr>
          <w:rFonts w:ascii="Times New Roman" w:eastAsia="Times New Roman" w:hAnsi="Times New Roman" w:cs="Times New Roman"/>
          <w:sz w:val="28"/>
          <w:szCs w:val="28"/>
        </w:rPr>
        <w:t>*желательно посещать бассейн и плавать.</w:t>
      </w:r>
    </w:p>
    <w:sectPr w:rsidR="00ED2757" w:rsidRPr="00ED2757" w:rsidSect="0059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4FDE"/>
    <w:multiLevelType w:val="multilevel"/>
    <w:tmpl w:val="B406F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>
    <w:useFELayout/>
  </w:compat>
  <w:rsids>
    <w:rsidRoot w:val="00ED2757"/>
    <w:rsid w:val="00596FAE"/>
    <w:rsid w:val="00633D37"/>
    <w:rsid w:val="00A254BE"/>
    <w:rsid w:val="00ED2757"/>
    <w:rsid w:val="00F9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753</Words>
  <Characters>4295</Characters>
  <Application>Microsoft Office Word</Application>
  <DocSecurity>0</DocSecurity>
  <Lines>35</Lines>
  <Paragraphs>10</Paragraphs>
  <ScaleCrop>false</ScaleCrop>
  <Company>Microsoft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2018-04-16T08:05:00Z</dcterms:created>
  <dcterms:modified xsi:type="dcterms:W3CDTF">2018-04-22T17:50:00Z</dcterms:modified>
</cp:coreProperties>
</file>