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B" w:rsidRPr="005511D8" w:rsidRDefault="00DA1E3B" w:rsidP="00DA1E3B">
      <w:pPr>
        <w:shd w:val="clear" w:color="auto" w:fill="FFFFFF"/>
        <w:spacing w:before="374"/>
        <w:ind w:left="-284"/>
        <w:jc w:val="center"/>
        <w:rPr>
          <w:i/>
          <w:spacing w:val="3"/>
          <w:sz w:val="28"/>
          <w:szCs w:val="28"/>
        </w:rPr>
      </w:pPr>
      <w:r w:rsidRPr="005511D8">
        <w:rPr>
          <w:rFonts w:ascii="Times New Roman" w:hAnsi="Times New Roman" w:cs="Times New Roman"/>
          <w:b/>
          <w:spacing w:val="7"/>
          <w:sz w:val="48"/>
          <w:szCs w:val="32"/>
        </w:rPr>
        <w:t>Развитие речевого дыхания у детей с нарушениями речи</w:t>
      </w:r>
    </w:p>
    <w:p w:rsidR="00DA1E3B" w:rsidRPr="004A5301" w:rsidRDefault="00DA1E3B" w:rsidP="00DA1E3B">
      <w:pPr>
        <w:shd w:val="clear" w:color="auto" w:fill="FFFFFF"/>
        <w:spacing w:before="374"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настоящее время отмечается тенденция к увеличению числа детей имеющих различные речевые нарушения. 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>Цель дыхательных упражнений - уве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личить объем дыхания, нормализо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вать его ритм, выработать плавный,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длительный, экономный выдох.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Начинать занятия следует с развития фи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зиологического дыхания. Прекрасным сред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ством для этого являются </w:t>
      </w:r>
      <w:proofErr w:type="spellStart"/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общеразвиваю</w:t>
      </w:r>
      <w:r w:rsidRPr="008A73A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щие</w:t>
      </w:r>
      <w:proofErr w:type="spellEnd"/>
      <w:r w:rsidRPr="008A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8A73A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логоритмические</w:t>
      </w:r>
      <w:proofErr w:type="spellEnd"/>
      <w:r w:rsidRPr="008A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игры и упражнения, 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целесообразно включать в ком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плексы оздоровительной и утренней гимна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стики, в физкультурные и музыкальные за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нятия, а в теплое время года - в прогулки.</w:t>
      </w:r>
    </w:p>
    <w:p w:rsidR="00DA1E3B" w:rsidRDefault="00DA1E3B" w:rsidP="00DA1E3B">
      <w:pPr>
        <w:shd w:val="clear" w:color="auto" w:fill="FFFFFF"/>
        <w:spacing w:line="360" w:lineRule="auto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Наиболее важными при развитии физи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ологического дыхания являются 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классические упражнения. </w:t>
      </w:r>
    </w:p>
    <w:p w:rsidR="00DA1E3B" w:rsidRDefault="00DA1E3B" w:rsidP="00DA1E3B">
      <w:pPr>
        <w:shd w:val="clear" w:color="auto" w:fill="FFFFFF"/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A73AE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Их</w:t>
      </w:r>
      <w:r w:rsidRPr="008A73A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цель: координация ротового и носового дыхания, выработка </w:t>
      </w:r>
      <w:proofErr w:type="spellStart"/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нижнереберного</w:t>
      </w:r>
      <w:proofErr w:type="spellEnd"/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типа ды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хания при активном участии диафрагмы.</w:t>
      </w:r>
    </w:p>
    <w:p w:rsidR="00DA1E3B" w:rsidRPr="00933DC5" w:rsidRDefault="00DA1E3B" w:rsidP="00DA1E3B">
      <w:pPr>
        <w:shd w:val="clear" w:color="auto" w:fill="FFFFFF"/>
        <w:spacing w:line="360" w:lineRule="auto"/>
        <w:ind w:left="-284" w:firstLine="426"/>
        <w:jc w:val="both"/>
        <w:rPr>
          <w:i/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>1.</w:t>
      </w:r>
      <w:r w:rsidRPr="00933D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933DC5">
        <w:rPr>
          <w:rFonts w:ascii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Вдох и выдох через нос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right="72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Вдох - глубокий, выдох - длительный, плавный.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right="58" w:firstLine="426"/>
        <w:jc w:val="both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Варианты.</w:t>
      </w:r>
      <w:r w:rsidRPr="008A73A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Вдох обычный - выдох с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имитацией стона. Вдох через одну ноздрю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выдох через другую. Вдох толчками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выдох обычный. Вдох обычный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выдох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толчками. Вдох толчками - выдох толчка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ми. Вдох обычный - выдох с усилением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конце.</w:t>
      </w:r>
    </w:p>
    <w:p w:rsidR="00DA1E3B" w:rsidRPr="00933DC5" w:rsidRDefault="00DA1E3B" w:rsidP="00DA1E3B">
      <w:pPr>
        <w:numPr>
          <w:ilvl w:val="0"/>
          <w:numId w:val="1"/>
        </w:numPr>
        <w:shd w:val="clear" w:color="auto" w:fill="FFFFFF"/>
        <w:spacing w:line="360" w:lineRule="auto"/>
        <w:ind w:left="-284" w:firstLine="426"/>
        <w:jc w:val="both"/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Вдох через нос, выдох через рот</w:t>
      </w:r>
    </w:p>
    <w:p w:rsidR="00DA1E3B" w:rsidRPr="008A73AE" w:rsidRDefault="00DA1E3B" w:rsidP="00DA1E3B">
      <w:pPr>
        <w:shd w:val="clear" w:color="auto" w:fill="FFFFFF"/>
        <w:tabs>
          <w:tab w:val="left" w:pos="468"/>
        </w:tabs>
        <w:spacing w:line="360" w:lineRule="auto"/>
        <w:ind w:left="-284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Если выдох через рот не получается, за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жать нос пальцами.</w:t>
      </w:r>
    </w:p>
    <w:p w:rsidR="00DA1E3B" w:rsidRPr="008A73AE" w:rsidRDefault="00DA1E3B" w:rsidP="00DA1E3B">
      <w:pPr>
        <w:shd w:val="clear" w:color="auto" w:fill="FFFFFF"/>
        <w:spacing w:before="7" w:line="360" w:lineRule="auto"/>
        <w:ind w:left="-284" w:right="22" w:firstLine="426"/>
        <w:jc w:val="both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Варианты</w:t>
      </w:r>
      <w:r w:rsidRPr="008A73A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Вдох обычный - выдох с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имитацией стона. Вдох через одну ноздрю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выдох обычный. Вдох толчками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выдох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обычный. Вдох обычный - выдох толчка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ми. Вдох толчками - выдох толчками. Вдох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обычный - выдох с усилением в конце.</w:t>
      </w:r>
    </w:p>
    <w:p w:rsidR="00DA1E3B" w:rsidRPr="00933DC5" w:rsidRDefault="00DA1E3B" w:rsidP="00DA1E3B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-284" w:firstLine="426"/>
        <w:jc w:val="both"/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Вдох через рот, выдох через нос</w:t>
      </w:r>
    </w:p>
    <w:p w:rsidR="00DA1E3B" w:rsidRPr="008A73AE" w:rsidRDefault="00DA1E3B" w:rsidP="00DA1E3B">
      <w:pPr>
        <w:shd w:val="clear" w:color="auto" w:fill="FFFFFF"/>
        <w:tabs>
          <w:tab w:val="left" w:pos="504"/>
        </w:tabs>
        <w:spacing w:line="360" w:lineRule="auto"/>
        <w:ind w:left="-284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контроля можно подносить к носу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рту зеркало, ватку, полоску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бумаги.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firstLine="426"/>
        <w:jc w:val="both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</w:rPr>
        <w:t>Варианты.</w:t>
      </w:r>
      <w:r w:rsidRPr="008A7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Вдох обычный - выдох с </w:t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имитацией стона. Вдох обычный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–</w:t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выдох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через одну ноздрю. Вдох обычный - выдох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толчками. Вдох толчками - выдох обыч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ный. Вдох толчками - выдох толчками.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Вдох быстрый - выдох медленный.</w:t>
      </w:r>
    </w:p>
    <w:p w:rsidR="00DA1E3B" w:rsidRPr="008A73AE" w:rsidRDefault="00DA1E3B" w:rsidP="00DA1E3B">
      <w:pPr>
        <w:shd w:val="clear" w:color="auto" w:fill="FFFFFF"/>
        <w:tabs>
          <w:tab w:val="left" w:pos="446"/>
        </w:tabs>
        <w:spacing w:before="7" w:line="360" w:lineRule="auto"/>
        <w:ind w:left="-284" w:firstLine="426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4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.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933DC5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Вдох и выдох через рот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right="22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Если упражнение не получается, зажать нос пальцами.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right="14" w:firstLine="426"/>
        <w:jc w:val="both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Варианты.</w:t>
      </w:r>
      <w:r w:rsidRPr="008A73A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Вдох обычный - выдох с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имитацией стона. Вдох толчками - выдох обычный. Вдох обычный - выдох толчка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ми. Вдох толчками - выдох толчками. Вдох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обычный - выдох с усилением в конце.</w:t>
      </w:r>
    </w:p>
    <w:p w:rsidR="00DA1E3B" w:rsidRPr="008A73AE" w:rsidRDefault="00DA1E3B" w:rsidP="00DA1E3B">
      <w:pPr>
        <w:shd w:val="clear" w:color="auto" w:fill="FFFFFF"/>
        <w:spacing w:line="360" w:lineRule="auto"/>
        <w:ind w:left="-284" w:right="14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Примечание.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речи и пении мы поль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зуемся комбинированным </w:t>
      </w:r>
      <w:proofErr w:type="spellStart"/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носоротовым</w:t>
      </w:r>
      <w:proofErr w:type="spellEnd"/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дыханием, поэтому одновременно трени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руем и то и другое.</w:t>
      </w:r>
    </w:p>
    <w:p w:rsidR="00DA1E3B" w:rsidRPr="008A73AE" w:rsidRDefault="00DA1E3B" w:rsidP="00DA1E3B">
      <w:pPr>
        <w:shd w:val="clear" w:color="auto" w:fill="FFFFFF"/>
        <w:tabs>
          <w:tab w:val="left" w:pos="446"/>
        </w:tabs>
        <w:spacing w:line="360" w:lineRule="auto"/>
        <w:ind w:left="-284" w:firstLine="426"/>
        <w:rPr>
          <w:sz w:val="28"/>
          <w:szCs w:val="28"/>
        </w:rPr>
      </w:pPr>
      <w:r w:rsidRPr="00933DC5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5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.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933DC5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Комбинированный вдох</w:t>
      </w:r>
      <w:r w:rsidRPr="008A73AE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br/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Задержка дыхания, выдох через нос.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Задержка дыхания, выдох через рот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(слегка приоткрытый).</w:t>
      </w:r>
    </w:p>
    <w:p w:rsidR="00DA1E3B" w:rsidRPr="008A73AE" w:rsidRDefault="00DA1E3B" w:rsidP="00DA1E3B">
      <w:pPr>
        <w:shd w:val="clear" w:color="auto" w:fill="FFFFFF"/>
        <w:spacing w:before="7" w:line="360" w:lineRule="auto"/>
        <w:ind w:left="-284" w:firstLine="426"/>
        <w:jc w:val="both"/>
        <w:rPr>
          <w:sz w:val="28"/>
          <w:szCs w:val="28"/>
        </w:rPr>
      </w:pPr>
      <w:r w:rsidRPr="008A73A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Примечание.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систематическом по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вторении этих упражнений ребенок начи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нает ощущать разницу в направлениях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воздушной струи и учится правильно ее 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регулировать.</w:t>
      </w:r>
    </w:p>
    <w:p w:rsidR="00DA1E3B" w:rsidRDefault="00DA1E3B" w:rsidP="00DA1E3B">
      <w:pPr>
        <w:shd w:val="clear" w:color="auto" w:fill="FFFFFF"/>
        <w:spacing w:before="7" w:line="360" w:lineRule="auto"/>
        <w:ind w:left="-284" w:right="7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этого начинается работа по раз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витию речевого дыхания, которая прово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дится в следующей последовательности: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 участия речи, на материале гласных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звуков, согласных звуков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 В этой статье рассмотрим упражнения на развитие речевого дыхания без участия речи.</w:t>
      </w:r>
    </w:p>
    <w:p w:rsidR="00DA1E3B" w:rsidRPr="005511D8" w:rsidRDefault="00DA1E3B" w:rsidP="00DA1E3B">
      <w:pPr>
        <w:shd w:val="clear" w:color="auto" w:fill="FFFFFF"/>
        <w:spacing w:before="7" w:line="360" w:lineRule="auto"/>
        <w:ind w:left="-284" w:right="7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Основная цель данных упражнений -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азвитие длительного, плавного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выдоха, активизация мышц губ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A1E3B" w:rsidRPr="008A73AE" w:rsidRDefault="00DA1E3B" w:rsidP="00DA1E3B">
      <w:pPr>
        <w:numPr>
          <w:ilvl w:val="0"/>
          <w:numId w:val="2"/>
        </w:numPr>
        <w:shd w:val="clear" w:color="auto" w:fill="FFFFFF"/>
        <w:tabs>
          <w:tab w:val="left" w:pos="497"/>
        </w:tabs>
        <w:spacing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</w:pPr>
      <w:r w:rsidRPr="008A73A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«Цветочек». </w:t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>Сделать вдох и задер</w:t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жать дыхание, понюхать цветочек (вдох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нуть аромат).</w:t>
      </w:r>
    </w:p>
    <w:p w:rsidR="00DA1E3B" w:rsidRPr="008A73AE" w:rsidRDefault="00DA1E3B" w:rsidP="00DA1E3B">
      <w:pPr>
        <w:shd w:val="clear" w:color="auto" w:fill="FFFFFF"/>
        <w:spacing w:before="7" w:line="360" w:lineRule="auto"/>
        <w:ind w:left="-284" w:right="1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8A73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«Свеча» («Задуй свечу»).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 xml:space="preserve">Сделать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вдох. По сигналу «Тихий ветерок» медлен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 выдохнуть на пламя свечи, так чтобы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оно отклонялось, но не гасло. По сигналу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«Сильный ветер» задуть свечу резким вы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дохом.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Вместо настоящей свечи можно предло</w:t>
      </w:r>
      <w:r w:rsidRPr="008A73A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жить макет свечи с «огоньком» из тонкой 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красной бумаги, фонарик, настольную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 xml:space="preserve">лампу (дети дуют, логопед гасит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лампу),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макет дома с «включенным светом в ок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нах» (дети дуют - «свет гаснет»).</w:t>
      </w:r>
    </w:p>
    <w:p w:rsidR="00DA1E3B" w:rsidRPr="008A73AE" w:rsidRDefault="00DA1E3B" w:rsidP="00DA1E3B">
      <w:pPr>
        <w:shd w:val="clear" w:color="auto" w:fill="FFFFFF"/>
        <w:tabs>
          <w:tab w:val="left" w:pos="439"/>
        </w:tabs>
        <w:spacing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3.</w:t>
      </w:r>
      <w:r w:rsidRPr="008A73A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«Чей пароход (паровоз) дольше гудит?».</w:t>
      </w: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Каждому ребенку дать чистый пузырек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(колпачок от фломастера, шприца и т.п.).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Чтобы он загудел, нижней губой надо слегка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коснуться края пузырька. Струя должна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быть сильной. Дуть несколько секунд.</w:t>
      </w:r>
    </w:p>
    <w:p w:rsidR="00DA1E3B" w:rsidRPr="008A73AE" w:rsidRDefault="00DA1E3B" w:rsidP="00DA1E3B">
      <w:pPr>
        <w:shd w:val="clear" w:color="auto" w:fill="FFFFFF"/>
        <w:tabs>
          <w:tab w:val="left" w:pos="504"/>
        </w:tabs>
        <w:spacing w:before="7" w:line="360" w:lineRule="auto"/>
        <w:ind w:left="-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2219B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Погрей руки</w:t>
      </w:r>
      <w:r w:rsidRPr="002219B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2219B1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Дети вдыхают через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 и дуют на «озябшие» руки, плавно вы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дыхая через рот.</w:t>
      </w:r>
    </w:p>
    <w:p w:rsidR="00DA1E3B" w:rsidRPr="008A73AE" w:rsidRDefault="00DA1E3B" w:rsidP="00DA1E3B">
      <w:pPr>
        <w:shd w:val="clear" w:color="auto" w:fill="FFFFFF"/>
        <w:tabs>
          <w:tab w:val="left" w:pos="540"/>
        </w:tabs>
        <w:spacing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5.</w:t>
      </w:r>
      <w:r w:rsidRPr="008A73A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«Листья шелестят»: 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Детям предла</w:t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гают полоски тонкой зеленой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умаги, вы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резанные в виде листиков и прикреплен</w:t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t>ные к «ветке». По сигналу «Подул вете</w:t>
      </w:r>
      <w:r w:rsidRPr="008A73A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рок» дети плавно дуют на листики, так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чтобы они отклонялись и шелестели.</w:t>
      </w:r>
    </w:p>
    <w:p w:rsidR="00DA1E3B" w:rsidRPr="008A73AE" w:rsidRDefault="00DA1E3B" w:rsidP="00DA1E3B">
      <w:pPr>
        <w:shd w:val="clear" w:color="auto" w:fill="FFFFFF"/>
        <w:tabs>
          <w:tab w:val="left" w:pos="540"/>
        </w:tabs>
        <w:spacing w:before="7"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6. </w:t>
      </w:r>
      <w:r w:rsidRPr="008A73A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«Флажок». 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Детям предлагается по</w:t>
      </w:r>
      <w:r w:rsidRPr="008A73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дуть на флажок сначала из тонкой цветной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бумаги, а затем из более плотной.</w:t>
      </w:r>
    </w:p>
    <w:p w:rsidR="00DA1E3B" w:rsidRPr="008A73AE" w:rsidRDefault="00DA1E3B" w:rsidP="00DA1E3B">
      <w:pPr>
        <w:shd w:val="clear" w:color="auto" w:fill="FFFFFF"/>
        <w:tabs>
          <w:tab w:val="left" w:pos="540"/>
        </w:tabs>
        <w:spacing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7. </w:t>
      </w:r>
      <w:r w:rsidRPr="008A73A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«Чья птичка дальше улетит?». </w:t>
      </w:r>
      <w:r w:rsidRPr="008A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Фигур</w:t>
      </w:r>
      <w:r w:rsidRPr="008A73A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1"/>
          <w:sz w:val="28"/>
          <w:szCs w:val="28"/>
        </w:rPr>
        <w:t>ки птичек из тонкой бумаги ставят у самого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края стола. Двое детей садятся - каждый на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softHyphen/>
        <w:t>против своей птички - и по сигналу дуют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t>нее. Продвигать птичек нужно на одном вы</w:t>
      </w:r>
      <w:r w:rsidRPr="008A73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8"/>
          <w:sz w:val="28"/>
          <w:szCs w:val="28"/>
        </w:rPr>
        <w:t>дохе. Остальные дети следят: чья птичка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дальше улетит (</w:t>
      </w:r>
      <w:proofErr w:type="spellStart"/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проскользит</w:t>
      </w:r>
      <w:proofErr w:type="spellEnd"/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столу)?</w:t>
      </w:r>
    </w:p>
    <w:p w:rsidR="00DA1E3B" w:rsidRDefault="00DA1E3B" w:rsidP="00DA1E3B">
      <w:pPr>
        <w:shd w:val="clear" w:color="auto" w:fill="FFFFFF"/>
        <w:tabs>
          <w:tab w:val="left" w:pos="540"/>
        </w:tabs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8. </w:t>
      </w:r>
      <w:r w:rsidRPr="008A73A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«Покатай карандаш». 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предла</w:t>
      </w:r>
      <w:r w:rsidRPr="008A73A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A73AE">
        <w:rPr>
          <w:rFonts w:ascii="Times New Roman" w:hAnsi="Times New Roman" w:cs="Times New Roman"/>
          <w:color w:val="000000"/>
          <w:spacing w:val="5"/>
          <w:sz w:val="28"/>
          <w:szCs w:val="28"/>
        </w:rPr>
        <w:t>гают вдохнуть через нос и, выдыхая через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рот, прокатить по гладкой поверхности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13"/>
          <w:sz w:val="28"/>
          <w:szCs w:val="28"/>
        </w:rPr>
        <w:t>круглый карандаш (шарик из ваты или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t>фольги, колпачок от шприца, катушку от</w:t>
      </w:r>
      <w:r w:rsidRPr="008A73AE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A73A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ниток и т.п.).</w:t>
      </w:r>
    </w:p>
    <w:p w:rsidR="00DA1E3B" w:rsidRPr="00475554" w:rsidRDefault="00DA1E3B" w:rsidP="00DA1E3B">
      <w:pPr>
        <w:shd w:val="clear" w:color="auto" w:fill="FFFFFF"/>
        <w:spacing w:line="360" w:lineRule="auto"/>
        <w:ind w:left="-284" w:right="22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9. </w:t>
      </w:r>
      <w:r w:rsidRPr="0047555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«Бурлящая вода». 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предлагает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t>ся подуть в бутылку с водой через трубоч</w:t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softHyphen/>
        <w:t>ку. Выдох должен быть ровный и длитель</w:t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- тогда вода будет долго и равномер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 бурлить.</w:t>
      </w:r>
    </w:p>
    <w:p w:rsidR="00DA1E3B" w:rsidRDefault="00DA1E3B" w:rsidP="00DA1E3B">
      <w:pPr>
        <w:shd w:val="clear" w:color="auto" w:fill="FFFFFF"/>
        <w:spacing w:before="7" w:line="360" w:lineRule="auto"/>
        <w:ind w:left="-284" w:right="7" w:firstLine="42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7555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0</w:t>
      </w:r>
      <w:r w:rsidRPr="0047555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 «Пускание мыльных пузырей». 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Чей </w:t>
      </w:r>
      <w:r w:rsidRPr="004755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пузырь будет летать дольше? </w:t>
      </w:r>
    </w:p>
    <w:p w:rsidR="00DA1E3B" w:rsidRPr="00475554" w:rsidRDefault="00DA1E3B" w:rsidP="00DA1E3B">
      <w:pPr>
        <w:shd w:val="clear" w:color="auto" w:fill="FFFFFF"/>
        <w:spacing w:before="7" w:line="360" w:lineRule="auto"/>
        <w:ind w:left="-284" w:right="7" w:firstLine="426"/>
        <w:jc w:val="both"/>
        <w:rPr>
          <w:sz w:val="28"/>
          <w:szCs w:val="28"/>
        </w:rPr>
      </w:pPr>
      <w:r w:rsidRPr="0047555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</w:t>
      </w:r>
      <w:r w:rsidRPr="0047555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. «Снежинки летят». </w:t>
      </w:r>
      <w:r w:rsidRPr="004755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ниточки 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прикрепляются вырезанные из тонкой бу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маги снежинки (бабочки, птички, перыш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ки, бусинки, кусочки ваты, мелкие игруш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ки, фигурки акробатов и т.п.). По сигналу </w:t>
      </w:r>
      <w:r w:rsidRPr="004755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«Снежинки летят» детям предлагается 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длительно подуть на них. Под влиянием </w:t>
      </w:r>
      <w:r w:rsidRPr="004755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сильного выдоха снежинки «догоняют» </w:t>
      </w:r>
      <w:r w:rsidRPr="004755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друга.</w:t>
      </w:r>
    </w:p>
    <w:p w:rsidR="00DA1E3B" w:rsidRPr="00475554" w:rsidRDefault="00DA1E3B" w:rsidP="00DA1E3B">
      <w:pPr>
        <w:shd w:val="clear" w:color="auto" w:fill="FFFFFF"/>
        <w:tabs>
          <w:tab w:val="left" w:pos="554"/>
        </w:tabs>
        <w:spacing w:line="360" w:lineRule="auto"/>
        <w:ind w:left="-284" w:firstLine="426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12. </w:t>
      </w:r>
      <w:r w:rsidRPr="0047555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«Бабочки». 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 детьми расклады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вают «зеленые полянки» с разноцветными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бабочками, вырезанными из тонкой бума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>ги. Бабочки тонкими нитками прикрепле</w:t>
      </w:r>
      <w:r w:rsidRPr="00475554">
        <w:rPr>
          <w:rFonts w:ascii="Times New Roman" w:hAnsi="Times New Roman" w:cs="Times New Roman"/>
          <w:color w:val="000000"/>
          <w:spacing w:val="7"/>
          <w:sz w:val="28"/>
          <w:szCs w:val="28"/>
        </w:rPr>
        <w:t>ны к «полянке». Дуть на бабочку можно</w:t>
      </w:r>
      <w:r w:rsidRPr="00475554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47555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только на одном выдохе.   По сигналу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«Красная бабочка полетела» дети дуют 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бабочек красного цвета и т.д.</w:t>
      </w:r>
    </w:p>
    <w:p w:rsidR="00DA1E3B" w:rsidRPr="00475554" w:rsidRDefault="00DA1E3B" w:rsidP="00DA1E3B">
      <w:pPr>
        <w:shd w:val="clear" w:color="auto" w:fill="FFFFFF"/>
        <w:tabs>
          <w:tab w:val="left" w:pos="554"/>
        </w:tabs>
        <w:spacing w:before="7" w:line="360" w:lineRule="auto"/>
        <w:ind w:left="-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13.</w:t>
      </w:r>
      <w:r w:rsidRPr="0047555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«Кто забьет больше голов?». </w:t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задувают мячи - шарики из ваты (фольги)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в футбольные ворота.</w:t>
      </w:r>
    </w:p>
    <w:p w:rsidR="00DA1E3B" w:rsidRDefault="00DA1E3B" w:rsidP="00DA1E3B">
      <w:pPr>
        <w:shd w:val="clear" w:color="auto" w:fill="FFFFFF"/>
        <w:tabs>
          <w:tab w:val="left" w:pos="554"/>
        </w:tabs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14</w:t>
      </w:r>
      <w:r w:rsidRPr="0047555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«Загони машину в гараж». 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ко</w:t>
      </w:r>
      <w:r w:rsidRPr="0047555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роткую трубочку дети задувают бумажные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машины в гаражи.</w:t>
      </w:r>
    </w:p>
    <w:p w:rsidR="00DA1E3B" w:rsidRPr="00475554" w:rsidRDefault="00DA1E3B" w:rsidP="00DA1E3B">
      <w:pPr>
        <w:shd w:val="clear" w:color="auto" w:fill="FFFFFF"/>
        <w:tabs>
          <w:tab w:val="left" w:pos="554"/>
        </w:tabs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«Морские гонки». </w:t>
      </w:r>
      <w:r w:rsidRPr="00475554">
        <w:rPr>
          <w:rFonts w:ascii="Times New Roman" w:hAnsi="Times New Roman" w:cs="Times New Roman"/>
          <w:color w:val="000000"/>
          <w:spacing w:val="8"/>
          <w:sz w:val="28"/>
          <w:szCs w:val="28"/>
        </w:rPr>
        <w:t>Через короткую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трубочку дети дуют на бумажные корабли</w:t>
      </w:r>
      <w:r w:rsidRPr="0047555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>ки, соревнуясь, чей кораблик одержит по</w:t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6"/>
          <w:sz w:val="28"/>
          <w:szCs w:val="28"/>
        </w:rPr>
        <w:t>беду в гонках или раньше пристанет к бе</w:t>
      </w:r>
      <w:r w:rsidRPr="0047555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10"/>
          <w:sz w:val="28"/>
          <w:szCs w:val="28"/>
        </w:rPr>
        <w:t>регу. Можно дуть на пластмассовые иг</w:t>
      </w:r>
      <w:r w:rsidRPr="00475554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рушки, плавающие в воде, на «кораблики</w:t>
      </w:r>
      <w:proofErr w:type="gramStart"/>
      <w:r w:rsidRPr="00475554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 w:rsidRPr="0047555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половинки грецкого ореха с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>арусом.</w:t>
      </w:r>
    </w:p>
    <w:p w:rsidR="00DA1E3B" w:rsidRDefault="00DA1E3B" w:rsidP="00DA1E3B">
      <w:pPr>
        <w:shd w:val="clear" w:color="auto" w:fill="FFFFFF"/>
        <w:tabs>
          <w:tab w:val="left" w:pos="540"/>
        </w:tabs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16</w:t>
      </w:r>
      <w:r w:rsidRPr="0047555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 w:rsidRPr="0047555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475554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«Вертушки». </w:t>
      </w:r>
      <w:r w:rsidRPr="0047555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Детям предлагается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подуть на вертушку из бумаги, картона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7"/>
          <w:sz w:val="28"/>
          <w:szCs w:val="28"/>
        </w:rPr>
        <w:t>или пластика. Размер вертушки, форма 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55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количество лопастей могут быть разными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A1E3B" w:rsidRDefault="00DA1E3B" w:rsidP="00DA1E3B">
      <w:pPr>
        <w:shd w:val="clear" w:color="auto" w:fill="FFFFFF"/>
        <w:tabs>
          <w:tab w:val="left" w:pos="540"/>
        </w:tabs>
        <w:spacing w:before="7"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17. </w:t>
      </w:r>
      <w:r w:rsidRPr="009755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«Духовые инструменты». </w:t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Эти инст</w:t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рументы издают звуки, если в них правиль</w:t>
      </w:r>
      <w:r w:rsidRPr="009755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дуть, поэтому их и называют духовыми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t>(дудочка, труба, свирель, духовая гармош</w:t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ка). Можно изготовить самодельные духо</w:t>
      </w:r>
      <w:r w:rsidRPr="0097552E">
        <w:rPr>
          <w:rFonts w:ascii="Times New Roman" w:hAnsi="Times New Roman" w:cs="Times New Roman"/>
          <w:color w:val="000000"/>
          <w:spacing w:val="12"/>
          <w:sz w:val="28"/>
          <w:szCs w:val="28"/>
        </w:rPr>
        <w:t>вые инструменты из колпачков разных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размеров от старых ручек и фломастеров.</w:t>
      </w:r>
    </w:p>
    <w:p w:rsidR="00DA1E3B" w:rsidRPr="0097552E" w:rsidRDefault="00DA1E3B" w:rsidP="00DA1E3B">
      <w:pPr>
        <w:shd w:val="clear" w:color="auto" w:fill="FFFFFF"/>
        <w:tabs>
          <w:tab w:val="left" w:pos="540"/>
        </w:tabs>
        <w:spacing w:before="7" w:line="360" w:lineRule="auto"/>
        <w:ind w:left="-284" w:firstLine="426"/>
        <w:jc w:val="both"/>
        <w:rPr>
          <w:sz w:val="28"/>
          <w:szCs w:val="28"/>
        </w:rPr>
      </w:pP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Начинать следует с легких упражнений: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«Цветочек»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или сдуть ватку с ладони с </w:t>
      </w:r>
      <w:r w:rsidRPr="0097552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расстояния 12-20 см (расстояние можно </w:t>
      </w:r>
      <w:r w:rsidRPr="0097552E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постепенно увеличивать). Надувать воз</w:t>
      </w:r>
      <w:r w:rsidRPr="0097552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>душные шары и резиновые игрушки мож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только после того, как у ребенка будет 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развита достаточная сила ротового выдо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ха. Более трудной является игра на духо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вых инструментах.</w:t>
      </w:r>
    </w:p>
    <w:p w:rsidR="00DA1E3B" w:rsidRDefault="00DA1E3B" w:rsidP="00DA1E3B">
      <w:pPr>
        <w:shd w:val="clear" w:color="auto" w:fill="FFFFFF"/>
        <w:spacing w:before="7"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Следует помнить: дыхательные упраж</w:t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нения быстро утомляют ребенка и могут </w:t>
      </w:r>
      <w:r w:rsidRPr="0097552E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вызвать головокружение (и даже голо</w:t>
      </w:r>
      <w:r w:rsidRPr="0097552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вные боли), поэтому после каждого уп</w:t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ражнения необходим отдых. В случаях по</w:t>
      </w:r>
      <w:r w:rsidRPr="009755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55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явления головокружения занятия следует </w:t>
      </w:r>
      <w:r w:rsidRPr="0097552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прекратить.</w:t>
      </w:r>
    </w:p>
    <w:p w:rsidR="002A2CC5" w:rsidRPr="00DA1E3B" w:rsidRDefault="00DA1E3B" w:rsidP="00DA1E3B">
      <w:pPr>
        <w:shd w:val="clear" w:color="auto" w:fill="FFFFFF"/>
        <w:spacing w:before="7" w:line="360" w:lineRule="auto"/>
        <w:ind w:left="-284" w:firstLine="426"/>
        <w:jc w:val="both"/>
        <w:rPr>
          <w:i/>
          <w:sz w:val="28"/>
          <w:szCs w:val="28"/>
        </w:rPr>
      </w:pPr>
      <w:r w:rsidRPr="00DA1E3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Консультация подготовлена с использованием материалов учителя-логопеда Щербаковой Д.В.</w:t>
      </w:r>
      <w:r w:rsidRPr="00DA1E3B">
        <w:rPr>
          <w:i/>
        </w:rPr>
        <w:t xml:space="preserve"> </w:t>
      </w:r>
    </w:p>
    <w:sectPr w:rsidR="002A2CC5" w:rsidRPr="00DA1E3B" w:rsidSect="00DA1E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9E4"/>
    <w:multiLevelType w:val="hybridMultilevel"/>
    <w:tmpl w:val="E8AEFD5C"/>
    <w:lvl w:ilvl="0" w:tplc="7C5E9956">
      <w:start w:val="2"/>
      <w:numFmt w:val="decimal"/>
      <w:lvlText w:val="%1."/>
      <w:lvlJc w:val="left"/>
      <w:pPr>
        <w:tabs>
          <w:tab w:val="num" w:pos="463"/>
        </w:tabs>
        <w:ind w:left="4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">
    <w:nsid w:val="4DA464D1"/>
    <w:multiLevelType w:val="singleLevel"/>
    <w:tmpl w:val="F3D6235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3B"/>
    <w:rsid w:val="002A2CC5"/>
    <w:rsid w:val="00D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163дс</cp:lastModifiedBy>
  <cp:revision>1</cp:revision>
  <dcterms:created xsi:type="dcterms:W3CDTF">2018-04-27T08:03:00Z</dcterms:created>
  <dcterms:modified xsi:type="dcterms:W3CDTF">2018-04-27T08:06:00Z</dcterms:modified>
</cp:coreProperties>
</file>