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B" w:rsidRDefault="000E7EE3" w:rsidP="000E7E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E3">
        <w:rPr>
          <w:rFonts w:ascii="Times New Roman" w:hAnsi="Times New Roman" w:cs="Times New Roman"/>
          <w:b/>
          <w:sz w:val="28"/>
          <w:szCs w:val="28"/>
        </w:rPr>
        <w:t>Список детей, зачисленных в МДОУ «Детский сад № 163» в 2016 году</w:t>
      </w:r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4110"/>
        <w:gridCol w:w="2393"/>
        <w:gridCol w:w="2393"/>
      </w:tblGrid>
      <w:tr w:rsidR="000E7EE3" w:rsidTr="000E7EE3">
        <w:tc>
          <w:tcPr>
            <w:tcW w:w="675" w:type="dxa"/>
          </w:tcPr>
          <w:p w:rsidR="000E7EE3" w:rsidRDefault="000E7EE3" w:rsidP="000E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E7EE3" w:rsidRDefault="000E7EE3" w:rsidP="000E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номер ребенка</w:t>
            </w:r>
          </w:p>
        </w:tc>
        <w:tc>
          <w:tcPr>
            <w:tcW w:w="2393" w:type="dxa"/>
          </w:tcPr>
          <w:p w:rsidR="000E7EE3" w:rsidRDefault="000E7EE3" w:rsidP="000E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2393" w:type="dxa"/>
          </w:tcPr>
          <w:p w:rsidR="000E7EE3" w:rsidRDefault="000E7EE3" w:rsidP="000E7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 о зачислении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8201111161122-34358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11.01.2016 г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03/01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8201510141410-539380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11.01.2016 г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03/02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8201401291123-508078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01.02.2016 г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03/03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8201603020947 - 545302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10.03.2016 г</w:t>
            </w: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E3">
              <w:rPr>
                <w:rFonts w:ascii="Times New Roman" w:hAnsi="Times New Roman" w:cs="Times New Roman"/>
                <w:sz w:val="28"/>
                <w:szCs w:val="28"/>
              </w:rPr>
              <w:t>03/05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2C4256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E7EE3" w:rsidRPr="000E7EE3" w:rsidRDefault="002C4256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8201312251341-506769</w:t>
            </w:r>
          </w:p>
        </w:tc>
        <w:tc>
          <w:tcPr>
            <w:tcW w:w="2393" w:type="dxa"/>
          </w:tcPr>
          <w:p w:rsidR="000E7EE3" w:rsidRPr="000E7EE3" w:rsidRDefault="002C4256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 г</w:t>
            </w:r>
          </w:p>
        </w:tc>
        <w:tc>
          <w:tcPr>
            <w:tcW w:w="2393" w:type="dxa"/>
          </w:tcPr>
          <w:p w:rsidR="000E7EE3" w:rsidRPr="000E7EE3" w:rsidRDefault="002C4256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</w:t>
            </w: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E3" w:rsidTr="000E7EE3">
        <w:tc>
          <w:tcPr>
            <w:tcW w:w="675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7EE3" w:rsidRPr="000E7EE3" w:rsidRDefault="000E7EE3" w:rsidP="000E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EE3" w:rsidRPr="000E7EE3" w:rsidRDefault="000E7EE3" w:rsidP="000E7EE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EE3" w:rsidRPr="000E7EE3" w:rsidSect="003D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EE3"/>
    <w:rsid w:val="000609F6"/>
    <w:rsid w:val="000E7EE3"/>
    <w:rsid w:val="002C4256"/>
    <w:rsid w:val="003D698B"/>
    <w:rsid w:val="00C756C4"/>
    <w:rsid w:val="00D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ДС №163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2016-05-18T07:41:00Z</dcterms:created>
  <dcterms:modified xsi:type="dcterms:W3CDTF">2016-05-18T07:41:00Z</dcterms:modified>
</cp:coreProperties>
</file>