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BC" w:rsidRDefault="00602BBC" w:rsidP="00352E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Консультация для родителей по теме:</w:t>
      </w:r>
    </w:p>
    <w:p w:rsidR="00602BBC" w:rsidRDefault="003A4907" w:rsidP="00352E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="00412F35" w:rsidRPr="00412F3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Твердые и мягкие согласные звуки</w:t>
        </w:r>
      </w:hyperlink>
      <w:r w:rsidR="00412F35" w:rsidRPr="00412F3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744B1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карточки.</w:t>
      </w:r>
    </w:p>
    <w:p w:rsidR="00412F35" w:rsidRPr="00412F35" w:rsidRDefault="003A4907" w:rsidP="00352EF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412F35" w:rsidRPr="00412F35" w:rsidRDefault="00E416DA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Используйте карточки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12F35" w:rsidRPr="00412F35">
        <w:rPr>
          <w:rFonts w:ascii="Times New Roman" w:eastAsia="Times New Roman" w:hAnsi="Times New Roman" w:cs="Times New Roman"/>
          <w:sz w:val="24"/>
          <w:szCs w:val="24"/>
        </w:rPr>
        <w:t>чтобы научить ребенка определять когда согласные бывают мягкими , когда твердыми.</w:t>
      </w:r>
      <w:r w:rsidR="00412F35" w:rsidRPr="00412F35">
        <w:rPr>
          <w:rFonts w:ascii="Times New Roman" w:eastAsia="Times New Roman" w:hAnsi="Times New Roman" w:cs="Times New Roman"/>
          <w:sz w:val="24"/>
          <w:szCs w:val="24"/>
        </w:rPr>
        <w:br/>
      </w:r>
      <w:r w:rsidR="00412F35" w:rsidRPr="00412F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Синим цветом </w:t>
      </w:r>
      <w:proofErr w:type="gramStart"/>
      <w:r w:rsidR="00412F35" w:rsidRPr="00412F35">
        <w:rPr>
          <w:rFonts w:ascii="Times New Roman" w:eastAsia="Times New Roman" w:hAnsi="Times New Roman" w:cs="Times New Roman"/>
          <w:b/>
          <w:bCs/>
          <w:sz w:val="24"/>
          <w:szCs w:val="24"/>
        </w:rPr>
        <w:t>-т</w:t>
      </w:r>
      <w:proofErr w:type="gramEnd"/>
      <w:r w:rsidR="00412F35" w:rsidRPr="00412F35">
        <w:rPr>
          <w:rFonts w:ascii="Times New Roman" w:eastAsia="Times New Roman" w:hAnsi="Times New Roman" w:cs="Times New Roman"/>
          <w:b/>
          <w:bCs/>
          <w:sz w:val="24"/>
          <w:szCs w:val="24"/>
        </w:rPr>
        <w:t>вердые</w:t>
      </w:r>
      <w:r w:rsidR="00412F35" w:rsidRPr="00412F35">
        <w:rPr>
          <w:rFonts w:ascii="Times New Roman" w:eastAsia="Times New Roman" w:hAnsi="Times New Roman" w:cs="Times New Roman"/>
          <w:sz w:val="24"/>
          <w:szCs w:val="24"/>
        </w:rPr>
        <w:br/>
      </w:r>
      <w:r w:rsidR="00412F35" w:rsidRPr="00412F35">
        <w:rPr>
          <w:rFonts w:ascii="Times New Roman" w:eastAsia="Times New Roman" w:hAnsi="Times New Roman" w:cs="Times New Roman"/>
          <w:b/>
          <w:bCs/>
          <w:color w:val="6AA84F"/>
          <w:sz w:val="24"/>
          <w:szCs w:val="24"/>
        </w:rPr>
        <w:t>Зеленым цветом</w:t>
      </w:r>
      <w:r w:rsidR="00412F35" w:rsidRPr="00412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мягкие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b/>
          <w:bCs/>
          <w:sz w:val="36"/>
        </w:rPr>
        <w:t>Твердые и мягкие согласные звуки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Б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- В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" name="Рисунок 1" descr="http://3.bp.blogspot.com/-WVCDcxzTIu4/T14n5HB8AaI/AAAAAAAAL9s/TIMmSec_XjE/s200/%D0%A1%D0%9B%D0%9E%D0%93%D0%98-%D0%B1%D1%83%D0%BA%D0%B2%D0%B0-%D0%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VCDcxzTIu4/T14n5HB8AaI/AAAAAAAAL9s/TIMmSec_XjE/s200/%D0%A1%D0%9B%D0%9E%D0%93%D0%98-%D0%B1%D1%83%D0%BA%D0%B2%D0%B0-%D0%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2" name="Рисунок 2" descr="http://1.bp.blogspot.com/-B_V4MAgbdZs/T14n62lnQ9I/AAAAAAAAL90/Dp95ni1fbk8/s200/%D0%A1%D0%9B%D0%9E%D0%93%D0%98-%D0%B1%D1%83%D0%BA%D0%B2%D0%B0-%D0%9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_V4MAgbdZs/T14n62lnQ9I/AAAAAAAAL90/Dp95ni1fbk8/s200/%D0%A1%D0%9B%D0%9E%D0%93%D0%98-%D0%B1%D1%83%D0%BA%D0%B2%D0%B0-%D0%9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more"/>
      <w:bookmarkEnd w:id="1"/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>Твердые и мягкие согласные звуки Г - Д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3" name="Рисунок 3" descr="http://3.bp.blogspot.com/-T5hKOYIx7ts/T14oDJs0u9I/AAAAAAAAL98/sLUMzBvbAQM/s200/%D0%A1%D0%9B%D0%9E%D0%93%D0%98-%D0%B1%D1%83%D0%BA%D0%B2%D0%B0-%D0%9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T5hKOYIx7ts/T14oDJs0u9I/AAAAAAAAL98/sLUMzBvbAQM/s200/%D0%A1%D0%9B%D0%9E%D0%93%D0%98-%D0%B1%D1%83%D0%BA%D0%B2%D0%B0-%D0%9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4" name="Рисунок 4" descr="http://1.bp.blogspot.com/-oD8v4S9zerc/T14oEov386I/AAAAAAAAL-E/aHrj4uiWIMY/s200/%D0%A1%D0%9B%D0%9E%D0%93%D0%98-%D0%B1%D1%83%D0%BA%D0%B2%D0%B0-%D0%9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oD8v4S9zerc/T14oEov386I/AAAAAAAAL-E/aHrj4uiWIMY/s200/%D0%A1%D0%9B%D0%9E%D0%93%D0%98-%D0%B1%D1%83%D0%BA%D0%B2%D0%B0-%D0%9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Твердый Ж и твердый и мягкий согласный звук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>З</w:t>
      </w:r>
      <w:proofErr w:type="gramEnd"/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5" name="Рисунок 5" descr="http://2.bp.blogspot.com/-ELCDTPfClhM/T-3PlCW2sTI/AAAAAAAAOJU/VQCiNPxhEy4/s200/%D0%A1%D0%9B%D0%9E%D0%93%D0%98-%D0%B1%D1%83%D0%BA%D0%B2%D0%B0-%D0%9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ELCDTPfClhM/T-3PlCW2sTI/AAAAAAAAOJU/VQCiNPxhEy4/s200/%D0%A1%D0%9B%D0%9E%D0%93%D0%98-%D0%B1%D1%83%D0%BA%D0%B2%D0%B0-%D0%9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2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905000" cy="1171575"/>
            <wp:effectExtent l="19050" t="0" r="0" b="0"/>
            <wp:docPr id="6" name="Рисунок 6" descr="http://2.bp.blogspot.com/-bFKqOoWSYkw/T14oPh9wV7I/AAAAAAAAL-U/hnsik0f7qpQ/s200/%D0%A1%D0%9B%D0%9E%D0%93%D0%98-%D0%B1%D1%83%D0%BA%D0%B2%D0%B0-%D0%97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bFKqOoWSYkw/T14oPh9wV7I/AAAAAAAAL-U/hnsik0f7qpQ/s200/%D0%A1%D0%9B%D0%9E%D0%93%D0%98-%D0%B1%D1%83%D0%BA%D0%B2%D0%B0-%D0%97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>Твердые и мягкие согласные звуки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К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- Л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7" name="Рисунок 7" descr="http://1.bp.blogspot.com/-_z1ew9T6EsE/T14oX7QI1UI/AAAAAAAAL-c/CHlwqbcJMyU/s200/%D0%A1%D0%9B%D0%9E%D0%93%D0%98-%D0%B1%D1%83%D0%BA%D0%B2%D0%B0-%D0%9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_z1ew9T6EsE/T14oX7QI1UI/AAAAAAAAL-c/CHlwqbcJMyU/s200/%D0%A1%D0%9B%D0%9E%D0%93%D0%98-%D0%B1%D1%83%D0%BA%D0%B2%D0%B0-%D0%9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8" name="Рисунок 8" descr="http://3.bp.blogspot.com/-5Iasg-1PcqU/T14oY6ItuaI/AAAAAAAAL-k/0pt2HDtQkCI/s200/%D0%A1%D0%9B%D0%9E%D0%93%D0%98-%D0%B1%D1%83%D0%BA%D0%B2%D0%B0-%D0%9B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5Iasg-1PcqU/T14oY6ItuaI/AAAAAAAAL-k/0pt2HDtQkCI/s200/%D0%A1%D0%9B%D0%9E%D0%93%D0%98-%D0%B1%D1%83%D0%BA%D0%B2%D0%B0-%D0%9B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BC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BBC" w:rsidRDefault="00602BBC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>Твердые и мягкие согласные звуки М - Н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9" name="Рисунок 9" descr="http://2.bp.blogspot.com/-bCQrQu3a6Lg/T14ogjchxBI/AAAAAAAAL-s/dXeJDDZzx2w/s200/%D0%A1%D0%9B%D0%9E%D0%93%D0%98-%D0%B1%D1%83%D0%BA%D0%B2%D0%B0-%D0%9C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bCQrQu3a6Lg/T14ogjchxBI/AAAAAAAAL-s/dXeJDDZzx2w/s200/%D0%A1%D0%9B%D0%9E%D0%93%D0%98-%D0%B1%D1%83%D0%BA%D0%B2%D0%B0-%D0%9C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0" name="Рисунок 10" descr="http://2.bp.blogspot.com/-vYDsLgxJGUI/T14oiaNVr3I/AAAAAAAAL-0/YHfNvcHmxws/s200/%D0%A1%D0%9B%D0%9E%D0%93%D0%98-%D0%B1%D1%83%D0%BA%D0%B2%D0%B0-%D0%9D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vYDsLgxJGUI/T14oiaNVr3I/AAAAAAAAL-0/YHfNvcHmxws/s200/%D0%A1%D0%9B%D0%9E%D0%93%D0%98-%D0%B1%D1%83%D0%BA%D0%B2%D0%B0-%D0%9D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Твердые и мягкие согласные звуки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>П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- Р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1" name="Рисунок 11" descr="http://3.bp.blogspot.com/-DAoBf9TCazA/T14oqNCWyGI/AAAAAAAAL-8/Ay5JE-jz6Pw/s200/%D0%A1%D0%9B%D0%9E%D0%93%D0%98-%D0%B1%D1%83%D0%BA%D0%B2%D0%B0-%D0%9F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DAoBf9TCazA/T14oqNCWyGI/AAAAAAAAL-8/Ay5JE-jz6Pw/s200/%D0%A1%D0%9B%D0%9E%D0%93%D0%98-%D0%B1%D1%83%D0%BA%D0%B2%D0%B0-%D0%9F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2" name="Рисунок 12" descr="http://1.bp.blogspot.com/-y2EisHxWlnQ/T14or0hLW4I/AAAAAAAAL_E/iIKhRZrXPh8/s200/%D0%A1%D0%9B%D0%9E%D0%93%D0%98-%D0%B1%D1%83%D0%BA%D0%B2%D0%B0-%D0%A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.bp.blogspot.com/-y2EisHxWlnQ/T14or0hLW4I/AAAAAAAAL_E/iIKhRZrXPh8/s200/%D0%A1%D0%9B%D0%9E%D0%93%D0%98-%D0%B1%D1%83%D0%BA%D0%B2%D0%B0-%D0%A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>Твердые и мягкие согласные звуки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С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- Т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3" name="Рисунок 13" descr="http://4.bp.blogspot.com/-KeTxYwSi6tw/T14o1h_nUvI/AAAAAAAAL_M/HTF57t6ljHM/s200/%D0%A1%D0%9B%D0%9E%D0%93%D0%98-%D0%B1%D1%83%D0%BA%D0%B2%D0%B0-%D0%A1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KeTxYwSi6tw/T14o1h_nUvI/AAAAAAAAL_M/HTF57t6ljHM/s200/%D0%A1%D0%9B%D0%9E%D0%93%D0%98-%D0%B1%D1%83%D0%BA%D0%B2%D0%B0-%D0%A1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4" name="Рисунок 14" descr="http://4.bp.blogspot.com/-xcXPpNm9jA0/T14o2sH5ZMI/AAAAAAAAL_U/Q_fIIgktlzc/s200/%D0%A1%D0%9B%D0%9E%D0%93%D0%98-%D0%B1%D1%83%D0%BA%D0%B2%D0%B0-%D0%A2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-xcXPpNm9jA0/T14o2sH5ZMI/AAAAAAAAL_U/Q_fIIgktlzc/s200/%D0%A1%D0%9B%D0%9E%D0%93%D0%98-%D0%B1%D1%83%D0%BA%D0%B2%D0%B0-%D0%A2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>Твердые и мягкие согласные звуки Ф - Х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5" name="Рисунок 15" descr="http://3.bp.blogspot.com/-dEpjUgWW0TU/T14pDbVATYI/AAAAAAAAL_c/UqskxQe3E_k/s200/%D0%A1%D0%9B%D0%9E%D0%93%D0%98-%D0%B1%D1%83%D0%BA%D0%B2%D0%B0-%D0%A4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dEpjUgWW0TU/T14pDbVATYI/AAAAAAAAL_c/UqskxQe3E_k/s200/%D0%A1%D0%9B%D0%9E%D0%93%D0%98-%D0%B1%D1%83%D0%BA%D0%B2%D0%B0-%D0%A4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6" name="Рисунок 16" descr="http://3.bp.blogspot.com/-lrkF7uidW2I/T14pEtUwiCI/AAAAAAAAL_k/oRGQteZdz50/s200/%D0%A1%D0%9B%D0%9E%D0%93%D0%98-%D0%B1%D1%83%D0%BA%D0%B2%D0%B0-%D0%A5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lrkF7uidW2I/T14pEtUwiCI/AAAAAAAAL_k/oRGQteZdz50/s200/%D0%A1%D0%9B%D0%9E%D0%93%D0%98-%D0%B1%D1%83%D0%BA%D0%B2%D0%B0-%D0%A5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Твердые и мягкие согласные звуки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>Ц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- Ч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7" name="Рисунок 17" descr="http://3.bp.blogspot.com/-kmDm7oE7CYM/Ttjes-Vq1wI/AAAAAAAAKJA/00fbNRWG7WE/s200/%25D0%25A1%25D0%259B%25D0%259E%25D0%2593%25D0%2598-%25D0%25B1%25D1%2583%25D0%25BA%25D0%25B2%25D0%25B0-%25D0%25A6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kmDm7oE7CYM/Ttjes-Vq1wI/AAAAAAAAKJA/00fbNRWG7WE/s200/%25D0%25A1%25D0%259B%25D0%259E%25D0%2593%25D0%2598-%25D0%25B1%25D1%2583%25D0%25BA%25D0%25B2%25D0%25B0-%25D0%25A6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8" name="Рисунок 18" descr="http://1.bp.blogspot.com/-bpW3kBMDnZ8/Ttjeuc0xTyI/AAAAAAAAKJE/i-A_R9I6I1E/s200/%25D0%25A1%25D0%259B%25D0%259E%25D0%2593%25D0%2598-%25D0%25B1%25D1%2583%25D0%25BA%25D0%25B2%25D0%25B0-%25D0%25A7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bpW3kBMDnZ8/Ttjeuc0xTyI/AAAAAAAAKJE/i-A_R9I6I1E/s200/%25D0%25A1%25D0%259B%25D0%259E%25D0%2593%25D0%2598-%25D0%25B1%25D1%2583%25D0%25BA%25D0%25B2%25D0%25B0-%25D0%25A7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Твердые и мягкие согласные звуки </w:t>
      </w:r>
      <w:proofErr w:type="gramStart"/>
      <w:r w:rsidRPr="00412F35">
        <w:rPr>
          <w:rFonts w:ascii="Times New Roman" w:eastAsia="Times New Roman" w:hAnsi="Times New Roman" w:cs="Times New Roman"/>
          <w:b/>
          <w:bCs/>
          <w:sz w:val="36"/>
        </w:rPr>
        <w:t>Ш</w:t>
      </w:r>
      <w:proofErr w:type="gramEnd"/>
      <w:r w:rsidRPr="00412F35">
        <w:rPr>
          <w:rFonts w:ascii="Times New Roman" w:eastAsia="Times New Roman" w:hAnsi="Times New Roman" w:cs="Times New Roman"/>
          <w:b/>
          <w:bCs/>
          <w:sz w:val="36"/>
        </w:rPr>
        <w:t xml:space="preserve"> - Щ</w:t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19" name="Рисунок 19" descr="http://3.bp.blogspot.com/-DzScjwIm-xU/T-3Ps5C76mI/AAAAAAAAOJc/ASbjdapLqxQ/s200/%D0%A1%D0%9B%D0%9E%D0%93%D0%98-%D0%B1%D1%83%D0%BA%D0%B2%D0%B0-%D0%A8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DzScjwIm-xU/T-3Ps5C76mI/AAAAAAAAOJc/ASbjdapLqxQ/s200/%D0%A1%D0%9B%D0%9E%D0%93%D0%98-%D0%B1%D1%83%D0%BA%D0%B2%D0%B0-%D0%A8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2F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FFFF"/>
        </w:rPr>
        <w:drawing>
          <wp:inline distT="0" distB="0" distL="0" distR="0">
            <wp:extent cx="1905000" cy="1171575"/>
            <wp:effectExtent l="19050" t="0" r="0" b="0"/>
            <wp:docPr id="20" name="Рисунок 20" descr="http://3.bp.blogspot.com/-i1YUZMY62xk/TtjewGz8gAI/AAAAAAAAKJU/3zHkAlNKOp4/s200/%25D0%25A1%25D0%259B%25D0%259E%25D0%2593%25D0%2598-%25D0%25B1%25D1%2583%25D0%25BA%25D0%25B2%25D0%25B0-%25D0%25A9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.bp.blogspot.com/-i1YUZMY62xk/TtjewGz8gAI/AAAAAAAAKJU/3zHkAlNKOp4/s200/%25D0%25A1%25D0%259B%25D0%259E%25D0%2593%25D0%2598-%25D0%25B1%25D1%2583%25D0%25BA%25D0%25B2%25D0%25B0-%25D0%25A9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905000" cy="1171575"/>
            <wp:effectExtent l="19050" t="0" r="0" b="0"/>
            <wp:docPr id="21" name="Рисунок 21" descr="http://4.bp.blogspot.com/-AdFR8ocjMLY/UY6KJ_2UeqI/AAAAAAAASFs/HxNdwELNNMk/s200/%D0%A1%D0%9B%D0%9E%D0%93%D0%98-%D0%B1%D1%83%D0%BA%D0%B2%D0%B0-%D0%BD%D0%BE%D0%B2%D1%8B%D0%B5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AdFR8ocjMLY/UY6KJ_2UeqI/AAAAAAAASFs/HxNdwELNNMk/s200/%D0%A1%D0%9B%D0%9E%D0%93%D0%98-%D0%B1%D1%83%D0%BA%D0%B2%D0%B0-%D0%BD%D0%BE%D0%B2%D1%8B%D0%B5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F35" w:rsidRPr="00412F35" w:rsidRDefault="00412F35" w:rsidP="00412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171575"/>
            <wp:effectExtent l="19050" t="0" r="0" b="0"/>
            <wp:docPr id="22" name="Рисунок 22" descr="http://2.bp.blogspot.com/-UdNGFcThD60/UHQOMdEYCZI/AAAAAAAAPfE/E-1yakwSj4E/s200/%D0%A1%D0%9B%D0%9E%D0%93%D0%98-%D0%93%D0%9B%D0%90%D0%A1%D0%9D%D0%AB%D0%99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UdNGFcThD60/UHQOMdEYCZI/AAAAAAAAPfE/E-1yakwSj4E/s200/%D0%A1%D0%9B%D0%9E%D0%93%D0%98-%D0%93%D0%9B%D0%90%D0%A1%D0%9D%D0%AB%D0%99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35" w:rsidRPr="00412F35" w:rsidRDefault="00412F35" w:rsidP="00412F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br/>
        <w:t xml:space="preserve"> Согласные звуки могут быть мягкими или твёрдыми.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Например, в слове "мир" слышится мягкий согласный з</w:t>
      </w:r>
      <w:r w:rsidR="00BE03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ук [м'], а в слове "мак" - твёрдый согласный звук [м].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 Мягкость согласного обозначается с помощью добавления к его записи символа ', например: 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'].</w:t>
      </w:r>
      <w:r w:rsidRPr="00412F35">
        <w:rPr>
          <w:rFonts w:ascii="Times New Roman" w:eastAsia="Times New Roman" w:hAnsi="Times New Roman" w:cs="Times New Roman"/>
          <w:sz w:val="24"/>
          <w:szCs w:val="24"/>
        </w:rPr>
        <w:br/>
      </w:r>
      <w:r w:rsidRPr="00412F35">
        <w:rPr>
          <w:rFonts w:ascii="Times New Roman" w:eastAsia="Times New Roman" w:hAnsi="Times New Roman" w:cs="Times New Roman"/>
          <w:sz w:val="24"/>
          <w:szCs w:val="24"/>
        </w:rPr>
        <w:br/>
      </w:r>
      <w:r w:rsidRPr="00412F3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Запомните: </w:t>
      </w:r>
      <w:r w:rsidRPr="00412F35">
        <w:rPr>
          <w:rFonts w:ascii="Times New Roman" w:eastAsia="Times New Roman" w:hAnsi="Times New Roman" w:cs="Times New Roman"/>
          <w:sz w:val="24"/>
          <w:szCs w:val="24"/>
        </w:rPr>
        <w:br/>
        <w:t>Всегда мягкие звуки: [й’], [ч’]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3DB">
        <w:rPr>
          <w:rFonts w:ascii="Times New Roman" w:eastAsia="Times New Roman" w:hAnsi="Times New Roman" w:cs="Times New Roman"/>
          <w:sz w:val="24"/>
          <w:szCs w:val="24"/>
        </w:rPr>
        <w:t>[щ’].</w:t>
      </w:r>
      <w:r w:rsidR="00BE03DB">
        <w:rPr>
          <w:rFonts w:ascii="Times New Roman" w:eastAsia="Times New Roman" w:hAnsi="Times New Roman" w:cs="Times New Roman"/>
          <w:sz w:val="24"/>
          <w:szCs w:val="24"/>
        </w:rPr>
        <w:br/>
        <w:t>Всегда твёрдые звуки: [ж]</w:t>
      </w:r>
      <w:r w:rsidRPr="00412F35">
        <w:rPr>
          <w:rFonts w:ascii="Times New Roman" w:eastAsia="Times New Roman" w:hAnsi="Times New Roman" w:cs="Times New Roman"/>
          <w:sz w:val="24"/>
          <w:szCs w:val="24"/>
        </w:rPr>
        <w:t>, [ш] , [ц].</w:t>
      </w:r>
      <w:r w:rsidRPr="00412F35">
        <w:rPr>
          <w:rFonts w:ascii="Times New Roman" w:eastAsia="Times New Roman" w:hAnsi="Times New Roman" w:cs="Times New Roman"/>
          <w:sz w:val="24"/>
          <w:szCs w:val="24"/>
        </w:rPr>
        <w:br/>
      </w:r>
      <w:r w:rsidRPr="00412F35">
        <w:rPr>
          <w:rFonts w:ascii="Times New Roman" w:eastAsia="Times New Roman" w:hAnsi="Times New Roman" w:cs="Times New Roman"/>
          <w:sz w:val="24"/>
          <w:szCs w:val="24"/>
        </w:rPr>
        <w:br/>
        <w:t>Остальные звуки являются мягкими, если сразу за ними следуют гласные буквы е, ё, и, ю, я или ь, и твёрдыми, если за ними следуют другие гласные и согласные.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Твердые и мягкие согласные различаются положением языка.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При произношении мягких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согласных ([б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'], [в'], [д'], [з'] и др.) все тело языка сдвигается вперед, а средняя часть спинки языка приподнимается к твердому нёбу. Это движение языка называется палатализацией. Палатализация считается дополнительной артикуляцией: она накладывается на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, связанную с образованием преграды.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При произношении твердых 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согласных ([б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], [в], [д], [з] и др.) язык вперед не смещается и средняя его часть не приподнимается.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Согласные образуют 15 пар противопоставленных по твердости / мягкости звуков. Все они являются или твердыми парными, или мягкими парными: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 - [б']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[в] - [в']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 - [г']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[д] - [д']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[з] - [з'] 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 - [п'] 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[ф] - [ф']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[к] - [к']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[т] - [т']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[с] - [с'] 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 - [м']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[н] - [н']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 - [р']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412F3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12F35">
        <w:rPr>
          <w:rFonts w:ascii="Times New Roman" w:eastAsia="Times New Roman" w:hAnsi="Times New Roman" w:cs="Times New Roman"/>
          <w:sz w:val="24"/>
          <w:szCs w:val="24"/>
        </w:rPr>
        <w:t>] - [л']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t>[х] - [х']</w:t>
      </w:r>
    </w:p>
    <w:p w:rsidR="00412F35" w:rsidRP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F35" w:rsidRDefault="00412F35" w:rsidP="00412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F35">
        <w:rPr>
          <w:rFonts w:ascii="Times New Roman" w:eastAsia="Times New Roman" w:hAnsi="Times New Roman" w:cs="Times New Roman"/>
          <w:sz w:val="24"/>
          <w:szCs w:val="24"/>
        </w:rPr>
        <w:lastRenderedPageBreak/>
        <w:t>Смотри также другие </w:t>
      </w:r>
      <w:hyperlink r:id="rId50" w:anchor=".UkBez9JSh5s" w:tgtFrame="_blank" w:history="1">
        <w:r w:rsidRPr="00412F35">
          <w:rPr>
            <w:rFonts w:ascii="Times New Roman" w:eastAsia="Times New Roman" w:hAnsi="Times New Roman" w:cs="Times New Roman"/>
            <w:b/>
            <w:bCs/>
            <w:color w:val="0000FF"/>
            <w:sz w:val="36"/>
            <w:u w:val="single"/>
          </w:rPr>
          <w:t>карточки со слогами</w:t>
        </w:r>
      </w:hyperlink>
      <w:r w:rsidRPr="00412F35">
        <w:rPr>
          <w:rFonts w:ascii="Times New Roman" w:eastAsia="Times New Roman" w:hAnsi="Times New Roman" w:cs="Times New Roman"/>
          <w:sz w:val="24"/>
          <w:szCs w:val="24"/>
        </w:rPr>
        <w:t xml:space="preserve"> синего цвета согласные и красного цвет гласные буквы.</w:t>
      </w:r>
    </w:p>
    <w:p w:rsidR="00352EFB" w:rsidRPr="00E416DA" w:rsidRDefault="00352EFB" w:rsidP="00412F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416DA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</w:t>
      </w:r>
      <w:r w:rsidR="00E416DA" w:rsidRPr="00E416DA">
        <w:rPr>
          <w:rFonts w:ascii="Times New Roman" w:eastAsia="Times New Roman" w:hAnsi="Times New Roman" w:cs="Times New Roman"/>
          <w:color w:val="FF0000"/>
          <w:sz w:val="32"/>
          <w:szCs w:val="32"/>
        </w:rPr>
        <w:t>, изучая с детьми старшего дошкольного возраста звуки, старайтесь быть внимательными, чтобы передавать детям точные и правильные знания</w:t>
      </w:r>
      <w:r w:rsidR="00E416DA" w:rsidRPr="00E416DA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61D4F" w:rsidRDefault="00861D4F"/>
    <w:sectPr w:rsidR="00861D4F" w:rsidSect="0086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35"/>
    <w:rsid w:val="00146423"/>
    <w:rsid w:val="001A547D"/>
    <w:rsid w:val="00287F0C"/>
    <w:rsid w:val="00352EFB"/>
    <w:rsid w:val="003A4907"/>
    <w:rsid w:val="00412F35"/>
    <w:rsid w:val="00541397"/>
    <w:rsid w:val="00602BBC"/>
    <w:rsid w:val="00744B1F"/>
    <w:rsid w:val="00861D4F"/>
    <w:rsid w:val="009549E0"/>
    <w:rsid w:val="00BE03DB"/>
    <w:rsid w:val="00D14896"/>
    <w:rsid w:val="00E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F35"/>
    <w:rPr>
      <w:color w:val="0000FF"/>
      <w:u w:val="single"/>
    </w:rPr>
  </w:style>
  <w:style w:type="character" w:customStyle="1" w:styleId="apple-style-span">
    <w:name w:val="apple-style-span"/>
    <w:basedOn w:val="a0"/>
    <w:rsid w:val="00412F35"/>
  </w:style>
  <w:style w:type="paragraph" w:styleId="a4">
    <w:name w:val="Balloon Text"/>
    <w:basedOn w:val="a"/>
    <w:link w:val="a5"/>
    <w:uiPriority w:val="99"/>
    <w:semiHidden/>
    <w:unhideWhenUsed/>
    <w:rsid w:val="004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F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2F35"/>
    <w:rPr>
      <w:color w:val="0000FF"/>
      <w:u w:val="single"/>
    </w:rPr>
  </w:style>
  <w:style w:type="character" w:customStyle="1" w:styleId="apple-style-span">
    <w:name w:val="apple-style-span"/>
    <w:basedOn w:val="a0"/>
    <w:rsid w:val="00412F35"/>
  </w:style>
  <w:style w:type="paragraph" w:styleId="a4">
    <w:name w:val="Balloon Text"/>
    <w:basedOn w:val="a"/>
    <w:link w:val="a5"/>
    <w:uiPriority w:val="99"/>
    <w:semiHidden/>
    <w:unhideWhenUsed/>
    <w:rsid w:val="004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1.bp.blogspot.com/-_z1ew9T6EsE/T14oX7QI1UI/AAAAAAAAL-c/CHlwqbcJMyU/s1600/%D0%A1%D0%9B%D0%9E%D0%93%D0%98-%D0%B1%D1%83%D0%BA%D0%B2%D0%B0-%D0%9A.jpg" TargetMode="External"/><Relationship Id="rId26" Type="http://schemas.openxmlformats.org/officeDocument/2006/relationships/hyperlink" Target="http://3.bp.blogspot.com/-DAoBf9TCazA/T14oqNCWyGI/AAAAAAAAL-8/Ay5JE-jz6Pw/s1600/%D0%A1%D0%9B%D0%9E%D0%93%D0%98-%D0%B1%D1%83%D0%BA%D0%B2%D0%B0-%D0%9F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3.bp.blogspot.com/-dEpjUgWW0TU/T14pDbVATYI/AAAAAAAAL_c/UqskxQe3E_k/s1600/%D0%A1%D0%9B%D0%9E%D0%93%D0%98-%D0%B1%D1%83%D0%BA%D0%B2%D0%B0-%D0%A4.jpg" TargetMode="External"/><Relationship Id="rId42" Type="http://schemas.openxmlformats.org/officeDocument/2006/relationships/hyperlink" Target="http://3.bp.blogspot.com/-DzScjwIm-xU/T-3Ps5C76mI/AAAAAAAAOJc/ASbjdapLqxQ/s1600/%D0%A1%D0%9B%D0%9E%D0%93%D0%98-%D0%B1%D1%83%D0%BA%D0%B2%D0%B0-%D0%A8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www.razvitierebenka.com/2011/03/blog-post_31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oD8v4S9zerc/T14oEov386I/AAAAAAAAL-E/aHrj4uiWIMY/s1600/%D0%A1%D0%9B%D0%9E%D0%93%D0%98-%D0%B1%D1%83%D0%BA%D0%B2%D0%B0-%D0%9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3.bp.blogspot.com/-kmDm7oE7CYM/Ttjes-Vq1wI/AAAAAAAAKJA/00fbNRWG7WE/s1600/%D0%A1%D0%9B%D0%9E%D0%93%D0%98-%D0%B1%D1%83%D0%BA%D0%B2%D0%B0-%D0%A6.jpg" TargetMode="External"/><Relationship Id="rId46" Type="http://schemas.openxmlformats.org/officeDocument/2006/relationships/hyperlink" Target="http://4.bp.blogspot.com/-AdFR8ocjMLY/UY6KJ_2UeqI/AAAAAAAASFs/HxNdwELNNMk/s1600/%D0%A1%D0%9B%D0%9E%D0%93%D0%98-%D0%B1%D1%83%D0%BA%D0%B2%D0%B0-%D0%BD%D0%BE%D0%B2%D1%8B%D0%B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2.bp.blogspot.com/-bFKqOoWSYkw/T14oPh9wV7I/AAAAAAAAL-U/hnsik0f7qpQ/s1600/%D0%A1%D0%9B%D0%9E%D0%93%D0%98-%D0%B1%D1%83%D0%BA%D0%B2%D0%B0-%D0%97.jpg" TargetMode="External"/><Relationship Id="rId20" Type="http://schemas.openxmlformats.org/officeDocument/2006/relationships/hyperlink" Target="http://3.bp.blogspot.com/-5Iasg-1PcqU/T14oY6ItuaI/AAAAAAAAL-k/0pt2HDtQkCI/s1600/%D0%A1%D0%9B%D0%9E%D0%93%D0%98-%D0%B1%D1%83%D0%BA%D0%B2%D0%B0-%D0%9B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://3.bp.blogspot.com/-WVCDcxzTIu4/T14n5HB8AaI/AAAAAAAAL9s/TIMmSec_XjE/s1600/%D0%A1%D0%9B%D0%9E%D0%93%D0%98-%D0%B1%D1%83%D0%BA%D0%B2%D0%B0-%D0%9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2.bp.blogspot.com/-vYDsLgxJGUI/T14oiaNVr3I/AAAAAAAAL-0/YHfNvcHmxws/s1600/%D0%A1%D0%9B%D0%9E%D0%93%D0%98-%D0%B1%D1%83%D0%BA%D0%B2%D0%B0-%D0%9D.jpg" TargetMode="External"/><Relationship Id="rId32" Type="http://schemas.openxmlformats.org/officeDocument/2006/relationships/hyperlink" Target="http://4.bp.blogspot.com/-xcXPpNm9jA0/T14o2sH5ZMI/AAAAAAAAL_U/Q_fIIgktlzc/s1600/%D0%A1%D0%9B%D0%9E%D0%93%D0%98-%D0%B1%D1%83%D0%BA%D0%B2%D0%B0-%D0%A2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1.bp.blogspot.com/-bpW3kBMDnZ8/Ttjeuc0xTyI/AAAAAAAAKJE/i-A_R9I6I1E/s1600/%D0%A1%D0%9B%D0%9E%D0%93%D0%98-%D0%B1%D1%83%D0%BA%D0%B2%D0%B0-%D0%A7.jpg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://www.razvitierebenka.com/2011/12/blog-post_02.html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1.bp.blogspot.com/-y2EisHxWlnQ/T14or0hLW4I/AAAAAAAAL_E/iIKhRZrXPh8/s1600/%D0%A1%D0%9B%D0%9E%D0%93%D0%98-%D0%B1%D1%83%D0%BA%D0%B2%D0%B0-%D0%A0.jpg" TargetMode="External"/><Relationship Id="rId36" Type="http://schemas.openxmlformats.org/officeDocument/2006/relationships/hyperlink" Target="http://3.bp.blogspot.com/-lrkF7uidW2I/T14pEtUwiCI/AAAAAAAAL_k/oRGQteZdz50/s1600/%D0%A1%D0%9B%D0%9E%D0%93%D0%98-%D0%B1%D1%83%D0%BA%D0%B2%D0%B0-%D0%A5.jpg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3.bp.blogspot.com/-T5hKOYIx7ts/T14oDJs0u9I/AAAAAAAAL98/sLUMzBvbAQM/s1600/%D0%A1%D0%9B%D0%9E%D0%93%D0%98-%D0%B1%D1%83%D0%BA%D0%B2%D0%B0-%D0%9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3.bp.blogspot.com/-i1YUZMY62xk/TtjewGz8gAI/AAAAAAAAKJU/3zHkAlNKOp4/s1600/%D0%A1%D0%9B%D0%9E%D0%93%D0%98-%D0%B1%D1%83%D0%BA%D0%B2%D0%B0-%D0%A9.jp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2.bp.blogspot.com/-ELCDTPfClhM/T-3PlCW2sTI/AAAAAAAAOJU/VQCiNPxhEy4/s1600/%D0%A1%D0%9B%D0%9E%D0%93%D0%98-%D0%B1%D1%83%D0%BA%D0%B2%D0%B0-%D0%96.jpg" TargetMode="External"/><Relationship Id="rId22" Type="http://schemas.openxmlformats.org/officeDocument/2006/relationships/hyperlink" Target="http://2.bp.blogspot.com/-bCQrQu3a6Lg/T14ogjchxBI/AAAAAAAAL-s/dXeJDDZzx2w/s1600/%D0%A1%D0%9B%D0%9E%D0%93%D0%98-%D0%B1%D1%83%D0%BA%D0%B2%D0%B0-%D0%9C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4.bp.blogspot.com/-KeTxYwSi6tw/T14o1h_nUvI/AAAAAAAAL_M/HTF57t6ljHM/s1600/%D0%A1%D0%9B%D0%9E%D0%93%D0%98-%D0%B1%D1%83%D0%BA%D0%B2%D0%B0-%D0%A1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2.bp.blogspot.com/-UdNGFcThD60/UHQOMdEYCZI/AAAAAAAAPfE/E-1yakwSj4E/s1600/%D0%A1%D0%9B%D0%9E%D0%93%D0%98-%D0%93%D0%9B%D0%90%D0%A1%D0%9D%D0%AB%D0%99.jpg" TargetMode="External"/><Relationship Id="rId8" Type="http://schemas.openxmlformats.org/officeDocument/2006/relationships/hyperlink" Target="http://1.bp.blogspot.com/-B_V4MAgbdZs/T14n62lnQ9I/AAAAAAAAL90/Dp95ni1fbk8/s1600/%D0%A1%D0%9B%D0%9E%D0%93%D0%98-%D0%B1%D1%83%D0%BA%D0%B2%D0%B0-%D0%92.jp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даша</cp:lastModifiedBy>
  <cp:revision>2</cp:revision>
  <dcterms:created xsi:type="dcterms:W3CDTF">2019-11-30T15:12:00Z</dcterms:created>
  <dcterms:modified xsi:type="dcterms:W3CDTF">2019-11-30T15:12:00Z</dcterms:modified>
</cp:coreProperties>
</file>