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3E2B" w14:textId="77777777" w:rsidR="00C41846" w:rsidRPr="00AF5989" w:rsidRDefault="00C41846" w:rsidP="00C41846">
      <w:pPr>
        <w:pStyle w:val="a3"/>
        <w:shd w:val="clear" w:color="auto" w:fill="FFFFFF"/>
        <w:jc w:val="center"/>
        <w:rPr>
          <w:rFonts w:asciiTheme="minorHAnsi" w:hAnsiTheme="minorHAnsi"/>
          <w:b/>
          <w:color w:val="2FC54F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C41846">
        <w:rPr>
          <w:rFonts w:ascii="Improv (Rus by sherbackoffalex)" w:hAnsi="Improv (Rus by sherbackoffalex)"/>
          <w:b/>
          <w:color w:val="2FC54F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Дети с особенностями.</w:t>
      </w:r>
    </w:p>
    <w:p w14:paraId="7DAFD1D9" w14:textId="7BF46784" w:rsidR="00C41846" w:rsidRPr="00C41846" w:rsidRDefault="00C41846" w:rsidP="00C41846">
      <w:pPr>
        <w:pStyle w:val="a3"/>
        <w:shd w:val="clear" w:color="auto" w:fill="FFFFFF"/>
        <w:jc w:val="center"/>
        <w:rPr>
          <w:rFonts w:asciiTheme="minorHAnsi" w:hAnsiTheme="minorHAnsi"/>
          <w:b/>
          <w:color w:val="2FC54F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C41846">
        <w:rPr>
          <w:rFonts w:ascii="Improv (Rus by sherbackoffalex)" w:hAnsi="Improv (Rus by sherbackoffalex)"/>
          <w:b/>
          <w:color w:val="2FC54F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Рекомендации психолога для родителей и окружения</w:t>
      </w:r>
      <w:r w:rsidRPr="00AF5989">
        <w:rPr>
          <w:rFonts w:asciiTheme="minorHAnsi" w:hAnsiTheme="minorHAnsi"/>
          <w:b/>
          <w:color w:val="2FC54F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.</w:t>
      </w:r>
    </w:p>
    <w:p w14:paraId="115C4A69" w14:textId="7C7CD2E7" w:rsidR="00C41846" w:rsidRPr="00AF5989" w:rsidRDefault="00C41846" w:rsidP="00C41846">
      <w:pPr>
        <w:pStyle w:val="a3"/>
        <w:shd w:val="clear" w:color="auto" w:fill="FFFFFF"/>
        <w:spacing w:before="0" w:beforeAutospacing="0" w:after="240" w:afterAutospacing="0"/>
        <w:rPr>
          <w:rFonts w:ascii="Improv (Rus by sherbackoffalex)" w:hAnsi="Improv (Rus by sherbackoffalex)"/>
          <w:color w:val="538135" w:themeColor="accent6" w:themeShade="BF"/>
          <w:sz w:val="32"/>
          <w:szCs w:val="32"/>
        </w:rPr>
      </w:pPr>
      <w:r w:rsidRPr="00AF5989">
        <w:rPr>
          <w:rFonts w:ascii="Improv (Rus by sherbackoffalex)" w:hAnsi="Improv (Rus by sherbackoffalex)"/>
          <w:color w:val="538135" w:themeColor="accent6" w:themeShade="BF"/>
          <w:sz w:val="32"/>
          <w:szCs w:val="32"/>
        </w:rPr>
        <w:t>Для родителей:</w:t>
      </w:r>
    </w:p>
    <w:p w14:paraId="1C9F676D" w14:textId="3ACB7C6A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1.</w:t>
      </w:r>
      <w:r>
        <w:rPr>
          <w:rFonts w:ascii="Roboto" w:hAnsi="Roboto"/>
          <w:color w:val="000000"/>
          <w:sz w:val="25"/>
          <w:szCs w:val="25"/>
        </w:rPr>
        <w:t xml:space="preserve"> Первое что можно сделать, это принять свои эмоции и работать с ними, чтобы не накапливать и не раздражаться на ребенка. Чаще нас раздражает не конкретное поведение ребенка, а то, что он не оправдал определенных ожиданий. Так, например, если мама мечтала, что ее ребенок с рождения будет спать в кроватке, она очень расстраивается, когда к кроватке приходится подходить пять раз за ночь. </w:t>
      </w:r>
    </w:p>
    <w:p w14:paraId="2A4F8CCD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2.</w:t>
      </w:r>
      <w:r>
        <w:rPr>
          <w:rFonts w:ascii="Roboto" w:hAnsi="Roboto"/>
          <w:color w:val="000000"/>
          <w:sz w:val="25"/>
          <w:szCs w:val="25"/>
        </w:rPr>
        <w:t xml:space="preserve"> Развивать, лечить, корректировать сразу, когда стало понятна особенность или диагноз, не ждать, когда пройдет само. Это важно, чтобы не терять время. Чем младше ребёнок, тем проще справиться с трудностью. Например, если у ребёнка задержка речевого развития, то начинать занятия можно с 2 лет. </w:t>
      </w:r>
    </w:p>
    <w:p w14:paraId="48D963E5" w14:textId="54C1FCA1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3.</w:t>
      </w:r>
      <w:r>
        <w:rPr>
          <w:rFonts w:ascii="Roboto" w:hAnsi="Roboto"/>
          <w:color w:val="000000"/>
          <w:sz w:val="25"/>
          <w:szCs w:val="25"/>
        </w:rPr>
        <w:t xml:space="preserve"> Общаться в сообществах мам детей с такими же диагнозами, чтобы понять кому и что помогло. Особенно искать поддержку у мам, дети которы</w:t>
      </w:r>
      <w:r w:rsidR="00AF5989">
        <w:rPr>
          <w:rFonts w:ascii="Roboto" w:hAnsi="Roboto"/>
          <w:color w:val="000000"/>
          <w:sz w:val="25"/>
          <w:szCs w:val="25"/>
        </w:rPr>
        <w:t>х</w:t>
      </w:r>
      <w:r>
        <w:rPr>
          <w:rFonts w:ascii="Roboto" w:hAnsi="Roboto"/>
          <w:color w:val="000000"/>
          <w:sz w:val="25"/>
          <w:szCs w:val="25"/>
        </w:rPr>
        <w:t xml:space="preserve"> уже выросли. Важно смотреть на положительные примеры для вдохновения. Смотреть на то, чего ребёнок может достичь, а не на то, что у него никогда не получится. </w:t>
      </w:r>
    </w:p>
    <w:p w14:paraId="56DA36B6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4.</w:t>
      </w:r>
      <w:r>
        <w:rPr>
          <w:rFonts w:ascii="Roboto" w:hAnsi="Roboto"/>
          <w:color w:val="000000"/>
          <w:sz w:val="25"/>
          <w:szCs w:val="25"/>
        </w:rPr>
        <w:t xml:space="preserve"> Вкладывать усилия в развитие сильных сторон, а не только в коррекцию слабых. Например, ребёнок с </w:t>
      </w:r>
      <w:proofErr w:type="spellStart"/>
      <w:r>
        <w:rPr>
          <w:rFonts w:ascii="Roboto" w:hAnsi="Roboto"/>
          <w:color w:val="000000"/>
          <w:sz w:val="25"/>
          <w:szCs w:val="25"/>
        </w:rPr>
        <w:t>дисграфией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может отлично играть в шахматы. Если мы все усилия направим на занятия письмом, он научится писать, но до совершенства в этом не дойдёт однозначно. Но может упустить возможность стать шахматистом. </w:t>
      </w:r>
    </w:p>
    <w:p w14:paraId="0C71BAE3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5.</w:t>
      </w:r>
      <w:r>
        <w:rPr>
          <w:rFonts w:ascii="Roboto" w:hAnsi="Roboto"/>
          <w:color w:val="000000"/>
          <w:sz w:val="25"/>
          <w:szCs w:val="25"/>
        </w:rPr>
        <w:t xml:space="preserve"> Поддерживать ребёнка в семье, относиться к нему как к обычному ребёнку, давать задания по силам и чуть, сложнее, чем он может выполнить сегодня. Дело в том, </w:t>
      </w:r>
      <w:proofErr w:type="gramStart"/>
      <w:r>
        <w:rPr>
          <w:rFonts w:ascii="Roboto" w:hAnsi="Roboto"/>
          <w:color w:val="000000"/>
          <w:sz w:val="25"/>
          <w:szCs w:val="25"/>
        </w:rPr>
        <w:t>что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если постоянно давать ребенку задания не по силам, у него не будет получаться, самооценка будет падать и не будет желания браться за задания дальше. </w:t>
      </w:r>
    </w:p>
    <w:p w14:paraId="021B56FB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6.</w:t>
      </w:r>
      <w:r>
        <w:rPr>
          <w:rFonts w:ascii="Roboto" w:hAnsi="Roboto"/>
          <w:color w:val="000000"/>
          <w:sz w:val="25"/>
          <w:szCs w:val="25"/>
        </w:rPr>
        <w:t xml:space="preserve"> Не пренебрегать диагностикой разных специалистов. Врачи, психолог, дефектолог, специалист по </w:t>
      </w:r>
      <w:proofErr w:type="spellStart"/>
      <w:r>
        <w:rPr>
          <w:rFonts w:ascii="Roboto" w:hAnsi="Roboto"/>
          <w:color w:val="000000"/>
          <w:sz w:val="25"/>
          <w:szCs w:val="25"/>
        </w:rPr>
        <w:t>нейрокоррекции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и другие смежные специалисты могут помочь. С их помощью, можно повлиять на поведение, развить компенсаторные способности.</w:t>
      </w:r>
    </w:p>
    <w:p w14:paraId="6DE49DB8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7.</w:t>
      </w:r>
      <w:r>
        <w:rPr>
          <w:rFonts w:ascii="Roboto" w:hAnsi="Roboto"/>
          <w:color w:val="000000"/>
          <w:sz w:val="25"/>
          <w:szCs w:val="25"/>
        </w:rPr>
        <w:t xml:space="preserve"> Заниматься с ребёнком в домашних условиях. Например, мы </w:t>
      </w:r>
      <w:proofErr w:type="gramStart"/>
      <w:r>
        <w:rPr>
          <w:rFonts w:ascii="Roboto" w:hAnsi="Roboto"/>
          <w:color w:val="000000"/>
          <w:sz w:val="25"/>
          <w:szCs w:val="25"/>
        </w:rPr>
        <w:t>знаем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что сенсорная интеграция полезна, но мало кто знает, что сенсорной интеграцией можно заниматься в домашних условиях. </w:t>
      </w:r>
    </w:p>
    <w:p w14:paraId="76838112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8.</w:t>
      </w:r>
      <w:r>
        <w:rPr>
          <w:rFonts w:ascii="Roboto" w:hAnsi="Roboto"/>
          <w:color w:val="000000"/>
          <w:sz w:val="25"/>
          <w:szCs w:val="25"/>
        </w:rPr>
        <w:t xml:space="preserve"> Относиться к особенности как к черте характера, а не как к диагнозу, от которого в короткие сроки нужно избавиться. Например, гиперактивный ребенок, может вырасти в активного любознательного подвижного многозадачного взрослого, но может быть подавленным, если не направить его активность в нужную сторону.</w:t>
      </w:r>
    </w:p>
    <w:p w14:paraId="2DFB8F98" w14:textId="22A6D3F5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9.</w:t>
      </w:r>
      <w:r>
        <w:rPr>
          <w:rFonts w:ascii="Roboto" w:hAnsi="Roboto"/>
          <w:color w:val="000000"/>
          <w:sz w:val="25"/>
          <w:szCs w:val="25"/>
        </w:rPr>
        <w:t xml:space="preserve"> Любая особенность для чего-то нужна ребёнку, она ему помогает, и в коррекции нужно сосредоточиться на вопросе: </w:t>
      </w:r>
      <w:r>
        <w:rPr>
          <w:rFonts w:ascii="Roboto" w:hAnsi="Roboto"/>
          <w:color w:val="000000"/>
          <w:sz w:val="25"/>
          <w:szCs w:val="25"/>
        </w:rPr>
        <w:t>«</w:t>
      </w:r>
      <w:r>
        <w:rPr>
          <w:rFonts w:ascii="Roboto" w:hAnsi="Roboto"/>
          <w:color w:val="000000"/>
          <w:sz w:val="25"/>
          <w:szCs w:val="25"/>
        </w:rPr>
        <w:t>Что я дам ребёнку вместо этого?</w:t>
      </w:r>
      <w:r>
        <w:rPr>
          <w:rFonts w:ascii="Roboto" w:hAnsi="Roboto"/>
          <w:color w:val="000000"/>
          <w:sz w:val="25"/>
          <w:szCs w:val="25"/>
        </w:rPr>
        <w:t xml:space="preserve">» </w:t>
      </w:r>
      <w:r>
        <w:rPr>
          <w:rFonts w:ascii="Roboto" w:hAnsi="Roboto"/>
          <w:color w:val="000000"/>
          <w:sz w:val="25"/>
          <w:szCs w:val="25"/>
        </w:rPr>
        <w:t xml:space="preserve"> Например, у ребенка много страхов, задача специалистов и родителей не должна быть - избавить его от </w:t>
      </w:r>
      <w:r>
        <w:rPr>
          <w:rFonts w:ascii="Roboto" w:hAnsi="Roboto"/>
          <w:color w:val="000000"/>
          <w:sz w:val="25"/>
          <w:szCs w:val="25"/>
        </w:rPr>
        <w:lastRenderedPageBreak/>
        <w:t>страхов, а должна быть - дать ему почувствовать себя смелым, уверенным, доверять себе. </w:t>
      </w:r>
    </w:p>
    <w:p w14:paraId="26C07E08" w14:textId="72BD78F4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10.</w:t>
      </w:r>
      <w:r>
        <w:rPr>
          <w:rFonts w:ascii="Roboto" w:hAnsi="Roboto"/>
          <w:color w:val="000000"/>
          <w:sz w:val="25"/>
          <w:szCs w:val="25"/>
        </w:rPr>
        <w:t xml:space="preserve"> В любом случае направьте внимание на </w:t>
      </w:r>
      <w:proofErr w:type="spellStart"/>
      <w:r>
        <w:rPr>
          <w:rFonts w:ascii="Roboto" w:hAnsi="Roboto"/>
          <w:color w:val="000000"/>
          <w:sz w:val="25"/>
          <w:szCs w:val="25"/>
        </w:rPr>
        <w:t>эмоциальное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развитие и поведение. Если у ребенка снижены умственные способности - всё равно говорите с ним о чувствах, отмечайте его чувства, работайте с его поведением</w:t>
      </w:r>
      <w:r w:rsidR="00AF5989">
        <w:rPr>
          <w:rFonts w:ascii="Roboto" w:hAnsi="Roboto"/>
          <w:color w:val="000000"/>
          <w:sz w:val="25"/>
          <w:szCs w:val="25"/>
        </w:rPr>
        <w:t xml:space="preserve"> – </w:t>
      </w:r>
      <w:r>
        <w:rPr>
          <w:rFonts w:ascii="Roboto" w:hAnsi="Roboto"/>
          <w:color w:val="000000"/>
          <w:sz w:val="25"/>
          <w:szCs w:val="25"/>
        </w:rPr>
        <w:t>это основа его будущей самостоятельной жизни.</w:t>
      </w:r>
    </w:p>
    <w:p w14:paraId="41AFBB25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11.</w:t>
      </w:r>
      <w:r>
        <w:rPr>
          <w:rFonts w:ascii="Roboto" w:hAnsi="Roboto"/>
          <w:color w:val="000000"/>
          <w:sz w:val="25"/>
          <w:szCs w:val="25"/>
        </w:rPr>
        <w:t xml:space="preserve"> Готовьте ребенка к самостоятельной жизни, пусть она будет самостоятельной настолько, насколько это возможно именно для него. </w:t>
      </w:r>
    </w:p>
    <w:p w14:paraId="0DAB43CD" w14:textId="791BBE5E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C41846">
        <w:rPr>
          <w:rFonts w:ascii="Improv (Rus by sherbackoffalex)" w:hAnsi="Improv (Rus by sherbackoffalex)"/>
          <w:color w:val="000000"/>
          <w:sz w:val="25"/>
          <w:szCs w:val="25"/>
        </w:rPr>
        <w:t>12.</w:t>
      </w:r>
      <w:r>
        <w:rPr>
          <w:rFonts w:ascii="Roboto" w:hAnsi="Roboto"/>
          <w:color w:val="000000"/>
          <w:sz w:val="25"/>
          <w:szCs w:val="25"/>
        </w:rPr>
        <w:t xml:space="preserve"> Если у родителей много страхов и тревог по поводу ребёнка - обращайтесь к психологу. Ребенок склонен оправдывать ожидания родителей, если мама тревожится: "Что же из него вырастет?", то ребенок может постоянно попадать в интересные не всегда приятные истории. Что будет завтра нам неизвестно и всех вариантов не просчитать. Будьте опорой ре</w:t>
      </w:r>
      <w:r w:rsidR="00AF5989">
        <w:rPr>
          <w:rFonts w:ascii="Roboto" w:hAnsi="Roboto"/>
          <w:color w:val="000000"/>
          <w:sz w:val="25"/>
          <w:szCs w:val="25"/>
        </w:rPr>
        <w:t>б</w:t>
      </w:r>
      <w:r>
        <w:rPr>
          <w:rFonts w:ascii="Roboto" w:hAnsi="Roboto"/>
          <w:color w:val="000000"/>
          <w:sz w:val="25"/>
          <w:szCs w:val="25"/>
        </w:rPr>
        <w:t>енку сегодня! </w:t>
      </w:r>
    </w:p>
    <w:p w14:paraId="7E54BC47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AF5989">
        <w:rPr>
          <w:rFonts w:ascii="Improv (Rus by sherbackoffalex)" w:hAnsi="Improv (Rus by sherbackoffalex)"/>
          <w:color w:val="000000"/>
          <w:sz w:val="25"/>
          <w:szCs w:val="25"/>
        </w:rPr>
        <w:t>13.</w:t>
      </w:r>
      <w:r>
        <w:rPr>
          <w:rFonts w:ascii="Roboto" w:hAnsi="Roboto"/>
          <w:color w:val="000000"/>
          <w:sz w:val="25"/>
          <w:szCs w:val="25"/>
        </w:rPr>
        <w:t xml:space="preserve"> Помните, что окружающие относятся к ребёнку так, как относятся к нему родители. Поэтому учитывайте его мнение, советуйтесь, будьте уважительны.</w:t>
      </w:r>
    </w:p>
    <w:p w14:paraId="13C7E176" w14:textId="77777777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AF5989">
        <w:rPr>
          <w:rFonts w:ascii="Improv (Rus by sherbackoffalex)" w:hAnsi="Improv (Rus by sherbackoffalex)"/>
          <w:color w:val="000000"/>
          <w:sz w:val="25"/>
          <w:szCs w:val="25"/>
        </w:rPr>
        <w:t>14.</w:t>
      </w:r>
      <w:r>
        <w:rPr>
          <w:rFonts w:ascii="Roboto" w:hAnsi="Roboto"/>
          <w:color w:val="000000"/>
          <w:sz w:val="25"/>
          <w:szCs w:val="25"/>
        </w:rPr>
        <w:t xml:space="preserve"> Развивайте разные навыки. Не нужно думать, что если ребёнок не говорит, то он не сможет понимать речь или читать. Дело в том, что моторные навыки сами по себе более сложные, чем сенсорные. Поэтому ребенок может научиться читать "про себя", в то время как навык чтения вслух может формироваться долго или не сформироваться вовсе. </w:t>
      </w:r>
    </w:p>
    <w:p w14:paraId="76213478" w14:textId="74E1C6BC" w:rsidR="00C41846" w:rsidRDefault="00C41846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AF5989">
        <w:rPr>
          <w:rFonts w:ascii="Improv (Rus by sherbackoffalex)" w:hAnsi="Improv (Rus by sherbackoffalex)"/>
          <w:color w:val="000000"/>
          <w:sz w:val="25"/>
          <w:szCs w:val="25"/>
        </w:rPr>
        <w:t>15.</w:t>
      </w:r>
      <w:r>
        <w:rPr>
          <w:rFonts w:ascii="Roboto" w:hAnsi="Roboto"/>
          <w:color w:val="000000"/>
          <w:sz w:val="25"/>
          <w:szCs w:val="25"/>
        </w:rPr>
        <w:t xml:space="preserve"> Наслаждайтесь общением с ребёнком, жизнь</w:t>
      </w:r>
      <w:r w:rsidR="00AF5989">
        <w:rPr>
          <w:rFonts w:ascii="Roboto" w:hAnsi="Roboto"/>
          <w:color w:val="000000"/>
          <w:sz w:val="25"/>
          <w:szCs w:val="25"/>
        </w:rPr>
        <w:t xml:space="preserve"> – </w:t>
      </w:r>
      <w:r>
        <w:rPr>
          <w:rFonts w:ascii="Roboto" w:hAnsi="Roboto"/>
          <w:color w:val="000000"/>
          <w:sz w:val="25"/>
          <w:szCs w:val="25"/>
        </w:rPr>
        <w:t>это то, что происходит сейчас, а не тогда, когда он научится говорить или "станет нормальным, вылечится". </w:t>
      </w:r>
    </w:p>
    <w:p w14:paraId="2F81A99F" w14:textId="77777777" w:rsidR="00AF5989" w:rsidRPr="00AF5989" w:rsidRDefault="00AF5989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Improv (Rus by sherbackoffalex)" w:hAnsi="Improv (Rus by sherbackoffalex)"/>
          <w:color w:val="538135" w:themeColor="accent6" w:themeShade="BF"/>
          <w:sz w:val="32"/>
          <w:szCs w:val="32"/>
        </w:rPr>
      </w:pPr>
      <w:r w:rsidRPr="00AF5989">
        <w:rPr>
          <w:rFonts w:ascii="Improv (Rus by sherbackoffalex)" w:hAnsi="Improv (Rus by sherbackoffalex)"/>
          <w:color w:val="538135" w:themeColor="accent6" w:themeShade="BF"/>
          <w:sz w:val="32"/>
          <w:szCs w:val="32"/>
        </w:rPr>
        <w:t>Если в вашем окружении, есть дети с особенностями, то вы можете:</w:t>
      </w:r>
    </w:p>
    <w:p w14:paraId="1C550B7C" w14:textId="77777777" w:rsidR="00AF5989" w:rsidRDefault="00AF5989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AF5989">
        <w:rPr>
          <w:rFonts w:ascii="Improv (Rus by sherbackoffalex)" w:hAnsi="Improv (Rus by sherbackoffalex)"/>
          <w:color w:val="000000"/>
          <w:sz w:val="25"/>
          <w:szCs w:val="25"/>
        </w:rPr>
        <w:t>1.</w:t>
      </w:r>
      <w:r>
        <w:rPr>
          <w:rFonts w:ascii="Roboto" w:hAnsi="Roboto"/>
          <w:color w:val="000000"/>
          <w:sz w:val="25"/>
          <w:szCs w:val="25"/>
        </w:rPr>
        <w:t xml:space="preserve"> Обсуждать дома, что дети бывают разные, читать книги, смотреть фильмы, говорить о том, что даже если мы разные, у нас есть общее стремление дружить, радоваться.</w:t>
      </w:r>
    </w:p>
    <w:p w14:paraId="05A65BE8" w14:textId="77777777" w:rsidR="00AF5989" w:rsidRDefault="00AF5989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AF5989">
        <w:rPr>
          <w:rFonts w:ascii="Improv (Rus by sherbackoffalex)" w:hAnsi="Improv (Rus by sherbackoffalex)"/>
          <w:color w:val="000000"/>
          <w:sz w:val="25"/>
          <w:szCs w:val="25"/>
        </w:rPr>
        <w:t>2.</w:t>
      </w:r>
      <w:r>
        <w:rPr>
          <w:rFonts w:ascii="Roboto" w:hAnsi="Roboto"/>
          <w:color w:val="000000"/>
          <w:sz w:val="25"/>
          <w:szCs w:val="25"/>
        </w:rPr>
        <w:t xml:space="preserve"> Давать обратную связь родителям особого ребёнка при возникновении спорных вопросов лично наедине. Никто из нас не любит общей критики в родительских чатах или на собраниях. Но если моего ребёнка обижают (например, ребенок с гиперактивностью дерётся), то я могу коротко рассказать об этом родителям, передав им ответственность за решение вопроса. Важно не внушать родителям чувство вины, не стыдить, искать варианты мирных переговоров. </w:t>
      </w:r>
    </w:p>
    <w:p w14:paraId="5A208E2C" w14:textId="77777777" w:rsidR="00AF5989" w:rsidRDefault="00AF5989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 w:rsidRPr="00AF5989">
        <w:rPr>
          <w:rFonts w:ascii="Improv (Rus by sherbackoffalex)" w:hAnsi="Improv (Rus by sherbackoffalex)"/>
          <w:color w:val="000000"/>
          <w:sz w:val="25"/>
          <w:szCs w:val="25"/>
        </w:rPr>
        <w:t>3.</w:t>
      </w:r>
      <w:r>
        <w:rPr>
          <w:rFonts w:ascii="Roboto" w:hAnsi="Roboto"/>
          <w:color w:val="000000"/>
          <w:sz w:val="25"/>
          <w:szCs w:val="25"/>
        </w:rPr>
        <w:t xml:space="preserve"> Решайте проблемы по мере поступления, не нужно заранее настраиваться на негатив.</w:t>
      </w:r>
    </w:p>
    <w:p w14:paraId="2DFB2559" w14:textId="77777777" w:rsidR="00AF5989" w:rsidRPr="00AF5989" w:rsidRDefault="00AF5989" w:rsidP="00AF598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Improv (Rus by sherbackoffalex)" w:hAnsi="Improv (Rus by sherbackoffalex)"/>
          <w:color w:val="538135" w:themeColor="accent6" w:themeShade="BF"/>
          <w:sz w:val="32"/>
          <w:szCs w:val="32"/>
        </w:rPr>
      </w:pPr>
      <w:r w:rsidRPr="00AF5989">
        <w:rPr>
          <w:rFonts w:ascii="Improv (Rus by sherbackoffalex)" w:hAnsi="Improv (Rus by sherbackoffalex)"/>
          <w:color w:val="538135" w:themeColor="accent6" w:themeShade="BF"/>
          <w:sz w:val="32"/>
          <w:szCs w:val="32"/>
        </w:rPr>
        <w:t>И помните: все дети уникальные и особенные! </w:t>
      </w:r>
    </w:p>
    <w:p w14:paraId="6642E83D" w14:textId="77777777" w:rsidR="00DC6811" w:rsidRDefault="00DC6811"/>
    <w:sectPr w:rsidR="00DC6811" w:rsidSect="00C4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rov (Rus by sherbackoffalex)">
    <w:panose1 w:val="00000400000000000000"/>
    <w:charset w:val="00"/>
    <w:family w:val="auto"/>
    <w:pitch w:val="variable"/>
    <w:sig w:usb0="000002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B"/>
    <w:rsid w:val="00AF5989"/>
    <w:rsid w:val="00C41846"/>
    <w:rsid w:val="00D3014B"/>
    <w:rsid w:val="00D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EB9D"/>
  <w15:chartTrackingRefBased/>
  <w15:docId w15:val="{F09832C3-55F5-458E-8D64-BA9986A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2025-02-26T07:56:00Z</dcterms:created>
  <dcterms:modified xsi:type="dcterms:W3CDTF">2025-02-26T08:13:00Z</dcterms:modified>
</cp:coreProperties>
</file>