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FE" w:rsidRPr="00CC31FE" w:rsidRDefault="00CC31FE" w:rsidP="005679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C31FE" w:rsidRPr="00CC31FE" w:rsidRDefault="00CC31FE" w:rsidP="005679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«Детский сад № 163» город Ярославль</w:t>
      </w: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Default="00CC31FE" w:rsidP="0056790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</w:t>
      </w:r>
      <w:r w:rsidRPr="00CC31FE">
        <w:rPr>
          <w:rFonts w:ascii="Times New Roman" w:hAnsi="Times New Roman" w:cs="Times New Roman"/>
          <w:b/>
          <w:sz w:val="28"/>
          <w:szCs w:val="28"/>
        </w:rPr>
        <w:t>ация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Подборка </w:t>
      </w:r>
      <w:r w:rsidR="0056790F">
        <w:rPr>
          <w:rFonts w:ascii="Times New Roman" w:hAnsi="Times New Roman" w:cs="Times New Roman"/>
          <w:b/>
          <w:sz w:val="28"/>
          <w:szCs w:val="28"/>
        </w:rPr>
        <w:t xml:space="preserve">интересных, </w:t>
      </w:r>
      <w:r>
        <w:rPr>
          <w:rFonts w:ascii="Times New Roman" w:hAnsi="Times New Roman" w:cs="Times New Roman"/>
          <w:b/>
          <w:sz w:val="28"/>
          <w:szCs w:val="28"/>
        </w:rPr>
        <w:t>веселых народ</w:t>
      </w:r>
      <w:r w:rsidR="0056790F">
        <w:rPr>
          <w:rFonts w:ascii="Times New Roman" w:hAnsi="Times New Roman" w:cs="Times New Roman"/>
          <w:b/>
          <w:sz w:val="28"/>
          <w:szCs w:val="28"/>
        </w:rPr>
        <w:t>ных подвижных игр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свободной деятельности детей.  В народные игры дошкольники играют с большим удовольствием. Некоторые игры можно предложить для совместных  детско-родительских встреч, во время тематических праздников и развлечений.</w:t>
      </w: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90F" w:rsidRDefault="0056790F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1FE" w:rsidRPr="00CC31FE" w:rsidRDefault="00CC31FE" w:rsidP="005679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Составила:</w:t>
      </w:r>
    </w:p>
    <w:p w:rsidR="00CC31FE" w:rsidRPr="00CC31FE" w:rsidRDefault="00CC31FE" w:rsidP="005679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Гоголева Галина Юрьевна</w:t>
      </w:r>
    </w:p>
    <w:p w:rsidR="00CC31FE" w:rsidRPr="00CC31FE" w:rsidRDefault="00CC31FE" w:rsidP="005679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C31FE" w:rsidRPr="00CC31FE" w:rsidRDefault="00CC31FE" w:rsidP="005679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C31FE">
        <w:rPr>
          <w:rFonts w:ascii="Times New Roman" w:hAnsi="Times New Roman" w:cs="Times New Roman"/>
          <w:sz w:val="28"/>
          <w:szCs w:val="28"/>
        </w:rPr>
        <w:t xml:space="preserve">МДОУ «Детский сад № 163» г. Ярославль, </w:t>
      </w:r>
    </w:p>
    <w:p w:rsidR="00CC31FE" w:rsidRPr="00CC31FE" w:rsidRDefault="00CC31FE" w:rsidP="0056790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2025</w:t>
      </w:r>
      <w:r w:rsidRPr="00CC31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31FE" w:rsidRPr="00CC31FE" w:rsidRDefault="00CC31FE" w:rsidP="00CC31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1FE" w:rsidRDefault="00CC31FE"/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940425" cy="8332958"/>
            <wp:effectExtent l="19050" t="0" r="3175" b="0"/>
            <wp:docPr id="2" name="Рисунок 1" descr="C:\Users\pc\Desktop\rzlcVFJ--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rzlcVFJ--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3" name="Рисунок 2" descr="C:\Users\pc\Desktop\XboidaoPr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XboidaoPr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178425" cy="7315200"/>
            <wp:effectExtent l="19050" t="0" r="3175" b="0"/>
            <wp:docPr id="4" name="Рисунок 3" descr="C:\Users\pc\Desktop\G-wZTtVf3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G-wZTtVf3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5" name="Рисунок 4" descr="C:\Users\pc\Desktop\jvivAD5Bf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jvivAD5Bf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13985" cy="7315200"/>
            <wp:effectExtent l="19050" t="0" r="5715" b="0"/>
            <wp:docPr id="6" name="Рисунок 5" descr="C:\Users\pc\Desktop\pTVe0M_bh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pTVe0M_bh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98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7" name="Рисунок 6" descr="C:\Users\pc\Desktop\Ha6RiE8O-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Ha6RiE8O-m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8" name="Рисунок 7" descr="C:\Users\pc\Desktop\fnsNR5r31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fnsNR5r31K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178425" cy="7315200"/>
            <wp:effectExtent l="19050" t="0" r="3175" b="0"/>
            <wp:docPr id="9" name="Рисунок 8" descr="C:\Users\pc\Desktop\nyNojXMc2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nyNojXMc2T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10" name="Рисунок 9" descr="C:\Users\pc\Desktop\_vO0YwuwG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_vO0YwuwG4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37" w:rsidRDefault="00023637">
      <w:r>
        <w:rPr>
          <w:noProof/>
          <w:lang w:eastAsia="ru-RU"/>
        </w:rPr>
        <w:lastRenderedPageBreak/>
        <w:drawing>
          <wp:inline distT="0" distB="0" distL="0" distR="0">
            <wp:extent cx="5205095" cy="7315200"/>
            <wp:effectExtent l="19050" t="0" r="0" b="0"/>
            <wp:docPr id="11" name="Рисунок 10" descr="C:\Users\pc\Desktop\N4kcpDh41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\Desktop\N4kcpDh41P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637" w:rsidSect="00F7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4023"/>
    <w:rsid w:val="00023637"/>
    <w:rsid w:val="00184023"/>
    <w:rsid w:val="00402215"/>
    <w:rsid w:val="0056790F"/>
    <w:rsid w:val="007E5D77"/>
    <w:rsid w:val="00940AEA"/>
    <w:rsid w:val="00CC31FE"/>
    <w:rsid w:val="00D709AC"/>
    <w:rsid w:val="00EC457F"/>
    <w:rsid w:val="00F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2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3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Я</cp:lastModifiedBy>
  <cp:revision>5</cp:revision>
  <cp:lastPrinted>2020-08-05T08:04:00Z</cp:lastPrinted>
  <dcterms:created xsi:type="dcterms:W3CDTF">2020-08-03T19:15:00Z</dcterms:created>
  <dcterms:modified xsi:type="dcterms:W3CDTF">2025-03-15T17:40:00Z</dcterms:modified>
</cp:coreProperties>
</file>