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B9" w:rsidRPr="003917D1" w:rsidRDefault="003E2AB9" w:rsidP="003E2AB9">
      <w:pPr>
        <w:spacing w:before="150" w:after="15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b/>
          <w:sz w:val="28"/>
          <w:szCs w:val="28"/>
          <w:highlight w:val="white"/>
        </w:rPr>
        <w:t>Конспект организованной образовательной деятельности по образовательной области «Развитие речи» в подготовительной к школе группе по теме: «В поисках запутанных сказок»</w:t>
      </w:r>
    </w:p>
    <w:p w:rsidR="003E2AB9" w:rsidRPr="003917D1" w:rsidRDefault="003E2AB9" w:rsidP="003917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Цель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: совершенствовать речь детей на материале русских народных сказок.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Задачи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Образовательные: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навыка словообразования имен существительных с именами прилагательных в винительном падеже;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закреплять умение детей правильно называть слова на заданный звук;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закрепить знания детей о знакомых сказках, узнавать их по фрагментам, иллюстрациям, предметам и т.д.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Развивающие: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развивать речевую и познавательную активность детей, умение сравнивать, обобщать, делать выводы и умозаключения;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развивать мышление, воображение, зрительную память, наблюдательность.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Воспитательные: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воспитывать интерес к сказкам;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умения взаимодействовать в коллективе;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воспитывать стремление к познанию нового; формировать умение грамотно излагать свое мнение.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Предварительная работа: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 чтение сказок, рассматривание иллюстраций, разучивание пословиц, поговорок, скороговорок, отгадывание сказок.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Материалы и оборудование:</w:t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Мольберт и магниты, ковер самолет,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 сундучок, иллюстрации к сказкам, картинки сказочных героев, буквы для составления слова, картинки с изображение времен года, замочки, письмо, смайлики и сердечки.</w:t>
      </w:r>
    </w:p>
    <w:p w:rsidR="003E2AB9" w:rsidRPr="003917D1" w:rsidRDefault="003E2AB9" w:rsidP="003917D1">
      <w:pPr>
        <w:tabs>
          <w:tab w:val="left" w:pos="7065"/>
        </w:tabs>
        <w:spacing w:before="75" w:after="75" w:line="288" w:lineRule="auto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b/>
          <w:sz w:val="28"/>
          <w:szCs w:val="28"/>
          <w:highlight w:val="white"/>
        </w:rPr>
        <w:t>Ход образовательной деятельности</w:t>
      </w:r>
      <w:r w:rsidR="00361B73" w:rsidRPr="003917D1">
        <w:rPr>
          <w:rFonts w:ascii="Times New Roman" w:hAnsi="Times New Roman" w:cs="Times New Roman"/>
          <w:b/>
          <w:sz w:val="28"/>
          <w:szCs w:val="28"/>
          <w:highlight w:val="white"/>
        </w:rPr>
        <w:tab/>
      </w:r>
    </w:p>
    <w:p w:rsidR="003E2AB9" w:rsidRPr="003917D1" w:rsidRDefault="003E2AB9" w:rsidP="003917D1">
      <w:pPr>
        <w:pStyle w:val="a9"/>
        <w:numPr>
          <w:ilvl w:val="0"/>
          <w:numId w:val="1"/>
        </w:numPr>
        <w:ind w:left="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Орг. момент.</w:t>
      </w:r>
    </w:p>
    <w:p w:rsidR="003E2AB9" w:rsidRPr="003917D1" w:rsidRDefault="003E2AB9" w:rsidP="003917D1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Слайд 1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Воспитатель: 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Ребята, сегодня к нам пришли гости давайте с ними поздороваемся.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Ребята, а как ещё можно поприветствовать друг друга? (ответы детей) Можно ли взрослому незнакомому человеку сказать «привет»? Ребята, мы с вами знаем, что кроме слов приветствия существует много других приятных, ласковых слов, которые называются как …? (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комплименты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3917D1">
        <w:rPr>
          <w:rFonts w:ascii="Times New Roman" w:hAnsi="Times New Roman" w:cs="Times New Roman"/>
          <w:sz w:val="28"/>
          <w:szCs w:val="28"/>
        </w:rPr>
        <w:br/>
        <w:t>Слайд</w:t>
      </w:r>
      <w:proofErr w:type="gramEnd"/>
      <w:r w:rsidRPr="003917D1">
        <w:rPr>
          <w:rFonts w:ascii="Times New Roman" w:hAnsi="Times New Roman" w:cs="Times New Roman"/>
          <w:sz w:val="28"/>
          <w:szCs w:val="28"/>
        </w:rPr>
        <w:t xml:space="preserve"> 2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Игра «Комплименты»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: - Давайте с вами подарим друг другу комплименты. Вставайте в 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круг.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Дети, передавая игрушку «сердечко», говорят друг другу комплименты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Ребята, от теплых слов настроение стало у всех радостное, мы вместе и нам хорошо!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2. Мотивационно – ориентировочный этап.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Стук в дверь. Письмо. Дети вместе с воспитателем рассматривают конверт. Читают 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письмо.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«</w:t>
      </w:r>
      <w:proofErr w:type="gramEnd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Дорогие ребята! Волшебница-путаница проникла в нашу страну и принесла нам много бед. Помогите нам, пожалуйста. Она все у нас перепутала, и мы не знаем, как нам избавиться от её чар…</w:t>
      </w:r>
      <w:proofErr w:type="gramStart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».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>: - Ребята, как вы думаете, письмо закончено? Почему? (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мы</w:t>
      </w:r>
      <w:r w:rsidR="003917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знаем, кто нам прислал </w:t>
      </w:r>
      <w:proofErr w:type="gramStart"/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письмо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Как же нам узнать от кого письмо и кому нужно помочь?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Кажется, в конверте еще что-то есть.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В конверте лежат буквы, из которых дети собирают слово </w:t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СКАЗКА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Воспитатель: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 - Ребята, а на чём мы можем туда отправиться? (на поезде, на самолёте и т.д.) Страна у нас сказочная, ну и транспорт должен быть сказочный. Какой? (ковёр-самолёт, сапоги скороходы, 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облако)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А вот и ковер-самолет. А что это на нем за буквы? Что они могут означать? (варианты ответов). Правильно. Буквы означают первый звук, с которого начинается ваше имя. Это и будет ваше место на ковре-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самолете.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Садитесь на ковер-самолет, он донесет нас в страну сказок.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Основной этап.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Воспитатель: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-Отправляемся друзья,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В чудо сказку - вы и я.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Звучит сказочная музыка</w:t>
      </w:r>
    </w:p>
    <w:p w:rsidR="003E2AB9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Слайд 3 (облака)</w:t>
      </w:r>
      <w:bookmarkStart w:id="0" w:name="_GoBack"/>
      <w:bookmarkEnd w:id="0"/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Игра «</w:t>
      </w:r>
      <w:proofErr w:type="gramStart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Звукоподражание»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</w:t>
      </w:r>
      <w:proofErr w:type="gramEnd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 - Пока мы летим, мы будем повторять звуки животных и предметов, над которыми пролетаем.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Пролетаем над городом, шумят машины: ш-ш-ш.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2. Лопнули шины: с-с-с.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3. Пролетаем над лесом. Волки воют: у-у-у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4. Жуки жужжат: ж-ж-ж.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5. Комары летят: з-з-з.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6. Мы сейчас поднимемся высоко, где воздух холодный, погреем ладошки: х-х-х.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Воспитатель: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 - Вот мы и прибыли (дети сходят с ковра, останавливаются перед экраном).</w:t>
      </w:r>
    </w:p>
    <w:p w:rsidR="003E2AB9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5991225" cy="449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B9" w:rsidRPr="003917D1" w:rsidRDefault="003E2AB9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 Посмотрите, ребята, что это? Ворота. – А на воротах – замок.</w:t>
      </w:r>
      <w:r w:rsidRPr="003917D1">
        <w:rPr>
          <w:rFonts w:ascii="Times New Roman" w:hAnsi="Times New Roman" w:cs="Times New Roman"/>
          <w:sz w:val="28"/>
          <w:szCs w:val="28"/>
        </w:rPr>
        <w:t xml:space="preserve"> -Как вы думаете, что может быть спрятано за этим замком? (варианты ответа)</w:t>
      </w:r>
      <w:r w:rsidR="00814330" w:rsidRPr="003917D1">
        <w:rPr>
          <w:rFonts w:ascii="Times New Roman" w:hAnsi="Times New Roman" w:cs="Times New Roman"/>
          <w:sz w:val="28"/>
          <w:szCs w:val="28"/>
        </w:rPr>
        <w:t>.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Давайте, его 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откроем.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А поможет нам </w:t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пальчиковая гимнастика «Замок»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На дверях висит замок (пальцы в "замочек")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Да никто открыть не мог!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Мы замочком постучали, (постучать об стол или коленки)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Мы замочек повертели, (круговые движения "замочком")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Мы замочек покрутили –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И замочек мы открыли! (показать ладошки)</w:t>
      </w:r>
      <w:r w:rsidR="00814330" w:rsidRPr="003917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330" w:rsidRPr="003917D1" w:rsidRDefault="00814330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4330" w:rsidRPr="003917D1" w:rsidRDefault="00814330" w:rsidP="003E2AB9">
      <w:pPr>
        <w:rPr>
          <w:rFonts w:ascii="Times New Roman" w:hAnsi="Times New Roman" w:cs="Times New Roman"/>
          <w:sz w:val="28"/>
          <w:szCs w:val="28"/>
        </w:rPr>
        <w:sectPr w:rsidR="00814330" w:rsidRPr="003917D1">
          <w:pgSz w:w="11906" w:h="16838"/>
          <w:pgMar w:top="1134" w:right="1134" w:bottom="1134" w:left="1134" w:header="720" w:footer="720" w:gutter="0"/>
          <w:cols w:space="720"/>
        </w:sectPr>
      </w:pPr>
      <w:r w:rsidRPr="003917D1">
        <w:rPr>
          <w:rFonts w:ascii="Times New Roman" w:hAnsi="Times New Roman" w:cs="Times New Roman"/>
          <w:color w:val="000000"/>
          <w:sz w:val="28"/>
          <w:szCs w:val="28"/>
        </w:rPr>
        <w:t>Слайд 4 Звучит волшебная музыка для «открытия» замка (для выполнения задания дети присаживаются на стулья).</w:t>
      </w:r>
    </w:p>
    <w:p w:rsidR="003E2AB9" w:rsidRPr="003917D1" w:rsidRDefault="003E2AB9" w:rsidP="00814330">
      <w:pPr>
        <w:spacing w:line="300" w:lineRule="atLeast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3E2AB9" w:rsidRPr="003917D1" w:rsidRDefault="003917D1" w:rsidP="003E2AB9">
      <w:pPr>
        <w:rPr>
          <w:rFonts w:ascii="Times New Roman" w:hAnsi="Times New Roman" w:cs="Times New Roman"/>
          <w:sz w:val="28"/>
          <w:szCs w:val="28"/>
        </w:rPr>
        <w:sectPr w:rsidR="003E2AB9" w:rsidRPr="003917D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3917D1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533.2pt;height:13.35pt;z-index:251660288;mso-wrap-distance-left:0;mso-wrap-distance-right:0;mso-position-horizontal-relative:page" stroked="f">
            <v:fill color2="black"/>
            <v:textbox inset="0,0,0,0">
              <w:txbxContent>
                <w:p w:rsidR="003E2AB9" w:rsidRDefault="003E2AB9" w:rsidP="003E2AB9">
                  <w:pPr>
                    <w:pStyle w:val="a5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</w:p>
    <w:p w:rsidR="00814330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1 замок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Дидактическая игра «Сказочный </w:t>
      </w:r>
      <w:proofErr w:type="gramStart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сундук»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 сундуке хитрые сказки, имена героев написаны неверно, только вы и сможете помочь исправить все ошибки.</w:t>
      </w:r>
      <w:r w:rsidR="00814330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(Иллюстрации к сказке появляются по щелчку из сундука).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1. «Царевна — индюшка»;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2. «</w:t>
      </w:r>
      <w:proofErr w:type="spellStart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По-собачьему</w:t>
      </w:r>
      <w:proofErr w:type="spellEnd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велению»;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>3. «Сивка - будка»;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4. «Иван-царевич и зелёный волк»;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5. «Сестрица Алёнушка и братец Никитушка»;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6. «Мальчик-с-кулачок»;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 xml:space="preserve">7. «Курочка в </w:t>
      </w:r>
      <w:proofErr w:type="spellStart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полосочку</w:t>
      </w:r>
      <w:proofErr w:type="spellEnd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8. «Петушок— золотой пастушок»;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9. «</w:t>
      </w:r>
      <w:proofErr w:type="spellStart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Заюшкина</w:t>
      </w:r>
      <w:proofErr w:type="spellEnd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сумочка»;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10. «Лапша из топора</w:t>
      </w:r>
      <w:proofErr w:type="gramStart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».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="00814330" w:rsidRPr="003917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14330" w:rsidRPr="003917D1">
        <w:rPr>
          <w:rFonts w:ascii="Times New Roman" w:hAnsi="Times New Roman" w:cs="Times New Roman"/>
          <w:sz w:val="28"/>
          <w:szCs w:val="28"/>
        </w:rPr>
        <w:t>Молодцы! Справились с заданием!</w:t>
      </w:r>
    </w:p>
    <w:p w:rsidR="00735489" w:rsidRPr="003917D1" w:rsidRDefault="00814330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-Отправляемся с вами дальше путешествовать по стране сказок.</w:t>
      </w:r>
    </w:p>
    <w:p w:rsidR="00735489" w:rsidRPr="003917D1" w:rsidRDefault="00735489" w:rsidP="003E2AB9">
      <w:pPr>
        <w:rPr>
          <w:rFonts w:ascii="Times New Roman" w:hAnsi="Times New Roman" w:cs="Times New Roman"/>
          <w:sz w:val="28"/>
          <w:szCs w:val="28"/>
        </w:rPr>
      </w:pPr>
    </w:p>
    <w:p w:rsidR="00735489" w:rsidRPr="003917D1" w:rsidRDefault="0073548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Слайд 5.</w:t>
      </w:r>
    </w:p>
    <w:p w:rsidR="00735489" w:rsidRPr="003917D1" w:rsidRDefault="00735489" w:rsidP="003E2AB9">
      <w:pPr>
        <w:rPr>
          <w:rFonts w:ascii="Times New Roman" w:hAnsi="Times New Roman" w:cs="Times New Roman"/>
          <w:sz w:val="28"/>
          <w:szCs w:val="28"/>
        </w:rPr>
      </w:pPr>
    </w:p>
    <w:p w:rsidR="00735489" w:rsidRPr="003917D1" w:rsidRDefault="00814330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 xml:space="preserve"> –Ой смотрите, ребята, у нас на пути препятствие – висит замочек. </w:t>
      </w:r>
      <w:r w:rsidR="00735489" w:rsidRPr="003917D1">
        <w:rPr>
          <w:rFonts w:ascii="Times New Roman" w:hAnsi="Times New Roman" w:cs="Times New Roman"/>
          <w:sz w:val="28"/>
          <w:szCs w:val="28"/>
        </w:rPr>
        <w:t>-</w:t>
      </w:r>
      <w:r w:rsidRPr="003917D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35489" w:rsidRPr="003917D1">
        <w:rPr>
          <w:rFonts w:ascii="Times New Roman" w:hAnsi="Times New Roman" w:cs="Times New Roman"/>
          <w:sz w:val="28"/>
          <w:szCs w:val="28"/>
        </w:rPr>
        <w:t xml:space="preserve">нам </w:t>
      </w:r>
      <w:r w:rsidRPr="003917D1">
        <w:rPr>
          <w:rFonts w:ascii="Times New Roman" w:hAnsi="Times New Roman" w:cs="Times New Roman"/>
          <w:sz w:val="28"/>
          <w:szCs w:val="28"/>
        </w:rPr>
        <w:t>его открыть</w:t>
      </w:r>
      <w:r w:rsidR="00735489" w:rsidRPr="003917D1">
        <w:rPr>
          <w:rFonts w:ascii="Times New Roman" w:hAnsi="Times New Roman" w:cs="Times New Roman"/>
          <w:sz w:val="28"/>
          <w:szCs w:val="28"/>
        </w:rPr>
        <w:t>, нужно собрать названия сказок из слов.</w:t>
      </w:r>
      <w:r w:rsidRPr="003917D1">
        <w:rPr>
          <w:rFonts w:ascii="Times New Roman" w:hAnsi="Times New Roman" w:cs="Times New Roman"/>
          <w:sz w:val="28"/>
          <w:szCs w:val="28"/>
        </w:rPr>
        <w:t xml:space="preserve"> 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Дидактическая игра «Живые слова».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>- Давайте выберем четырёх человек. Один будет словом «козлят», второй – «7», третий «волк», четвертый – коротким словом «и». Теперь дети – «слова», постройте название сказки «Волк и 7 козлят</w:t>
      </w:r>
      <w:proofErr w:type="gramStart"/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сказка, которую мы должны угадать: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>1-Иванушка, 2-Аленушка, 3-братец, 4 –и, 5- сестрица</w:t>
      </w:r>
      <w:r w:rsidR="00735489" w:rsidRPr="003917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489" w:rsidRPr="003917D1" w:rsidRDefault="00735489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color w:val="000000"/>
          <w:sz w:val="28"/>
          <w:szCs w:val="28"/>
        </w:rPr>
        <w:t>(Дети конструируют название сказок, читают их. Звучит волшебная музыка, замочек «открывается», появляется слайд теремок).</w:t>
      </w:r>
    </w:p>
    <w:p w:rsidR="00735489" w:rsidRPr="003917D1" w:rsidRDefault="00735489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35489" w:rsidRPr="003917D1" w:rsidRDefault="00735489" w:rsidP="003E2AB9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color w:val="000000"/>
          <w:sz w:val="28"/>
          <w:szCs w:val="28"/>
        </w:rPr>
        <w:t>Слайд 6 (дети присаживаются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</w:t>
      </w:r>
      <w:proofErr w:type="gramEnd"/>
      <w:r w:rsidR="003E2AB9"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и скажите, что это за сказка?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Герои этой сказки рассорились, потому что все время хвастаются друг перед другом.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</w:p>
    <w:p w:rsidR="00735489" w:rsidRPr="003917D1" w:rsidRDefault="00735489" w:rsidP="003E2AB9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35489" w:rsidRPr="003917D1" w:rsidRDefault="00735489" w:rsidP="003E2AB9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35489" w:rsidRPr="003917D1" w:rsidRDefault="00164325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</w:rPr>
        <w:t>Слайд 7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Игра «Подражание герою»</w:t>
      </w:r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 (подражание голосам </w:t>
      </w:r>
      <w:proofErr w:type="gramStart"/>
      <w:r w:rsidR="003E2AB9" w:rsidRPr="003917D1">
        <w:rPr>
          <w:rFonts w:ascii="Times New Roman" w:hAnsi="Times New Roman" w:cs="Times New Roman"/>
          <w:color w:val="000000"/>
          <w:sz w:val="28"/>
          <w:szCs w:val="28"/>
        </w:rPr>
        <w:t>животных)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Мышка</w:t>
      </w:r>
      <w:proofErr w:type="gramEnd"/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говорит: У меня не усы, а усищи.</w:t>
      </w:r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Лягушка говорит: У меня не глаза, а….</w:t>
      </w:r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Заяц говорит: У меня не уши, а….</w:t>
      </w:r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Волк говорит: У меня не зубы, а ….</w:t>
      </w:r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Лиса говорит: У меня не хвост, а…</w:t>
      </w:r>
      <w:r w:rsidR="003E2AB9"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Медведь говорит: У меня не лапы, а…</w:t>
      </w:r>
    </w:p>
    <w:p w:rsidR="00164325" w:rsidRPr="003917D1" w:rsidRDefault="00164325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64325" w:rsidRPr="003917D1" w:rsidRDefault="00164325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-Молодцы! Чтобы открыть следующий замочек, нужно отгадать загадку:</w:t>
      </w:r>
    </w:p>
    <w:p w:rsidR="00164325" w:rsidRPr="003917D1" w:rsidRDefault="003E2AB9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Загадка: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Двенадцать</w:t>
      </w:r>
      <w:proofErr w:type="gramEnd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братьев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>Друг за другом бродят,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Друг друга не обходят.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В какой сказке мы оказались? (12 месяцев)</w:t>
      </w:r>
      <w:r w:rsidR="00164325" w:rsidRPr="003917D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64325" w:rsidRPr="003917D1" w:rsidRDefault="00164325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64325" w:rsidRPr="003917D1" w:rsidRDefault="00164325" w:rsidP="003E2AB9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8</w:t>
      </w:r>
    </w:p>
    <w:p w:rsidR="003E2AB9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b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Воспитатель: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 - Волшебница-путаница так сильно дунула, что все времена года и месяцы поменялись местами. Давайте разложим времена года по порядку. (Дети расставляют картинки-символы).</w:t>
      </w:r>
    </w:p>
    <w:p w:rsidR="003E2AB9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972175" cy="5972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25" w:rsidRPr="003917D1" w:rsidRDefault="003E2AB9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Какое сейчас</w:t>
      </w:r>
      <w:r w:rsidR="00164325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время года? Какое было до зимы? Какое будет после зимы? Какое между летом и осенью? А названия зимних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месяцев вы знаете? Молодцы! Этим сказочным героям мы помогли, навели </w:t>
      </w:r>
      <w:proofErr w:type="gram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порядок.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С этой</w:t>
      </w:r>
      <w:r w:rsidR="00164325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сказкой мы прощаемся и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отправляемся</w:t>
      </w:r>
      <w:r w:rsidR="00164325"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 дальше путешествовать по стране сказок.</w:t>
      </w:r>
    </w:p>
    <w:p w:rsidR="00164325" w:rsidRPr="003917D1" w:rsidRDefault="00164325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4325" w:rsidRPr="003917D1" w:rsidRDefault="00164325" w:rsidP="003E2A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b/>
          <w:color w:val="000000"/>
          <w:sz w:val="28"/>
          <w:szCs w:val="28"/>
        </w:rPr>
        <w:t>Слайд 9</w:t>
      </w:r>
    </w:p>
    <w:p w:rsidR="00164325" w:rsidRPr="003917D1" w:rsidRDefault="00164325" w:rsidP="003E2A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2A50" w:rsidRPr="003917D1" w:rsidRDefault="00164325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-Посмотрите! Опять перед нами замочек. Чтобы его открыть нужно назвать сказочного героя, имя которого начинается на звук: </w:t>
      </w:r>
      <w:r w:rsidR="00122A50" w:rsidRPr="003917D1">
        <w:rPr>
          <w:rFonts w:ascii="Times New Roman" w:hAnsi="Times New Roman" w:cs="Times New Roman"/>
          <w:color w:val="000000"/>
          <w:sz w:val="28"/>
          <w:szCs w:val="28"/>
        </w:rPr>
        <w:t>[З], [К], [М].</w:t>
      </w:r>
    </w:p>
    <w:p w:rsidR="00B270B0" w:rsidRPr="003917D1" w:rsidRDefault="00122A50" w:rsidP="003E2A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Игра «Назовите сказочного героя, название которого начинается на звук [З</w:t>
      </w:r>
      <w:proofErr w:type="gramStart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]»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917D1">
        <w:rPr>
          <w:rFonts w:ascii="Times New Roman" w:hAnsi="Times New Roman" w:cs="Times New Roman"/>
          <w:color w:val="000000"/>
          <w:sz w:val="28"/>
          <w:szCs w:val="28"/>
        </w:rPr>
        <w:t>Заяц, Змей Горыныч, Золушка, Золотая рыбка…)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На звук [К]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(Кот в сапогах, </w:t>
      </w:r>
      <w:proofErr w:type="spell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3917D1">
        <w:rPr>
          <w:rFonts w:ascii="Times New Roman" w:hAnsi="Times New Roman" w:cs="Times New Roman"/>
          <w:color w:val="000000"/>
          <w:sz w:val="28"/>
          <w:szCs w:val="28"/>
        </w:rPr>
        <w:t>, Крошка Енот, Конёк-Горбунок, Кощей Бессмертный, Колобок, Красная Шапочка, домовенок Кузя, папа Карло, Кай, Карабас-</w:t>
      </w:r>
      <w:proofErr w:type="spell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 w:rsidRPr="003917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На звук [М]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(Морозко, Муха-Цокотуха, </w:t>
      </w:r>
      <w:proofErr w:type="spell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3917D1">
        <w:rPr>
          <w:rFonts w:ascii="Times New Roman" w:hAnsi="Times New Roman" w:cs="Times New Roman"/>
          <w:color w:val="000000"/>
          <w:sz w:val="28"/>
          <w:szCs w:val="28"/>
        </w:rPr>
        <w:t xml:space="preserve">, Мальчик-с-пальчик, Мальвина, </w:t>
      </w:r>
      <w:proofErr w:type="spellStart"/>
      <w:r w:rsidRPr="003917D1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3917D1">
        <w:rPr>
          <w:rFonts w:ascii="Times New Roman" w:hAnsi="Times New Roman" w:cs="Times New Roman"/>
          <w:color w:val="000000"/>
          <w:sz w:val="28"/>
          <w:szCs w:val="28"/>
        </w:rPr>
        <w:t>, Маленький Мук).</w:t>
      </w:r>
    </w:p>
    <w:p w:rsidR="00122A50" w:rsidRPr="003917D1" w:rsidRDefault="00122A50" w:rsidP="003E2AB9">
      <w:pPr>
        <w:rPr>
          <w:rFonts w:ascii="Times New Roman" w:hAnsi="Times New Roman" w:cs="Times New Roman"/>
          <w:b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22A50" w:rsidRPr="003917D1" w:rsidRDefault="00122A50" w:rsidP="003E2AB9">
      <w:pPr>
        <w:rPr>
          <w:rFonts w:ascii="Times New Roman" w:hAnsi="Times New Roman" w:cs="Times New Roman"/>
          <w:sz w:val="28"/>
          <w:szCs w:val="28"/>
        </w:rPr>
      </w:pPr>
    </w:p>
    <w:p w:rsidR="00122A50" w:rsidRPr="003917D1" w:rsidRDefault="00122A50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(Появляется картинка с частями тела животных)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22A50" w:rsidRPr="003917D1" w:rsidRDefault="003E2AB9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Игра «Назови </w:t>
      </w:r>
      <w:proofErr w:type="gramStart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животного»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</w:t>
      </w:r>
      <w:proofErr w:type="gramEnd"/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2A50" w:rsidRPr="003917D1">
        <w:rPr>
          <w:rFonts w:ascii="Times New Roman" w:hAnsi="Times New Roman" w:cs="Times New Roman"/>
          <w:i/>
          <w:color w:val="000000"/>
          <w:sz w:val="28"/>
          <w:szCs w:val="28"/>
        </w:rPr>
        <w:t>-Какой здесь не порядок! –Ребята вы узнаете героев этой сказки?</w:t>
      </w:r>
    </w:p>
    <w:p w:rsidR="00122A50" w:rsidRPr="003917D1" w:rsidRDefault="00122A50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Чтобы их узнать, нам нужно расколдовать и дорисовать! (Разделить детей по два человека за стол).</w:t>
      </w:r>
    </w:p>
    <w:p w:rsidR="00B270B0" w:rsidRPr="003917D1" w:rsidRDefault="00B270B0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270B0" w:rsidRPr="003917D1" w:rsidRDefault="003E2AB9" w:rsidP="00B270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(Назвать что изображено на </w:t>
      </w:r>
      <w:proofErr w:type="gramStart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картинке)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Хвост</w:t>
      </w:r>
      <w:proofErr w:type="gramEnd"/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лисы (чей?)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Уши зайца (чьи?)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Гребешок петуха (чей?)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Морда собаки (чья?)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br/>
        <w:t>Лапы медведя (чьи?)</w:t>
      </w:r>
      <w:r w:rsidRPr="003917D1">
        <w:rPr>
          <w:rFonts w:ascii="Times New Roman" w:hAnsi="Times New Roman" w:cs="Times New Roman"/>
          <w:sz w:val="28"/>
          <w:szCs w:val="28"/>
        </w:rPr>
        <w:br/>
      </w:r>
      <w:r w:rsidRPr="003917D1">
        <w:rPr>
          <w:rFonts w:ascii="Times New Roman" w:hAnsi="Times New Roman" w:cs="Times New Roman"/>
          <w:color w:val="000000"/>
          <w:sz w:val="28"/>
          <w:szCs w:val="28"/>
        </w:rPr>
        <w:t>-Из какой сказки эти герои? («Заюшкина избушка»)</w:t>
      </w:r>
      <w:r w:rsidR="00B270B0" w:rsidRPr="003917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0B0" w:rsidRPr="003917D1" w:rsidRDefault="00B270B0" w:rsidP="00B270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270B0" w:rsidRPr="003917D1" w:rsidRDefault="00B270B0" w:rsidP="00B270B0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917D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Слайд 11</w:t>
      </w:r>
    </w:p>
    <w:p w:rsidR="00B270B0" w:rsidRPr="003917D1" w:rsidRDefault="00B270B0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(Появляется картинка с изображением сказочных героев «Заюшкина избушка»)</w:t>
      </w:r>
    </w:p>
    <w:p w:rsidR="00B270B0" w:rsidRPr="003917D1" w:rsidRDefault="00B270B0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939FE" w:rsidRPr="003917D1" w:rsidRDefault="00B270B0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 w:rsidRPr="003917D1">
        <w:rPr>
          <w:rFonts w:ascii="Times New Roman" w:hAnsi="Times New Roman" w:cs="Times New Roman"/>
          <w:i/>
          <w:color w:val="000000"/>
          <w:sz w:val="28"/>
          <w:szCs w:val="28"/>
        </w:rPr>
        <w:t>-Молодцы ребята! Помогли героям сказок! А нам пора возвращаться обратно в детский сад. Для этого произнесите волшебные слова: «Вокруг себя повернись и в детском саду очутись!» (дети повторяют слова)</w:t>
      </w:r>
      <w:r w:rsidR="004939FE" w:rsidRPr="003917D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939FE" w:rsidRPr="003917D1" w:rsidRDefault="004939FE" w:rsidP="003E2A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939FE" w:rsidRPr="003917D1" w:rsidRDefault="004939FE" w:rsidP="004939FE">
      <w:pPr>
        <w:pStyle w:val="a9"/>
        <w:numPr>
          <w:ilvl w:val="0"/>
          <w:numId w:val="2"/>
        </w:numPr>
        <w:ind w:left="0" w:hanging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7D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939FE" w:rsidRPr="003917D1" w:rsidRDefault="004939FE" w:rsidP="004939FE">
      <w:pPr>
        <w:rPr>
          <w:rFonts w:ascii="Times New Roman" w:hAnsi="Times New Roman" w:cs="Times New Roman"/>
          <w:sz w:val="28"/>
          <w:szCs w:val="28"/>
        </w:rPr>
      </w:pP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17D1">
        <w:rPr>
          <w:rFonts w:ascii="Times New Roman" w:hAnsi="Times New Roman" w:cs="Times New Roman"/>
          <w:sz w:val="28"/>
          <w:szCs w:val="28"/>
        </w:rPr>
        <w:t xml:space="preserve"> -Вот мы с вами и в детском саду, присаживайтесь на стульчики!</w:t>
      </w: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-Вы устали после путешествия?</w:t>
      </w: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917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17D1">
        <w:rPr>
          <w:rFonts w:ascii="Times New Roman" w:hAnsi="Times New Roman" w:cs="Times New Roman"/>
          <w:sz w:val="28"/>
          <w:szCs w:val="28"/>
        </w:rPr>
        <w:t xml:space="preserve"> где же мы сегодня побывали?</w:t>
      </w: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lastRenderedPageBreak/>
        <w:t>-Зачем мы туда отправились?</w:t>
      </w: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-Удалось нам помочь сказкам и сказочным героям?</w:t>
      </w: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17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17D1">
        <w:rPr>
          <w:rFonts w:ascii="Times New Roman" w:hAnsi="Times New Roman" w:cs="Times New Roman"/>
          <w:sz w:val="28"/>
          <w:szCs w:val="28"/>
        </w:rPr>
        <w:t xml:space="preserve"> как нам это удалось?</w:t>
      </w:r>
    </w:p>
    <w:p w:rsidR="004939FE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-Вам понравилось наше путешествие?</w:t>
      </w:r>
    </w:p>
    <w:p w:rsidR="00A4484F" w:rsidRPr="003917D1" w:rsidRDefault="004939FE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</w:t>
      </w:r>
      <w:r w:rsidR="00A4484F" w:rsidRPr="003917D1">
        <w:rPr>
          <w:rFonts w:ascii="Times New Roman" w:hAnsi="Times New Roman" w:cs="Times New Roman"/>
          <w:sz w:val="28"/>
          <w:szCs w:val="28"/>
        </w:rPr>
        <w:t>Хотели бы вы отправится еще раз?</w:t>
      </w:r>
    </w:p>
    <w:p w:rsidR="003E2AB9" w:rsidRPr="003917D1" w:rsidRDefault="00A4484F" w:rsidP="004939F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t>-Мы обязательно еще попутешествуем, ну а сейчас нам пора возвращаться в группу, попрощаемся с нашими гостями!</w:t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  <w:r w:rsidR="003E2AB9" w:rsidRPr="003917D1">
        <w:rPr>
          <w:rFonts w:ascii="Times New Roman" w:hAnsi="Times New Roman" w:cs="Times New Roman"/>
          <w:sz w:val="28"/>
          <w:szCs w:val="28"/>
        </w:rPr>
        <w:br/>
      </w:r>
    </w:p>
    <w:p w:rsidR="003E2AB9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</w:p>
    <w:p w:rsidR="003E2AB9" w:rsidRPr="003917D1" w:rsidRDefault="003E2AB9" w:rsidP="003E2AB9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</w:p>
    <w:p w:rsidR="003E2AB9" w:rsidRPr="003917D1" w:rsidRDefault="003E2AB9" w:rsidP="004939FE">
      <w:pPr>
        <w:rPr>
          <w:rFonts w:ascii="Times New Roman" w:hAnsi="Times New Roman" w:cs="Times New Roman"/>
          <w:sz w:val="28"/>
          <w:szCs w:val="28"/>
        </w:rPr>
      </w:pPr>
      <w:r w:rsidRPr="003917D1">
        <w:rPr>
          <w:rFonts w:ascii="Times New Roman" w:hAnsi="Times New Roman" w:cs="Times New Roman"/>
          <w:sz w:val="28"/>
          <w:szCs w:val="28"/>
        </w:rPr>
        <w:br/>
      </w:r>
    </w:p>
    <w:p w:rsidR="0025332C" w:rsidRPr="003917D1" w:rsidRDefault="0025332C" w:rsidP="003E2AB9">
      <w:pPr>
        <w:rPr>
          <w:rFonts w:ascii="Times New Roman" w:hAnsi="Times New Roman" w:cs="Times New Roman"/>
          <w:sz w:val="28"/>
          <w:szCs w:val="28"/>
        </w:rPr>
      </w:pPr>
    </w:p>
    <w:sectPr w:rsidR="0025332C" w:rsidRPr="003917D1" w:rsidSect="00735489">
      <w:type w:val="continuous"/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7D66"/>
    <w:multiLevelType w:val="hybridMultilevel"/>
    <w:tmpl w:val="A4E09696"/>
    <w:lvl w:ilvl="0" w:tplc="949EF8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0240"/>
    <w:multiLevelType w:val="hybridMultilevel"/>
    <w:tmpl w:val="1A241928"/>
    <w:lvl w:ilvl="0" w:tplc="03F2BD70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AB9"/>
    <w:rsid w:val="00036A47"/>
    <w:rsid w:val="0012294A"/>
    <w:rsid w:val="00122A50"/>
    <w:rsid w:val="00164325"/>
    <w:rsid w:val="0025332C"/>
    <w:rsid w:val="00361B73"/>
    <w:rsid w:val="003917D1"/>
    <w:rsid w:val="003E2AB9"/>
    <w:rsid w:val="004939FE"/>
    <w:rsid w:val="00735489"/>
    <w:rsid w:val="00814330"/>
    <w:rsid w:val="008F079D"/>
    <w:rsid w:val="00A4484F"/>
    <w:rsid w:val="00B270B0"/>
    <w:rsid w:val="00B7196E"/>
    <w:rsid w:val="00F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718344-4B33-48B1-A91B-3009654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B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2AB9"/>
    <w:rPr>
      <w:b/>
      <w:bCs/>
    </w:rPr>
  </w:style>
  <w:style w:type="character" w:styleId="a4">
    <w:name w:val="Hyperlink"/>
    <w:rsid w:val="003E2AB9"/>
    <w:rPr>
      <w:color w:val="000080"/>
      <w:u w:val="single"/>
    </w:rPr>
  </w:style>
  <w:style w:type="paragraph" w:styleId="a5">
    <w:name w:val="Body Text"/>
    <w:basedOn w:val="a"/>
    <w:link w:val="a6"/>
    <w:rsid w:val="003E2AB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3E2AB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E2AB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B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9">
    <w:name w:val="List Paragraph"/>
    <w:basedOn w:val="a"/>
    <w:uiPriority w:val="34"/>
    <w:qFormat/>
    <w:rsid w:val="003E2A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2021-02-09T12:03:00Z</dcterms:created>
  <dcterms:modified xsi:type="dcterms:W3CDTF">2021-02-11T09:42:00Z</dcterms:modified>
</cp:coreProperties>
</file>