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F" w:rsidRPr="00A91C33" w:rsidRDefault="00BF566A" w:rsidP="008D6E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Конспект занятия</w:t>
      </w:r>
      <w:r w:rsidR="00C60D0D" w:rsidRPr="00A91C33">
        <w:rPr>
          <w:rFonts w:ascii="Times New Roman" w:hAnsi="Times New Roman"/>
          <w:b/>
        </w:rPr>
        <w:t xml:space="preserve"> по экологии</w:t>
      </w:r>
    </w:p>
    <w:p w:rsidR="00C60D0D" w:rsidRPr="00A91C33" w:rsidRDefault="00C60D0D" w:rsidP="008D6EA7">
      <w:pPr>
        <w:tabs>
          <w:tab w:val="center" w:pos="4677"/>
        </w:tabs>
        <w:jc w:val="center"/>
        <w:rPr>
          <w:rFonts w:ascii="Times New Roman" w:hAnsi="Times New Roman"/>
          <w:b/>
        </w:rPr>
      </w:pPr>
      <w:r w:rsidRPr="00A91C33">
        <w:rPr>
          <w:rFonts w:ascii="Times New Roman" w:hAnsi="Times New Roman"/>
          <w:b/>
        </w:rPr>
        <w:t>Тема: «Лекарственные растения – средства оздоровления организма человека»</w:t>
      </w:r>
    </w:p>
    <w:p w:rsidR="00C60D0D" w:rsidRPr="00C60D0D" w:rsidRDefault="00C60D0D" w:rsidP="00C60D0D">
      <w:pPr>
        <w:tabs>
          <w:tab w:val="center" w:pos="4677"/>
        </w:tabs>
        <w:rPr>
          <w:rFonts w:ascii="Times New Roman" w:hAnsi="Times New Roman"/>
        </w:rPr>
      </w:pPr>
      <w:r w:rsidRPr="00A91C33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развивать познавательную активность детей в процессе формирования  представлений о лекарственных растениях; о правилах их сбора,</w:t>
      </w:r>
      <w:r>
        <w:rPr>
          <w:rFonts w:ascii="Times New Roman" w:hAnsi="Times New Roman"/>
        </w:rPr>
        <w:tab/>
        <w:t xml:space="preserve">хранения и применения. Развивать экологическое мышление в процессе исследовательской деятельности, творческое воображение. </w:t>
      </w:r>
    </w:p>
    <w:p w:rsidR="00C60D0D" w:rsidRDefault="00C60D0D" w:rsidP="00C60D0D">
      <w:pPr>
        <w:tabs>
          <w:tab w:val="center" w:pos="4677"/>
        </w:tabs>
        <w:rPr>
          <w:rFonts w:ascii="Times New Roman" w:hAnsi="Times New Roman"/>
        </w:rPr>
      </w:pPr>
      <w:r w:rsidRPr="00A91C33">
        <w:rPr>
          <w:rFonts w:ascii="Times New Roman" w:hAnsi="Times New Roman"/>
          <w:b/>
        </w:rPr>
        <w:t xml:space="preserve"> Развивающая среда:</w:t>
      </w:r>
      <w:r>
        <w:rPr>
          <w:rFonts w:ascii="Times New Roman" w:hAnsi="Times New Roman"/>
        </w:rPr>
        <w:t xml:space="preserve"> иллюстрации с изображением лекарственных растений: одуванчик, крапива, подорожник, тысячелистник, валериана, ромашка, засушенные растения, отвары трав; картинки зверей или игрушки; гербарий «Растения нашего края». </w:t>
      </w:r>
    </w:p>
    <w:p w:rsidR="00C60D0D" w:rsidRPr="00A91C33" w:rsidRDefault="00C60D0D" w:rsidP="00C60D0D">
      <w:pPr>
        <w:tabs>
          <w:tab w:val="center" w:pos="4677"/>
        </w:tabs>
        <w:rPr>
          <w:rFonts w:ascii="Times New Roman" w:hAnsi="Times New Roman"/>
          <w:b/>
        </w:rPr>
      </w:pPr>
      <w:r w:rsidRPr="00A91C33">
        <w:rPr>
          <w:rFonts w:ascii="Times New Roman" w:hAnsi="Times New Roman"/>
          <w:b/>
        </w:rPr>
        <w:t xml:space="preserve">                 </w:t>
      </w:r>
      <w:r w:rsidR="00A91C33">
        <w:rPr>
          <w:rFonts w:ascii="Times New Roman" w:hAnsi="Times New Roman"/>
          <w:b/>
        </w:rPr>
        <w:t xml:space="preserve">                       </w:t>
      </w:r>
      <w:r w:rsidRPr="00A91C33">
        <w:rPr>
          <w:rFonts w:ascii="Times New Roman" w:hAnsi="Times New Roman"/>
          <w:b/>
        </w:rPr>
        <w:t>Содержание</w:t>
      </w:r>
    </w:p>
    <w:p w:rsidR="00C60D0D" w:rsidRDefault="00C60D0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Воспитатель предлагает детям отправиться детям в царство растений, загадывает загадки, отгадав которые, дети узнают</w:t>
      </w:r>
      <w:r w:rsidR="0093414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</w:t>
      </w:r>
      <w:r w:rsidR="0093414F">
        <w:rPr>
          <w:rFonts w:ascii="Times New Roman" w:hAnsi="Times New Roman"/>
        </w:rPr>
        <w:t xml:space="preserve">кие это растения: 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Ах, не трогайте меня,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Обожгу и без огня.     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(Крапива)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 шар бел, дунул ветер – шар улетел.              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(Одуванчик)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Нарядные платьица,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Желтые брошки,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 пятнышка нет, </w:t>
      </w:r>
    </w:p>
    <w:p w:rsidR="0093414F" w:rsidRDefault="00BF566A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 красивой одежке</w:t>
      </w:r>
      <w:r w:rsidR="0093414F">
        <w:rPr>
          <w:rFonts w:ascii="Times New Roman" w:hAnsi="Times New Roman"/>
        </w:rPr>
        <w:t xml:space="preserve">. 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(Ромашка)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Каждый лист мой любит тропки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У обочины дорог.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Он однажды людям добрым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Раны вылечить помог.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(Подорожник)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 w:rsidRPr="00A91C33">
        <w:rPr>
          <w:rFonts w:ascii="Times New Roman" w:hAnsi="Times New Roman"/>
        </w:rPr>
        <w:t>Воспитатель.</w:t>
      </w:r>
      <w:r>
        <w:rPr>
          <w:rFonts w:ascii="Times New Roman" w:hAnsi="Times New Roman"/>
        </w:rPr>
        <w:t xml:space="preserve"> Как называются эти растения? Для чего они нужны человеку?  Давайте побольше узнаем о лекарственных растениях. </w:t>
      </w:r>
    </w:p>
    <w:p w:rsidR="0093414F" w:rsidRDefault="0093414F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Издавна люди заметили, что больные животные уходят, чтобы найти какую-то травку, съев которую</w:t>
      </w:r>
      <w:r w:rsidR="00BF566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они выздоравливали. </w:t>
      </w:r>
      <w:r w:rsidR="007D6A9B">
        <w:rPr>
          <w:rFonts w:ascii="Times New Roman" w:hAnsi="Times New Roman"/>
        </w:rPr>
        <w:t>Так и человек стал искать помощи у разных растений.</w:t>
      </w:r>
    </w:p>
    <w:p w:rsidR="007D6A9B" w:rsidRDefault="007D6A9B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Посмотрите на это растение (картинка или засушенное растение). Его можно встретить на лугах и лесных опушках, и называется оно – тысячелистник. Посмотрите на его листья. Подумайте </w:t>
      </w:r>
      <w:r w:rsidR="00BF566A">
        <w:rPr>
          <w:rFonts w:ascii="Times New Roman" w:hAnsi="Times New Roman"/>
        </w:rPr>
        <w:t>,</w:t>
      </w:r>
      <w:r>
        <w:rPr>
          <w:rFonts w:ascii="Times New Roman" w:hAnsi="Times New Roman"/>
        </w:rPr>
        <w:t>почему он так называется. (Каждый лист состоит из крохотных маленьких листков, и у</w:t>
      </w:r>
      <w:r w:rsidR="00BF566A">
        <w:rPr>
          <w:rFonts w:ascii="Times New Roman" w:hAnsi="Times New Roman"/>
        </w:rPr>
        <w:t xml:space="preserve"> каждого листка ажурные края.) Т</w:t>
      </w:r>
      <w:r>
        <w:rPr>
          <w:rFonts w:ascii="Times New Roman" w:hAnsi="Times New Roman"/>
        </w:rPr>
        <w:t xml:space="preserve">ысячелистник – лекарственное растение. Его используют при остановке кровотечения, для улучшения аппетита. </w:t>
      </w:r>
    </w:p>
    <w:p w:rsidR="007D6A9B" w:rsidRDefault="007D6A9B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Воспитатель предлагает посмотреть на другое растение. Кто знает, как оно называется? Почему оно так называется? Подорожник растет вдоль дорог. Листья его упругие, с прочными прожилками,  густой пучок корней, который прочно укрепляется в почве, стебелек с соцветием. Они тоже жесткие и упругие. Вот и не боится подорожник вытаптывания</w:t>
      </w:r>
      <w:r w:rsidR="0073692A">
        <w:rPr>
          <w:rFonts w:ascii="Times New Roman" w:hAnsi="Times New Roman"/>
        </w:rPr>
        <w:t xml:space="preserve">, от которого страдают другие растения. Подорожник – великий путешественник, приклеившись к ногам людей, он без труда перебирается на другие места. Подорожник называют зеленым бинтом. Если разобьешь коленку, сорви лист подорожника, очисти от пыли, затем немного поцарапай поверхность листа, чтобы выделился сок, и приложи его к ране. </w:t>
      </w:r>
    </w:p>
    <w:p w:rsidR="0073692A" w:rsidRDefault="0073692A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 каком растении говорят, что оно</w:t>
      </w:r>
      <w:r w:rsidR="00BF566A">
        <w:rPr>
          <w:rFonts w:ascii="Times New Roman" w:hAnsi="Times New Roman"/>
        </w:rPr>
        <w:t xml:space="preserve"> жжет? Правильно, это крапива. </w:t>
      </w:r>
      <w:r w:rsidR="00FF78A8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очему же все – таки крапива обжигает? На листьях и стеблях имеются особые волоски – каждый волосок, как игла крошечного шприца. Внутри волосков – едкая жидкость. Дотронулся – получай уколы. Листья крапивы богаты разными полезными солями и витаминами.  Из крапивы готовят великолепные щи, крапивное пюре с яйцом, можно даже заквашивать крапиву, как капусту.  В крапиве содержаться вещества, убивающие микробы, </w:t>
      </w:r>
      <w:r w:rsidR="00D05EED">
        <w:rPr>
          <w:rFonts w:ascii="Times New Roman" w:hAnsi="Times New Roman"/>
        </w:rPr>
        <w:t xml:space="preserve">она хорошо останавливает кровь. А еще она укрепляет волосы, из нее делают бумагу, мешковину. В стеблях этого растения очень прочные волокна. Все эти растения и многие другие произрастают во многих во многих районах нашего края. 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Есть много трав полезных 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 земле страны родной.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Могут справиться с болезнью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Ромашка, мята, крапива,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Подорожник, ландыш, зверобой…</w:t>
      </w:r>
    </w:p>
    <w:p w:rsidR="00D05EED" w:rsidRPr="00A91C33" w:rsidRDefault="00D05EED" w:rsidP="00C60D0D">
      <w:pPr>
        <w:tabs>
          <w:tab w:val="center" w:pos="4677"/>
        </w:tabs>
        <w:rPr>
          <w:rFonts w:ascii="Times New Roman" w:hAnsi="Times New Roman"/>
          <w:b/>
        </w:rPr>
      </w:pPr>
      <w:r w:rsidRPr="00A91C33">
        <w:rPr>
          <w:rFonts w:ascii="Times New Roman" w:hAnsi="Times New Roman"/>
          <w:b/>
        </w:rPr>
        <w:t>Физкультминутка «Дождик, лей веселей»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Дождик, лей веселей!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Теплых капель не жалей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Для лесов, для полей,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И для маленьких детей, 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И для мам, и для пап.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Кап – кап! Кап – кап!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Как вы думаете, где и когда соб</w:t>
      </w:r>
      <w:r w:rsidR="00AD4FD6">
        <w:rPr>
          <w:rFonts w:ascii="Times New Roman" w:hAnsi="Times New Roman"/>
        </w:rPr>
        <w:t xml:space="preserve">ирают лекарственные растения? Как правильно их сушить? Цветки собирают, когда растение цветет. Корневища поздней осенью, когда  плоды уже осыпались. Собирают в сухую погоду, сушат под навесом. Нельзя собирать вблизи дорог. </w:t>
      </w:r>
    </w:p>
    <w:p w:rsidR="00AD4FD6" w:rsidRDefault="00AD4FD6" w:rsidP="00C60D0D">
      <w:pPr>
        <w:tabs>
          <w:tab w:val="center" w:pos="4677"/>
        </w:tabs>
        <w:rPr>
          <w:rFonts w:ascii="Times New Roman" w:hAnsi="Times New Roman"/>
          <w:b/>
        </w:rPr>
      </w:pPr>
      <w:r w:rsidRPr="00A91C33">
        <w:rPr>
          <w:rFonts w:ascii="Times New Roman" w:hAnsi="Times New Roman"/>
          <w:b/>
        </w:rPr>
        <w:t>Экологическая игра: «Узнай целебную траву».</w:t>
      </w:r>
    </w:p>
    <w:p w:rsidR="00BD534D" w:rsidRPr="00BD534D" w:rsidRDefault="00BD534D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 xml:space="preserve">развивать экологическое мышление в процессе мыслительной деятельности, творческое воображение. </w:t>
      </w:r>
    </w:p>
    <w:p w:rsidR="00AD4FD6" w:rsidRDefault="00AD4FD6" w:rsidP="00C60D0D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 предлагает поиграть в больницу. Так как доктор Айболит занят на вызовах, то лечить детей будете вы. </w:t>
      </w:r>
    </w:p>
    <w:p w:rsidR="00AD4FD6" w:rsidRDefault="00AD4FD6" w:rsidP="00AD4FD6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У нашего Миши болит горло</w:t>
      </w:r>
      <w:r w:rsidR="00A91C33">
        <w:rPr>
          <w:rFonts w:ascii="Times New Roman" w:hAnsi="Times New Roman"/>
        </w:rPr>
        <w:t xml:space="preserve">, давайте порекомендуем ему лечение. </w:t>
      </w:r>
    </w:p>
    <w:p w:rsidR="00A91C33" w:rsidRDefault="00FF78A8" w:rsidP="00A91C33">
      <w:pPr>
        <w:pStyle w:val="a3"/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(Дети советуют.) О</w:t>
      </w:r>
      <w:r w:rsidR="00A91C33">
        <w:rPr>
          <w:rFonts w:ascii="Times New Roman" w:hAnsi="Times New Roman"/>
        </w:rPr>
        <w:t xml:space="preserve">чень полезен отвар календулы или ромашки. Ими можно полоскать горло. </w:t>
      </w:r>
    </w:p>
    <w:p w:rsidR="00A91C33" w:rsidRDefault="00A91C33" w:rsidP="00A91C3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А у нашей Лисички простуда, сильный кашель. Что мы ей посоветуем?</w:t>
      </w:r>
    </w:p>
    <w:p w:rsidR="00A91C33" w:rsidRDefault="00A91C33" w:rsidP="00A91C33">
      <w:pPr>
        <w:pStyle w:val="a3"/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(Дети советуют.) Очень полезно ей будет попить отвар мать-и-мачехи, чабреца.</w:t>
      </w:r>
    </w:p>
    <w:p w:rsidR="00A91C33" w:rsidRDefault="00A91C33" w:rsidP="00A91C3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Вы обратили внимание, какая бледная обезьянка? У не</w:t>
      </w:r>
      <w:r w:rsidR="00FF78A8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нет сил. Что же делать?  (Дети советуют). Ей поможет отвар шиповника, зверобоя, боярышника. </w:t>
      </w:r>
    </w:p>
    <w:p w:rsidR="00A91C33" w:rsidRDefault="00A91C33" w:rsidP="00A91C33">
      <w:pPr>
        <w:pStyle w:val="a3"/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Давайте сделаем отвары из лекарственных трав, и нашим зверюшкам будет намного легче. </w:t>
      </w:r>
    </w:p>
    <w:p w:rsidR="00A91C33" w:rsidRPr="00A91C33" w:rsidRDefault="00A91C33" w:rsidP="00A91C33">
      <w:pPr>
        <w:pStyle w:val="a3"/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Детей воспитатель угощает витаминным чаем. </w:t>
      </w:r>
    </w:p>
    <w:p w:rsidR="00D05EED" w:rsidRDefault="00D05EED" w:rsidP="00C60D0D">
      <w:pPr>
        <w:tabs>
          <w:tab w:val="center" w:pos="4677"/>
        </w:tabs>
        <w:rPr>
          <w:rFonts w:ascii="Times New Roman" w:hAnsi="Times New Roman"/>
        </w:rPr>
      </w:pPr>
    </w:p>
    <w:p w:rsidR="00D05EED" w:rsidRPr="00C60D0D" w:rsidRDefault="00D05EED" w:rsidP="00C60D0D">
      <w:pPr>
        <w:tabs>
          <w:tab w:val="center" w:pos="4677"/>
        </w:tabs>
        <w:rPr>
          <w:rFonts w:ascii="Times New Roman" w:hAnsi="Times New Roman"/>
        </w:rPr>
      </w:pPr>
    </w:p>
    <w:sectPr w:rsidR="00D05EED" w:rsidRPr="00C60D0D" w:rsidSect="00A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69AB"/>
    <w:multiLevelType w:val="hybridMultilevel"/>
    <w:tmpl w:val="6EFC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0D0D"/>
    <w:rsid w:val="000B0130"/>
    <w:rsid w:val="00153229"/>
    <w:rsid w:val="00176992"/>
    <w:rsid w:val="00307941"/>
    <w:rsid w:val="00384C1D"/>
    <w:rsid w:val="00666EC7"/>
    <w:rsid w:val="00673484"/>
    <w:rsid w:val="007215AA"/>
    <w:rsid w:val="0073692A"/>
    <w:rsid w:val="007D6A9B"/>
    <w:rsid w:val="008D6EA7"/>
    <w:rsid w:val="0093414F"/>
    <w:rsid w:val="00A02B9F"/>
    <w:rsid w:val="00A91C33"/>
    <w:rsid w:val="00AD4FD6"/>
    <w:rsid w:val="00BD534D"/>
    <w:rsid w:val="00BF566A"/>
    <w:rsid w:val="00C04EC5"/>
    <w:rsid w:val="00C60D0D"/>
    <w:rsid w:val="00CC3BE7"/>
    <w:rsid w:val="00CD51A6"/>
    <w:rsid w:val="00D05EED"/>
    <w:rsid w:val="00F77F81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Компьютер</cp:lastModifiedBy>
  <cp:revision>2</cp:revision>
  <dcterms:created xsi:type="dcterms:W3CDTF">2017-03-24T12:16:00Z</dcterms:created>
  <dcterms:modified xsi:type="dcterms:W3CDTF">2017-03-24T12:16:00Z</dcterms:modified>
</cp:coreProperties>
</file>