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85" w:rsidRPr="00811B85" w:rsidRDefault="00811B85" w:rsidP="00811B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11B85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B85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№163» </w:t>
      </w:r>
    </w:p>
    <w:p w:rsidR="00811B85" w:rsidRPr="00811B85" w:rsidRDefault="00811B85" w:rsidP="00811B85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родителей на тему: </w:t>
      </w:r>
    </w:p>
    <w:p w:rsidR="00811B85" w:rsidRPr="00811B85" w:rsidRDefault="00811B85" w:rsidP="00811B8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color w:val="008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b/>
          <w:bCs/>
          <w:caps/>
          <w:color w:val="008000"/>
          <w:sz w:val="28"/>
          <w:szCs w:val="28"/>
          <w:lang w:eastAsia="ru-RU"/>
        </w:rPr>
        <w:t>РАЗВИТИЕ СЛУХОВОГО ВОСПРИЯТИЯ</w:t>
      </w:r>
    </w:p>
    <w:p w:rsidR="00811B85" w:rsidRPr="00811B85" w:rsidRDefault="00811B85" w:rsidP="00811B8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color w:val="008000"/>
          <w:sz w:val="28"/>
          <w:szCs w:val="28"/>
        </w:rPr>
      </w:pPr>
      <w:r w:rsidRPr="00811B85">
        <w:rPr>
          <w:rFonts w:ascii="Times New Roman" w:eastAsia="Times New Roman" w:hAnsi="Times New Roman" w:cs="Times New Roman"/>
          <w:b/>
          <w:bCs/>
          <w:caps/>
          <w:color w:val="008000"/>
          <w:sz w:val="28"/>
          <w:szCs w:val="28"/>
          <w:lang w:eastAsia="ru-RU"/>
        </w:rPr>
        <w:t>для детей 5-7 лет</w:t>
      </w: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1B85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Выполнила музыкальный руководитель </w:t>
      </w:r>
    </w:p>
    <w:p w:rsidR="00811B85" w:rsidRPr="00811B85" w:rsidRDefault="00811B85" w:rsidP="00811B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1B85">
        <w:rPr>
          <w:rFonts w:ascii="Times New Roman" w:hAnsi="Times New Roman" w:cs="Times New Roman"/>
          <w:color w:val="000000"/>
          <w:sz w:val="28"/>
          <w:szCs w:val="28"/>
        </w:rPr>
        <w:t>МДОУ «Детский сад №163» Гоголева Г. Ю.</w:t>
      </w: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B85" w:rsidRPr="00811B85" w:rsidRDefault="00811B85" w:rsidP="00811B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B85">
        <w:rPr>
          <w:rFonts w:ascii="Times New Roman" w:hAnsi="Times New Roman" w:cs="Times New Roman"/>
          <w:color w:val="000000"/>
          <w:sz w:val="28"/>
          <w:szCs w:val="28"/>
        </w:rPr>
        <w:t>Февраль, 2022 г.</w:t>
      </w:r>
    </w:p>
    <w:p w:rsidR="00811B85" w:rsidRPr="00811B85" w:rsidRDefault="00811B85" w:rsidP="00811B8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</w:rPr>
      </w:pPr>
      <w:r w:rsidRPr="00811B85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lastRenderedPageBreak/>
        <w:t>Музыкальная игра «УГАДАЙ ЧТО ЗВУЧИТ?»</w:t>
      </w:r>
    </w:p>
    <w:p w:rsidR="00CA427C" w:rsidRPr="00811B85" w:rsidRDefault="00CA427C" w:rsidP="00CA427C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C08" w:rsidRPr="00811B85" w:rsidRDefault="00ED5C08" w:rsidP="00811B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понадобится несколько предметов, которые есть в каждом доме.</w:t>
      </w:r>
      <w:r w:rsid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 стеклянная бутылка, кастрюля, тарелка, стакан, фарфоровая чашка.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карандаш за самый кончик и постучите по каждому предмету по очереди. 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попросите реб</w:t>
      </w:r>
      <w:r w:rsidR="005426B5"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отвернуться и постучите по какому-либо одному предмету. 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повернется к Вам, дайте карандаш ему, и пусть он отгадает, по какому предмету Вы постучали. 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игры не берите много предметов, для того, чтобы игра понравилась.</w:t>
      </w:r>
    </w:p>
    <w:p w:rsidR="005426B5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не должна быть слишком сложной.  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будет отгадывать методом проб.</w:t>
      </w:r>
      <w:r w:rsidR="005426B5"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будет стучать по каждому предмету, пока не услышит нужное звучание.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ошибется, повторите попытку. 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чаще Вы будете играть в эту игру, тем лучше реб</w:t>
      </w:r>
      <w:r w:rsidR="005426B5"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будет ориентироваться в звучании данных предметов. </w:t>
      </w:r>
    </w:p>
    <w:p w:rsidR="00ED5C08" w:rsidRPr="00811B8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начинать играть с реб</w:t>
      </w:r>
      <w:r w:rsidR="006D3503"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примерно с 3-х лет. </w:t>
      </w:r>
    </w:p>
    <w:p w:rsidR="00947663" w:rsidRPr="00605DD2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е</w:t>
      </w:r>
      <w:r w:rsidR="006D3503"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усложнять. 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605DD2" w:rsidRDefault="00605DD2" w:rsidP="00605DD2">
      <w:pPr>
        <w:pStyle w:val="ac"/>
        <w:shd w:val="clear" w:color="auto" w:fill="FFFFFF"/>
        <w:tabs>
          <w:tab w:val="left" w:pos="1134"/>
        </w:tabs>
        <w:spacing w:after="15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DD2" w:rsidRDefault="00605DD2" w:rsidP="00605DD2">
      <w:pPr>
        <w:pStyle w:val="ac"/>
        <w:shd w:val="clear" w:color="auto" w:fill="FFFFFF"/>
        <w:tabs>
          <w:tab w:val="left" w:pos="1134"/>
        </w:tabs>
        <w:spacing w:after="15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DD2" w:rsidRPr="00811B85" w:rsidRDefault="00605DD2" w:rsidP="00605DD2">
      <w:pPr>
        <w:pStyle w:val="ac"/>
        <w:shd w:val="clear" w:color="auto" w:fill="FFFFFF"/>
        <w:tabs>
          <w:tab w:val="left" w:pos="1134"/>
        </w:tabs>
        <w:spacing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082" w:rsidRPr="00811B85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301943</wp:posOffset>
            </wp:positionV>
            <wp:extent cx="2687320" cy="2016760"/>
            <wp:effectExtent l="0" t="0" r="0" b="2540"/>
            <wp:wrapNone/>
            <wp:docPr id="12" name="Рисунок 12" descr="https://www.nastroy.net/pic/images/201907/73159-156433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stroy.net/pic/images/201907/73159-156433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-8890</wp:posOffset>
            </wp:positionV>
            <wp:extent cx="3512185" cy="2120265"/>
            <wp:effectExtent l="0" t="0" r="0" b="0"/>
            <wp:wrapNone/>
            <wp:docPr id="11" name="Рисунок 11" descr="http://cdn.tehnosklad.com/72/973426/54690877a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tehnosklad.com/72/973426/54690877a0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082" w:rsidRPr="00811B85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116840</wp:posOffset>
            </wp:positionV>
            <wp:extent cx="1952625" cy="1952625"/>
            <wp:effectExtent l="0" t="0" r="9525" b="0"/>
            <wp:wrapNone/>
            <wp:docPr id="13" name="Рисунок 13" descr="https://beauty.mypartnershop.ru/pictures/audio_cd_covers/100714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auty.mypartnershop.ru/pictures/audio_cd_covers/1007144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082" w:rsidRPr="00811B85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082" w:rsidRPr="00811B85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082" w:rsidRPr="00811B85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CDF" w:rsidRPr="00811B85" w:rsidRDefault="00C46CDF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B85" w:rsidRPr="00811B85" w:rsidRDefault="00811B85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B85" w:rsidRPr="00811B85" w:rsidRDefault="00811B85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B85" w:rsidRPr="00811B85" w:rsidRDefault="00811B85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81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Default="00811B85" w:rsidP="00605DD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11B85" w:rsidRPr="00811B85" w:rsidRDefault="00811B85" w:rsidP="0081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11B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Музыкальная игра "ГРОМКО-ТИХО"</w:t>
      </w:r>
    </w:p>
    <w:p w:rsidR="009B26FB" w:rsidRPr="00811B85" w:rsidRDefault="009B26FB" w:rsidP="00811B85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DD2" w:rsidRDefault="009B26FB" w:rsidP="00811B85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11B85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811B85">
        <w:rPr>
          <w:rFonts w:ascii="Times New Roman" w:hAnsi="Times New Roman" w:cs="Times New Roman"/>
          <w:i/>
          <w:sz w:val="28"/>
          <w:szCs w:val="28"/>
        </w:rPr>
        <w:t> </w:t>
      </w:r>
      <w:r w:rsidR="00811B85" w:rsidRPr="00811B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6FB" w:rsidRPr="00811B85" w:rsidRDefault="00605DD2" w:rsidP="00811B85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9B26FB" w:rsidRPr="00811B85">
        <w:rPr>
          <w:rFonts w:ascii="Times New Roman" w:hAnsi="Times New Roman" w:cs="Times New Roman"/>
          <w:i/>
          <w:sz w:val="28"/>
          <w:szCs w:val="28"/>
        </w:rPr>
        <w:t>акреплять умение в различении динамических оттенков звуков: тихо, громко.</w:t>
      </w:r>
    </w:p>
    <w:p w:rsidR="009B26FB" w:rsidRPr="00811B85" w:rsidRDefault="009B26FB" w:rsidP="009B26F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26FB" w:rsidRPr="00811B85" w:rsidRDefault="009B26FB" w:rsidP="00811B8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Для игры потребуются коробочки-яйца от </w:t>
      </w:r>
      <w:r w:rsidR="00C46CDF" w:rsidRPr="00811B85">
        <w:rPr>
          <w:rFonts w:ascii="Times New Roman" w:hAnsi="Times New Roman" w:cs="Times New Roman"/>
          <w:sz w:val="28"/>
          <w:szCs w:val="28"/>
          <w:lang w:eastAsia="ru-RU"/>
        </w:rPr>
        <w:t>киндер</w:t>
      </w:r>
      <w:r w:rsidR="00CA427C"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>сюрприз</w:t>
      </w:r>
      <w:r w:rsidR="00C46CDF" w:rsidRPr="00811B85">
        <w:rPr>
          <w:rFonts w:ascii="Times New Roman" w:hAnsi="Times New Roman" w:cs="Times New Roman"/>
          <w:sz w:val="28"/>
          <w:szCs w:val="28"/>
          <w:lang w:eastAsia="ru-RU"/>
        </w:rPr>
        <w:t>ов.</w:t>
      </w:r>
      <w:r w:rsidR="00C46CDF" w:rsidRPr="00811B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>Одни киндер яйца</w:t>
      </w:r>
      <w:r w:rsidR="00C46CDF"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 наполнены фасолью (громкий звук)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C46CDF" w:rsidRPr="00811B85">
        <w:rPr>
          <w:rFonts w:ascii="Times New Roman" w:hAnsi="Times New Roman" w:cs="Times New Roman"/>
          <w:sz w:val="28"/>
          <w:szCs w:val="28"/>
          <w:lang w:eastAsia="ru-RU"/>
        </w:rPr>
        <w:t>ругие манной крупой (тихий звук)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. Можно раскладывать </w:t>
      </w:r>
      <w:r w:rsidR="00CA427C" w:rsidRPr="00811B8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индер яйца </w:t>
      </w:r>
      <w:r w:rsidR="00CA427C"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по силе звучания 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в две </w:t>
      </w:r>
      <w:r w:rsidR="00CA427C"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кучки или в коробки 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>разного цвета. Например</w:t>
      </w:r>
      <w:r w:rsidR="00CA427C" w:rsidRPr="00811B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1B85">
        <w:rPr>
          <w:rFonts w:ascii="Times New Roman" w:hAnsi="Times New Roman" w:cs="Times New Roman"/>
          <w:sz w:val="28"/>
          <w:szCs w:val="28"/>
          <w:lang w:eastAsia="ru-RU"/>
        </w:rPr>
        <w:t xml:space="preserve"> в красную коробку кладём киндер яйца с громким звучанием, а в синюю коробку – с тихим звучанием.</w:t>
      </w:r>
    </w:p>
    <w:p w:rsidR="00605DD2" w:rsidRDefault="00605DD2" w:rsidP="009B26F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6CDF" w:rsidRPr="00811B85" w:rsidRDefault="00376082" w:rsidP="009B26F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1B8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186304</wp:posOffset>
            </wp:positionV>
            <wp:extent cx="3676650" cy="2067946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6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CDF" w:rsidRPr="00811B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</w:p>
    <w:p w:rsidR="00D213AD" w:rsidRPr="00811B85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D213AD" w:rsidRPr="00811B85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D213AD" w:rsidRPr="00811B85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D213AD" w:rsidRPr="00811B85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D213AD" w:rsidRPr="00811B85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D213AD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05DD2" w:rsidRPr="00811B85" w:rsidRDefault="00605DD2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05DD2" w:rsidRDefault="00811B85" w:rsidP="00811B85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BFCFC"/>
        </w:rPr>
      </w:pPr>
      <w:r w:rsidRPr="00605DD2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BFCFC"/>
        </w:rPr>
        <w:t xml:space="preserve">Музыкальная игра на развитие динамического слуха </w:t>
      </w:r>
    </w:p>
    <w:p w:rsidR="00811B85" w:rsidRPr="00605DD2" w:rsidRDefault="00811B85" w:rsidP="00811B85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BFCFC"/>
        </w:rPr>
      </w:pPr>
      <w:r w:rsidRPr="00605DD2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BFCFC"/>
        </w:rPr>
        <w:t>«НЕПОСЛУШНЫЙ МЯЧИК»</w:t>
      </w:r>
    </w:p>
    <w:p w:rsidR="00376082" w:rsidRPr="00811B85" w:rsidRDefault="00376082" w:rsidP="00811B85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C46CDF" w:rsidRPr="00811B85" w:rsidRDefault="00D213AD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  <w:r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Игра проводится по принципу игры «Холодно-горячо». Взрослый прячет где-то дома мячик (или какую-либо игрушку). На</w:t>
      </w:r>
      <w:r w:rsidR="00CE306E"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чинает петь знакомую песню, ребё</w:t>
      </w:r>
      <w:r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нок под это пение ищет игрушку. Если взрослый по</w:t>
      </w:r>
      <w:r w:rsidR="00CE306E"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ё</w:t>
      </w:r>
      <w:r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т тихо, значит, игрушка находится далеко, если громко - то близко. Потом игрушку прячет реб</w:t>
      </w:r>
      <w:r w:rsidR="00CE306E"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ё</w:t>
      </w:r>
      <w:r w:rsidRPr="00811B85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нок.</w:t>
      </w:r>
      <w:r w:rsidR="007800E8" w:rsidRPr="00811B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306E" w:rsidRPr="00811B85" w:rsidRDefault="00605DD2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114300</wp:posOffset>
            </wp:positionV>
            <wp:extent cx="2495550" cy="2495550"/>
            <wp:effectExtent l="0" t="0" r="0" b="0"/>
            <wp:wrapNone/>
            <wp:docPr id="10" name="Рисунок 10" descr="https://lizasenglish.ru/wp-content/uploads/2016/05/rifma-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zasenglish.ru/wp-content/uploads/2016/05/rifma-bal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879"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0E8" w:rsidRPr="00811B85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7800E8" w:rsidRPr="00811B85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7800E8" w:rsidRPr="00811B85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7800E8" w:rsidRPr="00811B85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7800E8" w:rsidRPr="00811B85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05DD2" w:rsidRDefault="00605DD2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05DD2" w:rsidRDefault="00605DD2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05DD2" w:rsidRPr="00811B85" w:rsidRDefault="00605DD2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05DD2" w:rsidRDefault="00811B85" w:rsidP="00605D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05DD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Музыкальная игра   «МУЗЫКАЛЬНЫЕ СОСУДЫ» (стаканы, бокалы).</w:t>
      </w:r>
    </w:p>
    <w:p w:rsidR="00605DD2" w:rsidRDefault="007B5E21" w:rsidP="00605DD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3395" cy="423545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06E" w:rsidRPr="00811B85" w:rsidRDefault="00CE306E" w:rsidP="00811B8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0;width:38.85pt;height:33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" filled="f" stroked="f">
                <v:textbox style="mso-fit-shape-to-text:t">
                  <w:txbxContent>
                    <w:p w:rsidR="00CE306E" w:rsidRPr="00811B85" w:rsidRDefault="00CE306E" w:rsidP="00811B8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306E" w:rsidRPr="00605DD2">
        <w:rPr>
          <w:rFonts w:ascii="Times New Roman" w:hAnsi="Times New Roman" w:cs="Times New Roman"/>
          <w:sz w:val="28"/>
          <w:szCs w:val="28"/>
        </w:rPr>
        <w:t>Для игры нужны какие-либо одинаковые стеклянные сосуды:  бутылки, или рюмки, или стаканы и ещё металлическая ложка, или вилка.  Пусть в начале их (сосудов) будет 2, чем старше ребёнок, тем больше сосудов.</w:t>
      </w:r>
      <w:r w:rsidR="0060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06E" w:rsidRPr="00605DD2" w:rsidRDefault="00605DD2" w:rsidP="00605DD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306E" w:rsidRPr="00605DD2">
        <w:rPr>
          <w:rFonts w:ascii="Times New Roman" w:hAnsi="Times New Roman" w:cs="Times New Roman"/>
          <w:sz w:val="28"/>
          <w:szCs w:val="28"/>
        </w:rPr>
        <w:t>Рассмотрим  на примере бутылок.</w:t>
      </w:r>
    </w:p>
    <w:p w:rsidR="00CE306E" w:rsidRPr="00811B85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 в одну бутылку немного воды, и постучите по горлышку бутылки ложкой, держа её (ложку) за самый край.</w:t>
      </w:r>
    </w:p>
    <w:p w:rsidR="00CE306E" w:rsidRPr="00811B85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Вашего ребёнка, с помощью воды и другой бутылки сделать такой же звук.</w:t>
      </w:r>
    </w:p>
    <w:p w:rsidR="00CE306E" w:rsidRPr="00811B85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CE306E" w:rsidRPr="00811B85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для старших детей (с 5-6 лет).</w:t>
      </w:r>
    </w:p>
    <w:p w:rsidR="00CE306E" w:rsidRPr="00811B85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74930</wp:posOffset>
            </wp:positionV>
            <wp:extent cx="3032125" cy="4533900"/>
            <wp:effectExtent l="0" t="0" r="0" b="0"/>
            <wp:wrapNone/>
            <wp:docPr id="8" name="Рисунок 8" descr="https://thumbs.dreamstime.com/b/%D0%B1%D1%83%D1%82%D1%8B%D0%BB%D0%BA%D0%B0-%D0%BC%D0%B8%D0%BD%D0%B5%D1%80%D0%B0%D0%BB%D1%8C%D0%BD%D0%BE%D0%B9-%D0%B2%D0%BE%D0%B4%D0%B0-%D0%B8-%D1%81%D1%82%D0%B5%D0%BA%D0%BB%D0%B0-2581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1%D1%83%D1%82%D1%8B%D0%BB%D0%BA%D0%B0-%D0%BC%D0%B8%D0%BD%D0%B5%D1%80%D0%B0%D0%BB%D1%8C%D0%BD%D0%BE%D0%B9-%D0%B2%D0%BE%D0%B4%D0%B0-%D0%B8-%D1%81%D1%82%D0%B5%D0%BA%D0%BB%D0%B0-25818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06E" w:rsidRPr="00811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1856739</wp:posOffset>
            </wp:positionH>
            <wp:positionV relativeFrom="paragraph">
              <wp:posOffset>2731770</wp:posOffset>
            </wp:positionV>
            <wp:extent cx="2428875" cy="2428875"/>
            <wp:effectExtent l="438150" t="0" r="466725" b="0"/>
            <wp:wrapNone/>
            <wp:docPr id="9" name="Рисунок 9" descr="https://koshtovnosty.com.ua/media/catalog/product/_/_/______________________________________________________2.91.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shtovnosty.com.ua/media/catalog/product/_/_/______________________________________________________2.91.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6270"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306E" w:rsidRPr="00811B85" w:rsidSect="009B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6030"/>
    <w:multiLevelType w:val="hybridMultilevel"/>
    <w:tmpl w:val="3DBA8166"/>
    <w:lvl w:ilvl="0" w:tplc="82686118">
      <w:start w:val="1"/>
      <w:numFmt w:val="decimal"/>
      <w:lvlText w:val="%1."/>
      <w:lvlJc w:val="left"/>
      <w:pPr>
        <w:ind w:left="1617" w:hanging="9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" w15:restartNumberingAfterBreak="0">
    <w:nsid w:val="4BD9105A"/>
    <w:multiLevelType w:val="hybridMultilevel"/>
    <w:tmpl w:val="E0525164"/>
    <w:lvl w:ilvl="0" w:tplc="888608C4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657E2D"/>
    <w:multiLevelType w:val="hybridMultilevel"/>
    <w:tmpl w:val="C082ADF2"/>
    <w:lvl w:ilvl="0" w:tplc="73760F3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45185B"/>
    <w:multiLevelType w:val="hybridMultilevel"/>
    <w:tmpl w:val="9A4CC4F0"/>
    <w:lvl w:ilvl="0" w:tplc="888608C4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08"/>
    <w:rsid w:val="00146E80"/>
    <w:rsid w:val="002C7A5D"/>
    <w:rsid w:val="00376082"/>
    <w:rsid w:val="00403A3F"/>
    <w:rsid w:val="005426B5"/>
    <w:rsid w:val="00605DD2"/>
    <w:rsid w:val="006D3503"/>
    <w:rsid w:val="007800E8"/>
    <w:rsid w:val="007B5E21"/>
    <w:rsid w:val="00811B85"/>
    <w:rsid w:val="00947663"/>
    <w:rsid w:val="009B26FB"/>
    <w:rsid w:val="00C46CDF"/>
    <w:rsid w:val="00CA427C"/>
    <w:rsid w:val="00CE306E"/>
    <w:rsid w:val="00D213AD"/>
    <w:rsid w:val="00ED5C08"/>
    <w:rsid w:val="00F611AA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4CEC-A046-425D-88F0-08D92C0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A3F"/>
  </w:style>
  <w:style w:type="paragraph" w:styleId="1">
    <w:name w:val="heading 1"/>
    <w:basedOn w:val="a"/>
    <w:next w:val="a"/>
    <w:link w:val="10"/>
    <w:uiPriority w:val="9"/>
    <w:qFormat/>
    <w:rsid w:val="00403A3F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3F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A3F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A3F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A3F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A3F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A3F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A3F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A3F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A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A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A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A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A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A3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A3F"/>
    <w:rPr>
      <w:b/>
      <w:bCs/>
      <w:spacing w:val="0"/>
    </w:rPr>
  </w:style>
  <w:style w:type="character" w:styleId="a9">
    <w:name w:val="Emphasis"/>
    <w:uiPriority w:val="20"/>
    <w:qFormat/>
    <w:rsid w:val="00403A3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03A3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03A3F"/>
  </w:style>
  <w:style w:type="paragraph" w:styleId="ac">
    <w:name w:val="List Paragraph"/>
    <w:basedOn w:val="a"/>
    <w:uiPriority w:val="34"/>
    <w:qFormat/>
    <w:rsid w:val="00403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A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A3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A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A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A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A3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A3F"/>
    <w:rPr>
      <w:smallCaps/>
    </w:rPr>
  </w:style>
  <w:style w:type="character" w:styleId="af2">
    <w:name w:val="Intense Reference"/>
    <w:uiPriority w:val="32"/>
    <w:qFormat/>
    <w:rsid w:val="00403A3F"/>
    <w:rPr>
      <w:b/>
      <w:bCs/>
      <w:smallCaps/>
      <w:color w:val="auto"/>
    </w:rPr>
  </w:style>
  <w:style w:type="character" w:styleId="af3">
    <w:name w:val="Book Title"/>
    <w:uiPriority w:val="33"/>
    <w:qFormat/>
    <w:rsid w:val="00403A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A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Привет Начальник!!!!</cp:lastModifiedBy>
  <cp:revision>2</cp:revision>
  <dcterms:created xsi:type="dcterms:W3CDTF">2022-02-14T07:52:00Z</dcterms:created>
  <dcterms:modified xsi:type="dcterms:W3CDTF">2022-02-14T07:52:00Z</dcterms:modified>
</cp:coreProperties>
</file>