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ПРОТОКОЛ №94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ОСУЩЕСТВЛЕНИЯ ОБРАЗОВАТЕЛЬНОЙ ДЕЯТЕЛЬНОСТИ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Наименование организации: Муниципальное дошкольное образовательное учреждение "Детский сад № 163"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Регион: Ярославская область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Адрес: 150029, Ярославская обл., г. Ярославль, ул. Бахвалова, д.5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Ф.И.О. руководителя: Збаранская Татьяна Александровна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Контактный телефон: (4852) 32-72-34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ИТОГОВЫЕ РЕЗУЛЬТАТЫ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Набранное количество баллов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93,5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91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90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80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34,7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89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100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98,8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98</w:t>
            </w:r>
          </w:p>
        </w:tc>
      </w:tr>
      <w:tr w:rsidR="005972C7" w:rsidTr="007E375C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lastRenderedPageBreak/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99</w:t>
            </w:r>
          </w:p>
        </w:tc>
      </w:tr>
      <w:tr w:rsidR="005972C7" w:rsidTr="007E375C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83,4</w:t>
            </w:r>
          </w:p>
        </w:tc>
      </w:tr>
      <w:tr w:rsidR="005972C7" w:rsidTr="007E375C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  <w:t>245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 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НЕДОСТАТКИ В ДЕЯТЕЛЬНОСТИ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 xml:space="preserve">Несоответствие информации о деятельности образовательной организации, размещенной на информационных стендах в помещении образовательной организации, ее содержанию и порядку (форме), установленным нормативными правовыми актами. Отсутствует следующая информация: 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"Комфортность условий предоставления услуг" выявлены следующие недостатки: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комфортная зона отдыха (ожидания) оборудованная соответствующей мебелью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- адаптированные лифты, поручни, расширенные дверные проемы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сменные кресла-коляски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В образовательной организации отсутствуют условия доступности, позволяющих инвалидам получать услуги наравне с другими, в частности: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возможность предоставления услуги в дистанционном режиме или на дому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6"/>
                <w:szCs w:val="26"/>
                <w:lang w:eastAsia="en-US"/>
              </w:rPr>
              <w:t>ВЫВОДЫ И ПРЕДЛОЖЕНИЯ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персональном составе педагогических работников: фамилия, имя, отчество (при наличии) работника; занимаемая должность (должности); преподаваемые дисциплины (частично)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 приказом Рособрнадзора от 29 мая 2014 № 785, в частности: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коллективный договор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отчеты об исполнении таких предписаний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наличии библиотек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lastRenderedPageBreak/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комфортную зону отдыха (ожидания) оборудованную соответствующей мебелью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2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сменными креслами-колясками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5972C7" w:rsidRPr="001D6FD1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Pr="001D6FD1" w:rsidRDefault="005972C7" w:rsidP="007E375C">
            <w:pPr>
              <w:spacing w:line="276" w:lineRule="auto"/>
              <w:rPr>
                <w:rFonts w:ascii="Calibri" w:eastAsia="Calibri" w:hAnsi="Calibri"/>
                <w:sz w:val="22"/>
                <w:lang w:eastAsia="en-US"/>
              </w:rPr>
            </w:pP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дублировать надписи, знаки и иную текстовую и графическую информацию знаками, выполненными рельефно-точечным шрифтом Брайля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5972C7" w:rsidTr="007E375C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5972C7" w:rsidRDefault="005972C7" w:rsidP="007E375C">
            <w:pPr>
              <w:spacing w:line="276" w:lineRule="auto"/>
              <w:rPr>
                <w:rFonts w:eastAsia="Calibri"/>
                <w:color w:val="000000"/>
                <w:sz w:val="22"/>
                <w:lang w:eastAsia="en-US"/>
              </w:rPr>
            </w:pPr>
            <w:r>
              <w:rPr>
                <w:rFonts w:eastAsia="Calibri"/>
                <w:color w:val="000000"/>
                <w:sz w:val="22"/>
                <w:lang w:eastAsia="en-US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5972C7" w:rsidRDefault="005972C7"/>
    <w:sectPr w:rsidR="005972C7" w:rsidSect="005972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2C7"/>
    <w:rsid w:val="0059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6CC79-B2E0-4167-91C4-F69A60C39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2C7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Начальник!!!!</dc:creator>
  <cp:keywords/>
  <dc:description/>
  <cp:lastModifiedBy>Привет Начальник!!!!</cp:lastModifiedBy>
  <cp:revision>1</cp:revision>
  <dcterms:created xsi:type="dcterms:W3CDTF">2022-02-02T08:26:00Z</dcterms:created>
  <dcterms:modified xsi:type="dcterms:W3CDTF">2022-02-02T08:27:00Z</dcterms:modified>
</cp:coreProperties>
</file>