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6" w:rsidRPr="00DA30C6" w:rsidRDefault="00DA30C6" w:rsidP="00DA30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C6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r w:rsidRPr="00DA30C6">
        <w:rPr>
          <w:rFonts w:ascii="Times New Roman" w:hAnsi="Times New Roman" w:cs="Times New Roman"/>
          <w:b/>
          <w:color w:val="000000"/>
          <w:sz w:val="28"/>
          <w:szCs w:val="28"/>
        </w:rPr>
        <w:br/>
        <w:t>«Опасные предметы дома»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Каждая семья по-своему создает уют и комфорт в доме, но для всех едины правила соблюдения безопасности и устранения источников опасности, из-за которых ребенок может получить травму.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В беседе с ребенком на эту тему выделите две группы предметов быта:</w:t>
      </w:r>
    </w:p>
    <w:p w:rsidR="00DA30C6" w:rsidRPr="00DA30C6" w:rsidRDefault="00DA30C6" w:rsidP="00DA30C6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DA30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которыми ребенку кат</w:t>
      </w:r>
      <w:bookmarkStart w:id="0" w:name="_GoBack"/>
      <w:bookmarkEnd w:id="0"/>
      <w:r w:rsidRPr="00DA30C6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егорически запрещается пользоваться (спички, кухонная плита и др.);</w:t>
      </w:r>
    </w:p>
    <w:p w:rsidR="00DA30C6" w:rsidRPr="00DA30C6" w:rsidRDefault="00DA30C6" w:rsidP="00DA30C6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DA30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которыми ребенка следует научить пользоваться (нож, иголка, ножницы).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Правилам безопасного обращения с предметами должны неукоснительно следовать сами взрослые, так как личный пример – самый действенный метод воспитания.</w:t>
      </w:r>
    </w:p>
    <w:p w:rsidR="00DA30C6" w:rsidRPr="00DA30C6" w:rsidRDefault="00DA30C6" w:rsidP="00DA30C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Нужно рассказать ребенку: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– В  квартире всегда уютно и красиво, потому что все члены семьи следят за чистотой и порядком в доме.  «У каждой вещи – свое место». Это выражение нужно объяснить ребенку.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Если важные и нужные предметы разбросаны, где попало, то в доме беспорядок. Каждый предмет имеет свое назначение и тот, кто им пользуется, должен соблюдать правила безопасного обращения. Многие полезные и необходимые предметы при неумелом обращении могут причинить вред, и даже стать причиной беды.</w:t>
      </w:r>
    </w:p>
    <w:p w:rsidR="00DA30C6" w:rsidRPr="00DA30C6" w:rsidRDefault="00DA30C6" w:rsidP="00DA30C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Поэтому нужно соблюдать правила безопасного поведения дома: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• Порядок в доме поддерживают не только для красоты, но и для безопасности, поэтому предметы и игрушки надо класть на место.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• Нельзя брать без разрешения взрослых острые, колющие и режущие предметы (ножницы, нож, иголка, гвозди, кнопки и др.) или играть с ними.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• Утюг, пылесос, телевизор, лампы и другие электроприборы нельзя включать без разрешения взрослых, трогать руками провода, вставлять мелкие предметы в розетку.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• Нельзя играть со спичками и зажигалками.</w:t>
      </w:r>
    </w:p>
    <w:p w:rsidR="00DA30C6" w:rsidRPr="00DA30C6" w:rsidRDefault="00DA30C6" w:rsidP="00DA30C6">
      <w:pPr>
        <w:shd w:val="clear" w:color="auto" w:fill="FFFFFF"/>
        <w:ind w:firstLine="71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30C6">
        <w:rPr>
          <w:rFonts w:ascii="Times New Roman" w:hAnsi="Times New Roman" w:cs="Times New Roman"/>
          <w:color w:val="000000"/>
          <w:sz w:val="28"/>
          <w:szCs w:val="28"/>
        </w:rPr>
        <w:t>Эти правила нужно запомнить навсегда!</w:t>
      </w:r>
    </w:p>
    <w:p w:rsidR="00C06784" w:rsidRDefault="00C06784"/>
    <w:sectPr w:rsidR="00C06784" w:rsidSect="00C067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080"/>
    <w:multiLevelType w:val="multilevel"/>
    <w:tmpl w:val="19C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C6"/>
    <w:rsid w:val="00C06784"/>
    <w:rsid w:val="00D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CD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a0"/>
    <w:rsid w:val="00DA30C6"/>
  </w:style>
  <w:style w:type="paragraph" w:customStyle="1" w:styleId="c12">
    <w:name w:val="c12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8">
    <w:name w:val="c8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DA30C6"/>
  </w:style>
  <w:style w:type="character" w:customStyle="1" w:styleId="c17">
    <w:name w:val="c17"/>
    <w:basedOn w:val="a0"/>
    <w:rsid w:val="00DA30C6"/>
  </w:style>
  <w:style w:type="paragraph" w:customStyle="1" w:styleId="c5">
    <w:name w:val="c5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a0"/>
    <w:rsid w:val="00DA30C6"/>
  </w:style>
  <w:style w:type="paragraph" w:customStyle="1" w:styleId="c12">
    <w:name w:val="c12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8">
    <w:name w:val="c8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DA30C6"/>
  </w:style>
  <w:style w:type="character" w:customStyle="1" w:styleId="c17">
    <w:name w:val="c17"/>
    <w:basedOn w:val="a0"/>
    <w:rsid w:val="00DA30C6"/>
  </w:style>
  <w:style w:type="paragraph" w:customStyle="1" w:styleId="c5">
    <w:name w:val="c5"/>
    <w:basedOn w:val="a"/>
    <w:rsid w:val="00DA30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2019-11-26T13:36:00Z</dcterms:created>
  <dcterms:modified xsi:type="dcterms:W3CDTF">2019-11-26T13:38:00Z</dcterms:modified>
</cp:coreProperties>
</file>