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DE" w:rsidRDefault="006C22DE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AF4028" w:rsidRPr="006C22DE" w:rsidRDefault="006C22DE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№163»</w:t>
      </w:r>
      <w:r w:rsidR="00AF4028" w:rsidRPr="006C2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F402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Конспект организованной образовательной деятельности «В гостях у сказки «Рукавичка»</w:t>
      </w:r>
    </w:p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Pr="00AF4028" w:rsidRDefault="00AF4028" w:rsidP="00AF4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028" w:rsidRDefault="00AF4028" w:rsidP="00AF4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Выполнила</w:t>
      </w:r>
    </w:p>
    <w:p w:rsidR="00AF4028" w:rsidRPr="00AF4028" w:rsidRDefault="00AF4028" w:rsidP="00AF4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Бобылева Мария Александровна</w:t>
      </w:r>
    </w:p>
    <w:p w:rsidR="00570359" w:rsidRDefault="00570359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6C22DE" w:rsidRDefault="006C22DE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Default="00AF4028" w:rsidP="0057035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AF4028" w:rsidRPr="008640B8" w:rsidRDefault="00AF4028" w:rsidP="00AF4028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</w:rPr>
      </w:pPr>
      <w:r>
        <w:rPr>
          <w:color w:val="000000"/>
        </w:rPr>
        <w:t>Ярославль, 2022</w:t>
      </w:r>
    </w:p>
    <w:p w:rsidR="00180F3B" w:rsidRDefault="00180F3B" w:rsidP="00BE3F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80F3B" w:rsidRPr="00435E77" w:rsidRDefault="00180F3B" w:rsidP="00180F3B">
      <w:pPr>
        <w:pStyle w:val="a3"/>
        <w:spacing w:before="0" w:beforeAutospacing="0" w:after="0" w:afterAutospacing="0"/>
      </w:pPr>
      <w:r w:rsidRPr="00435E77">
        <w:rPr>
          <w:rFonts w:eastAsia="Fedra Sans Pro Book"/>
          <w:b/>
          <w:bCs/>
        </w:rPr>
        <w:lastRenderedPageBreak/>
        <w:t xml:space="preserve">Возраст детей: 4-5 года </w:t>
      </w:r>
    </w:p>
    <w:p w:rsidR="00180F3B" w:rsidRPr="00435E77" w:rsidRDefault="00180F3B" w:rsidP="00180F3B">
      <w:pPr>
        <w:pStyle w:val="a3"/>
        <w:shd w:val="clear" w:color="auto" w:fill="F9FAFA"/>
        <w:spacing w:before="0" w:beforeAutospacing="0" w:after="240" w:afterAutospacing="0"/>
        <w:rPr>
          <w:rFonts w:eastAsia="Fedra Sans Pro Book"/>
          <w:b/>
          <w:bCs/>
        </w:rPr>
      </w:pPr>
      <w:r w:rsidRPr="00435E77">
        <w:rPr>
          <w:rFonts w:eastAsia="Fedra Sans Pro Book"/>
          <w:b/>
          <w:bCs/>
        </w:rPr>
        <w:t>Цель:</w:t>
      </w:r>
      <w:r w:rsidRPr="00435E77">
        <w:rPr>
          <w:shd w:val="clear" w:color="auto" w:fill="F9FAFA"/>
        </w:rPr>
        <w:t xml:space="preserve"> Познакомить детей средней  группы с содержанием украинской народной сказки «Рукавичка</w:t>
      </w:r>
      <w:r w:rsidRPr="00180F3B">
        <w:rPr>
          <w:shd w:val="clear" w:color="auto" w:fill="F9FAFA"/>
        </w:rPr>
        <w:t>»</w:t>
      </w:r>
      <w:r w:rsidRPr="00180F3B">
        <w:rPr>
          <w:shd w:val="clear" w:color="auto" w:fill="F9FAFA"/>
        </w:rPr>
        <w:t xml:space="preserve">, </w:t>
      </w:r>
      <w:r>
        <w:rPr>
          <w:color w:val="111111"/>
          <w:shd w:val="clear" w:color="auto" w:fill="FFFFFF"/>
        </w:rPr>
        <w:t>ф</w:t>
      </w:r>
      <w:r w:rsidRPr="00180F3B">
        <w:rPr>
          <w:color w:val="111111"/>
          <w:shd w:val="clear" w:color="auto" w:fill="FFFFFF"/>
        </w:rPr>
        <w:t>ормирование навыка </w:t>
      </w:r>
      <w:r w:rsidRPr="00180F3B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пересказа</w:t>
      </w:r>
      <w:r w:rsidRPr="00180F3B">
        <w:rPr>
          <w:color w:val="111111"/>
          <w:shd w:val="clear" w:color="auto" w:fill="FFFFFF"/>
        </w:rPr>
        <w:t> </w:t>
      </w:r>
      <w:r>
        <w:rPr>
          <w:color w:val="111111"/>
          <w:shd w:val="clear" w:color="auto" w:fill="FFFFFF"/>
        </w:rPr>
        <w:t>текста</w:t>
      </w:r>
      <w:r w:rsidRPr="00180F3B">
        <w:rPr>
          <w:color w:val="111111"/>
          <w:shd w:val="clear" w:color="auto" w:fill="FFFFFF"/>
        </w:rPr>
        <w:t>, используя картинки-символы.</w:t>
      </w:r>
    </w:p>
    <w:p w:rsidR="00180F3B" w:rsidRDefault="00180F3B" w:rsidP="00180F3B">
      <w:pPr>
        <w:pStyle w:val="a3"/>
        <w:shd w:val="clear" w:color="auto" w:fill="F9FAFA"/>
        <w:spacing w:before="0" w:beforeAutospacing="0" w:after="240" w:afterAutospacing="0"/>
        <w:rPr>
          <w:rFonts w:eastAsia="Fedra Sans Pro Book"/>
          <w:b/>
          <w:bCs/>
        </w:rPr>
      </w:pPr>
      <w:r w:rsidRPr="00435E77">
        <w:rPr>
          <w:rFonts w:eastAsia="Fedra Sans Pro Book"/>
          <w:b/>
          <w:bCs/>
        </w:rPr>
        <w:t xml:space="preserve">Задачи: </w:t>
      </w:r>
    </w:p>
    <w:p w:rsidR="00180F3B" w:rsidRDefault="00180F3B" w:rsidP="00180F3B">
      <w:pPr>
        <w:pStyle w:val="a3"/>
        <w:shd w:val="clear" w:color="auto" w:fill="F9FAFA"/>
        <w:spacing w:before="0" w:beforeAutospacing="0" w:after="240" w:afterAutospacing="0"/>
        <w:rPr>
          <w:shd w:val="clear" w:color="auto" w:fill="F9FAFA"/>
        </w:rPr>
      </w:pPr>
      <w:r>
        <w:rPr>
          <w:rFonts w:eastAsia="Fedra Sans Pro Book"/>
          <w:b/>
          <w:bCs/>
        </w:rPr>
        <w:t>-</w:t>
      </w:r>
      <w:r w:rsidRPr="00435E77">
        <w:t>Закрепить знание содержания сказки «Рукавичка», з</w:t>
      </w:r>
      <w:r w:rsidRPr="00533FC1">
        <w:t>акрепить знания детей о животных;</w:t>
      </w:r>
      <w:r w:rsidRPr="00435E77">
        <w:t xml:space="preserve"> обучить методу составления простых загадок, </w:t>
      </w:r>
      <w:r w:rsidRPr="00435E77">
        <w:rPr>
          <w:shd w:val="clear" w:color="auto" w:fill="F9FAFA"/>
        </w:rPr>
        <w:t>развивать слуховое и зрительное внимание детей, умение вслушиваться в речь взрослого, воспитывать чувство взаимопомощи, чувства сопереживания по отно</w:t>
      </w:r>
      <w:r>
        <w:rPr>
          <w:shd w:val="clear" w:color="auto" w:fill="F9FAFA"/>
        </w:rPr>
        <w:t>шению к героям сказки.</w:t>
      </w:r>
    </w:p>
    <w:p w:rsidR="00180F3B" w:rsidRPr="005B36F2" w:rsidRDefault="00180F3B" w:rsidP="005B36F2">
      <w:pPr>
        <w:pStyle w:val="a3"/>
        <w:shd w:val="clear" w:color="auto" w:fill="F9FAFA"/>
        <w:spacing w:before="0" w:beforeAutospacing="0" w:after="240" w:afterAutospacing="0"/>
      </w:pPr>
      <w:r>
        <w:rPr>
          <w:shd w:val="clear" w:color="auto" w:fill="F9FAFA"/>
        </w:rPr>
        <w:t>-</w:t>
      </w:r>
      <w:r w:rsidRPr="00180F3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180F3B">
        <w:rPr>
          <w:color w:val="111111"/>
          <w:shd w:val="clear" w:color="auto" w:fill="FFFFFF"/>
        </w:rPr>
        <w:t>Активизировать речевую деятельность </w:t>
      </w:r>
      <w:r w:rsidRPr="005B36F2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5B36F2">
        <w:rPr>
          <w:b/>
          <w:color w:val="111111"/>
          <w:shd w:val="clear" w:color="auto" w:fill="FFFFFF"/>
        </w:rPr>
        <w:t>, </w:t>
      </w:r>
      <w:r w:rsidRPr="005B36F2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развивать монологическую речь</w:t>
      </w:r>
      <w:r w:rsidRPr="00180F3B">
        <w:rPr>
          <w:color w:val="111111"/>
          <w:shd w:val="clear" w:color="auto" w:fill="FFFFFF"/>
        </w:rPr>
        <w:t xml:space="preserve">, навык </w:t>
      </w:r>
      <w:r w:rsidRPr="005B36F2">
        <w:rPr>
          <w:rStyle w:val="a6"/>
          <w:b w:val="0"/>
          <w:color w:val="111111"/>
          <w:bdr w:val="none" w:sz="0" w:space="0" w:color="auto" w:frame="1"/>
          <w:shd w:val="clear" w:color="auto" w:fill="FFFFFF"/>
        </w:rPr>
        <w:t>пересказа</w:t>
      </w:r>
      <w:r w:rsidRPr="00180F3B">
        <w:rPr>
          <w:color w:val="111111"/>
          <w:shd w:val="clear" w:color="auto" w:fill="FFFFFF"/>
        </w:rPr>
        <w:t> с опорой на картинки-символы</w:t>
      </w:r>
      <w:r w:rsidR="005B36F2">
        <w:rPr>
          <w:color w:val="111111"/>
          <w:shd w:val="clear" w:color="auto" w:fill="FFFFFF"/>
        </w:rPr>
        <w:t xml:space="preserve">, </w:t>
      </w:r>
      <w:r w:rsidR="005B36F2" w:rsidRPr="005B36F2">
        <w:rPr>
          <w:shd w:val="clear" w:color="auto" w:fill="FFFFFF"/>
        </w:rPr>
        <w:t>формирование точных движений и определённых положений органов артикуляции, необходимых для правильного произношения звуков.</w:t>
      </w:r>
      <w:bookmarkStart w:id="0" w:name="_GoBack"/>
      <w:bookmarkEnd w:id="0"/>
    </w:p>
    <w:p w:rsidR="00180F3B" w:rsidRPr="00435E77" w:rsidRDefault="00180F3B" w:rsidP="00180F3B">
      <w:pPr>
        <w:pStyle w:val="a3"/>
        <w:spacing w:before="0" w:beforeAutospacing="0" w:after="0" w:afterAutospacing="0"/>
        <w:rPr>
          <w:rFonts w:eastAsia="Fedra Sans Pro Book"/>
          <w:b/>
          <w:bCs/>
        </w:rPr>
      </w:pPr>
      <w:r w:rsidRPr="00435E77">
        <w:rPr>
          <w:rFonts w:eastAsia="Fedra Sans Pro Book"/>
          <w:b/>
          <w:bCs/>
        </w:rPr>
        <w:t>Особенности организации РППС:</w:t>
      </w:r>
    </w:p>
    <w:p w:rsidR="00180F3B" w:rsidRPr="00435E77" w:rsidRDefault="00180F3B" w:rsidP="00180F3B">
      <w:pPr>
        <w:pStyle w:val="a3"/>
        <w:spacing w:before="0" w:beforeAutospacing="0" w:after="0" w:afterAutospacing="0"/>
        <w:rPr>
          <w:rFonts w:eastAsia="Fedra Sans Pro Book"/>
          <w:bCs/>
        </w:rPr>
      </w:pPr>
      <w:r w:rsidRPr="00435E77">
        <w:rPr>
          <w:rFonts w:eastAsia="Fedra Sans Pro Book"/>
          <w:b/>
          <w:bCs/>
          <w:i/>
        </w:rPr>
        <w:t xml:space="preserve"> предметное оснащение (игрушки, пособия, материалы, оборудование)</w:t>
      </w:r>
      <w:r w:rsidRPr="00435E77">
        <w:rPr>
          <w:rFonts w:eastAsia="Fedra Sans Pro Book"/>
          <w:bCs/>
        </w:rPr>
        <w:t xml:space="preserve"> конверт, сказка «Рукавичка» в картинках, переносная магнитная доска, разрезные картинки с героями сказки, таблицы с изображением  животных для создания простых загадок, таблица  «</w:t>
      </w:r>
      <w:proofErr w:type="spellStart"/>
      <w:r w:rsidRPr="00435E77">
        <w:rPr>
          <w:rFonts w:eastAsia="Fedra Sans Pro Book"/>
          <w:bCs/>
        </w:rPr>
        <w:t>синквейн</w:t>
      </w:r>
      <w:proofErr w:type="spellEnd"/>
      <w:r w:rsidRPr="00435E77">
        <w:rPr>
          <w:rFonts w:eastAsia="Fedra Sans Pro Book"/>
          <w:bCs/>
        </w:rPr>
        <w:t>»</w:t>
      </w:r>
    </w:p>
    <w:p w:rsidR="00180F3B" w:rsidRPr="00435E77" w:rsidRDefault="00180F3B" w:rsidP="00180F3B">
      <w:pPr>
        <w:pStyle w:val="a3"/>
        <w:spacing w:before="0" w:beforeAutospacing="0" w:after="0" w:afterAutospacing="0"/>
        <w:rPr>
          <w:rFonts w:eastAsia="Fedra Sans Pro Book"/>
          <w:b/>
          <w:bCs/>
        </w:rPr>
      </w:pPr>
      <w:r w:rsidRPr="00435E77">
        <w:rPr>
          <w:rFonts w:eastAsia="Fedra Sans Pro Book"/>
          <w:b/>
          <w:bCs/>
          <w:i/>
        </w:rPr>
        <w:t>пространственная организация</w:t>
      </w:r>
      <w:r w:rsidRPr="00435E77">
        <w:rPr>
          <w:rFonts w:eastAsia="Fedra Sans Pro Book"/>
          <w:b/>
          <w:bCs/>
        </w:rPr>
        <w:t xml:space="preserve"> </w:t>
      </w:r>
      <w:r w:rsidRPr="00435E77">
        <w:rPr>
          <w:rFonts w:eastAsia="Fedra Sans Pro Book"/>
          <w:bCs/>
        </w:rPr>
        <w:t>группа, коврики, переносная магнитная доска, небольшие передвижные столики для собирания разрезных картинок.</w:t>
      </w:r>
    </w:p>
    <w:p w:rsidR="00180F3B" w:rsidRPr="00435E77" w:rsidRDefault="00180F3B" w:rsidP="00180F3B">
      <w:pPr>
        <w:pStyle w:val="a3"/>
        <w:spacing w:before="0" w:beforeAutospacing="0" w:after="0" w:afterAutospacing="0"/>
        <w:rPr>
          <w:rFonts w:eastAsia="Fedra Sans Pro Book"/>
          <w:b/>
          <w:bCs/>
        </w:rPr>
      </w:pPr>
    </w:p>
    <w:p w:rsidR="00180F3B" w:rsidRPr="005B36F2" w:rsidRDefault="005B36F2" w:rsidP="00BE3F3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B36F2">
        <w:rPr>
          <w:b/>
          <w:color w:val="000000"/>
        </w:rPr>
        <w:t>Ход мероприятия:</w:t>
      </w:r>
    </w:p>
    <w:p w:rsidR="00570359" w:rsidRPr="008640B8" w:rsidRDefault="00EB09E8" w:rsidP="00BE3F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color w:val="000000"/>
        </w:rPr>
        <w:t>-Здравствуйте, ребята! Расскажите мне, пожалуйста, с каким настроением вы пришли сегодня в детский сад? (ответы детей). А хотите знать, какое настроение у меня? (Да)</w:t>
      </w:r>
    </w:p>
    <w:p w:rsidR="00EB09E8" w:rsidRPr="008640B8" w:rsidRDefault="00EB09E8" w:rsidP="00BE3F3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color w:val="000000"/>
        </w:rPr>
        <w:t xml:space="preserve">Сегодня пасмурно и мне немного грустно… Как вы думаете, что может поднять настроение самому грустному человеку? (Ответы детей: «улыбка», «солнышко», «доброе </w:t>
      </w:r>
      <w:r w:rsidR="00185EAE">
        <w:rPr>
          <w:color w:val="000000"/>
        </w:rPr>
        <w:t>слово»). Правильно!</w:t>
      </w:r>
    </w:p>
    <w:p w:rsidR="000249D5" w:rsidRPr="00D621CE" w:rsidRDefault="00EB09E8" w:rsidP="000249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1C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0249D5" w:rsidRPr="00D621CE">
        <w:rPr>
          <w:rFonts w:ascii="Times New Roman" w:hAnsi="Times New Roman" w:cs="Times New Roman"/>
          <w:sz w:val="24"/>
          <w:szCs w:val="24"/>
        </w:rPr>
        <w:t xml:space="preserve"> для расслабления </w:t>
      </w:r>
      <w:proofErr w:type="spellStart"/>
      <w:r w:rsidR="000249D5" w:rsidRPr="00D621CE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="000249D5" w:rsidRPr="00D621CE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D621CE">
        <w:rPr>
          <w:rFonts w:ascii="Times New Roman" w:hAnsi="Times New Roman" w:cs="Times New Roman"/>
          <w:sz w:val="24"/>
          <w:szCs w:val="24"/>
        </w:rPr>
        <w:t xml:space="preserve"> </w:t>
      </w:r>
      <w:r w:rsidR="000249D5" w:rsidRPr="00D621CE">
        <w:rPr>
          <w:rStyle w:val="a5"/>
          <w:rFonts w:ascii="Times New Roman" w:hAnsi="Times New Roman" w:cs="Times New Roman"/>
          <w:b/>
          <w:bCs/>
          <w:sz w:val="24"/>
          <w:szCs w:val="24"/>
        </w:rPr>
        <w:t>“Улыбка”</w:t>
      </w:r>
    </w:p>
    <w:p w:rsidR="00EB09E8" w:rsidRPr="00D621CE" w:rsidRDefault="000249D5" w:rsidP="00185EAE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21CE">
        <w:rPr>
          <w:rFonts w:ascii="Times New Roman" w:hAnsi="Times New Roman" w:cs="Times New Roman"/>
          <w:sz w:val="24"/>
          <w:szCs w:val="24"/>
        </w:rPr>
        <w:t xml:space="preserve">Представьте себе, что вы видите перед собой на рисунке красивое солнышко,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ещё раз и попробуйте улыбнуться </w:t>
      </w:r>
      <w:proofErr w:type="spellStart"/>
      <w:r w:rsidRPr="00D621CE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Pr="00D621CE">
        <w:rPr>
          <w:rFonts w:ascii="Times New Roman" w:hAnsi="Times New Roman" w:cs="Times New Roman"/>
          <w:sz w:val="24"/>
          <w:szCs w:val="24"/>
        </w:rPr>
        <w:t>. Растягиваются ваши губы, напрягаются мышцы щек… Дышите и улыбайтесь…, ваши руки и л</w:t>
      </w:r>
      <w:r w:rsidR="00185EAE" w:rsidRPr="00D6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1CE">
        <w:rPr>
          <w:rFonts w:ascii="Times New Roman" w:hAnsi="Times New Roman" w:cs="Times New Roman"/>
          <w:sz w:val="24"/>
          <w:szCs w:val="24"/>
        </w:rPr>
        <w:t>адошки</w:t>
      </w:r>
      <w:proofErr w:type="spellEnd"/>
      <w:r w:rsidRPr="00D621CE">
        <w:rPr>
          <w:rFonts w:ascii="Times New Roman" w:hAnsi="Times New Roman" w:cs="Times New Roman"/>
          <w:sz w:val="24"/>
          <w:szCs w:val="24"/>
        </w:rPr>
        <w:t xml:space="preserve"> наполняются улыбающейся силой солнышка (повторить 2-3 раза).</w:t>
      </w:r>
    </w:p>
    <w:p w:rsidR="00185EAE" w:rsidRPr="00D621CE" w:rsidRDefault="00185EAE" w:rsidP="00185EAE">
      <w:pPr>
        <w:shd w:val="clear" w:color="auto" w:fill="FFFFFF"/>
        <w:ind w:left="30" w:right="3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621CE">
        <w:rPr>
          <w:rFonts w:ascii="Times New Roman" w:hAnsi="Times New Roman" w:cs="Times New Roman"/>
          <w:sz w:val="24"/>
          <w:szCs w:val="24"/>
        </w:rPr>
        <w:t>А теперь давайте подумаем, когда наше настроение становится веселым? (ответы детей). А мне весело, когда звучит музыка. И я очень люблю играть на музыкальных инструментах. А вы? (Да). Предлагаю поиграть на дудочке. Согласны?</w:t>
      </w:r>
    </w:p>
    <w:p w:rsidR="00185EAE" w:rsidRPr="00D621CE" w:rsidRDefault="00185EAE" w:rsidP="00185EAE">
      <w:pPr>
        <w:shd w:val="clear" w:color="auto" w:fill="FFFFFF"/>
        <w:ind w:left="30" w:right="3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621CE">
        <w:rPr>
          <w:rFonts w:ascii="Times New Roman" w:hAnsi="Times New Roman" w:cs="Times New Roman"/>
          <w:b/>
          <w:sz w:val="24"/>
          <w:szCs w:val="24"/>
        </w:rPr>
        <w:t>Артикуляционная гимнастика для детей с ОВЗ.</w:t>
      </w:r>
    </w:p>
    <w:p w:rsidR="00185EAE" w:rsidRPr="00D621CE" w:rsidRDefault="00185EAE" w:rsidP="00185EAE">
      <w:pPr>
        <w:shd w:val="clear" w:color="auto" w:fill="FFFFFF"/>
        <w:ind w:left="30" w:right="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ИГРАЕМ  НА  ДУДОЧКЕ</w:t>
      </w:r>
    </w:p>
    <w:p w:rsidR="00185EAE" w:rsidRPr="00D621CE" w:rsidRDefault="00185EAE" w:rsidP="00185EAE">
      <w:pPr>
        <w:shd w:val="clear" w:color="auto" w:fill="FFFFFF"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 активизация мышц губ.</w:t>
      </w:r>
    </w:p>
    <w:p w:rsidR="00185EAE" w:rsidRPr="00D621CE" w:rsidRDefault="00185EAE" w:rsidP="00185EAE">
      <w:pPr>
        <w:shd w:val="clear" w:color="auto" w:fill="FFFFFF"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 вытянуть  губы  вперёд  трубочкой  (как  при  звуке «У»). </w:t>
      </w:r>
    </w:p>
    <w:p w:rsidR="00185EAE" w:rsidRPr="00D621CE" w:rsidRDefault="00185EAE" w:rsidP="00185EAE">
      <w:pPr>
        <w:shd w:val="clear" w:color="auto" w:fill="FFFFFF"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дудочку подую я,  вы  послушайте  меня: «У-У-У-У-У-У».</w:t>
      </w:r>
    </w:p>
    <w:p w:rsidR="00185EAE" w:rsidRPr="00D621CE" w:rsidRDefault="00185EAE" w:rsidP="00185EAE">
      <w:pPr>
        <w:shd w:val="clear" w:color="auto" w:fill="FFFFFF"/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(Поём  звук «У» в течение 5 – 8 секунд)</w:t>
      </w:r>
    </w:p>
    <w:p w:rsidR="00EB09E8" w:rsidRPr="00D621CE" w:rsidRDefault="00EB09E8" w:rsidP="00BE3F34">
      <w:pPr>
        <w:pStyle w:val="a3"/>
        <w:shd w:val="clear" w:color="auto" w:fill="FFFFFF"/>
        <w:spacing w:before="0" w:beforeAutospacing="0" w:after="150" w:afterAutospacing="0"/>
      </w:pPr>
    </w:p>
    <w:p w:rsidR="00BE3F34" w:rsidRPr="00AF4028" w:rsidRDefault="00BE3F34" w:rsidP="00E11AA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F4028">
        <w:rPr>
          <w:b/>
          <w:color w:val="000000"/>
        </w:rPr>
        <w:lastRenderedPageBreak/>
        <w:t xml:space="preserve">           Основная часть.</w:t>
      </w:r>
    </w:p>
    <w:p w:rsidR="00BE3F34" w:rsidRPr="008640B8" w:rsidRDefault="00BE3F34" w:rsidP="00E11AAC">
      <w:pPr>
        <w:pStyle w:val="a3"/>
        <w:shd w:val="clear" w:color="auto" w:fill="FFFFFF"/>
        <w:spacing w:before="0" w:beforeAutospacing="0" w:after="150" w:afterAutospacing="0"/>
      </w:pPr>
      <w:r w:rsidRPr="008640B8">
        <w:t>- Ребята, у меня для вас новость. Хотите узнать какая? (Да). Тогда берите коврики и присаживайтесь вместе со мной в кружок. (дети рассаживаются)</w:t>
      </w:r>
    </w:p>
    <w:p w:rsidR="00BE3F34" w:rsidRPr="008640B8" w:rsidRDefault="006A15B3" w:rsidP="00E11AAC">
      <w:pPr>
        <w:pStyle w:val="a3"/>
        <w:shd w:val="clear" w:color="auto" w:fill="FFFFFF"/>
        <w:spacing w:before="0" w:beforeAutospacing="0" w:after="150" w:afterAutospacing="0"/>
      </w:pPr>
      <w:r>
        <w:t>-Я не знаю, о чем письмо</w:t>
      </w:r>
      <w:r w:rsidR="00BE3F34" w:rsidRPr="008640B8">
        <w:t xml:space="preserve">, но </w:t>
      </w:r>
      <w:r>
        <w:t>на конверте</w:t>
      </w:r>
      <w:r w:rsidR="00BE3F34" w:rsidRPr="008640B8">
        <w:t xml:space="preserve"> написана загадка</w:t>
      </w:r>
      <w:r w:rsidR="00235E1C" w:rsidRPr="008640B8">
        <w:t>. Хотите, я ее прочитаю? (Да).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  <w:rPr>
          <w:shd w:val="clear" w:color="auto" w:fill="FBFBFB"/>
        </w:rPr>
      </w:pPr>
      <w:r w:rsidRPr="008640B8">
        <w:rPr>
          <w:shd w:val="clear" w:color="auto" w:fill="FBFBFB"/>
        </w:rPr>
        <w:t>Едва повеяло зимой –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  <w:rPr>
          <w:shd w:val="clear" w:color="auto" w:fill="FBFBFB"/>
        </w:rPr>
      </w:pPr>
      <w:r w:rsidRPr="008640B8">
        <w:rPr>
          <w:shd w:val="clear" w:color="auto" w:fill="FBFBFB"/>
        </w:rPr>
        <w:t xml:space="preserve"> Они всегда со мной. 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  <w:rPr>
          <w:shd w:val="clear" w:color="auto" w:fill="FBFBFB"/>
        </w:rPr>
      </w:pPr>
      <w:r w:rsidRPr="008640B8">
        <w:rPr>
          <w:shd w:val="clear" w:color="auto" w:fill="FBFBFB"/>
        </w:rPr>
        <w:t xml:space="preserve">Согреют ручки две сестрички, 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  <w:rPr>
          <w:shd w:val="clear" w:color="auto" w:fill="FBFBFB"/>
        </w:rPr>
      </w:pPr>
      <w:r w:rsidRPr="008640B8">
        <w:rPr>
          <w:shd w:val="clear" w:color="auto" w:fill="FBFBFB"/>
        </w:rPr>
        <w:t>Зовут их….(рукавички).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  <w:rPr>
          <w:shd w:val="clear" w:color="auto" w:fill="FBFBFB"/>
        </w:rPr>
      </w:pPr>
      <w:r w:rsidRPr="008640B8">
        <w:rPr>
          <w:shd w:val="clear" w:color="auto" w:fill="FBFBFB"/>
        </w:rPr>
        <w:t>Воспитатель открывает конверт, вынимает картинку рукавички.</w:t>
      </w:r>
    </w:p>
    <w:p w:rsidR="00235E1C" w:rsidRPr="008640B8" w:rsidRDefault="00235E1C" w:rsidP="00E11AAC">
      <w:pPr>
        <w:pStyle w:val="a3"/>
        <w:shd w:val="clear" w:color="auto" w:fill="FFFFFF"/>
        <w:spacing w:before="0" w:beforeAutospacing="0" w:after="150" w:afterAutospacing="0"/>
      </w:pPr>
      <w:r w:rsidRPr="008640B8">
        <w:rPr>
          <w:shd w:val="clear" w:color="auto" w:fill="FBFBFB"/>
        </w:rPr>
        <w:t>-Правильно!</w:t>
      </w:r>
    </w:p>
    <w:p w:rsidR="005815D0" w:rsidRPr="005815D0" w:rsidRDefault="00235E1C" w:rsidP="0077235E">
      <w:pPr>
        <w:rPr>
          <w:rFonts w:ascii="Times New Roman" w:hAnsi="Times New Roman" w:cs="Times New Roman"/>
          <w:sz w:val="24"/>
          <w:szCs w:val="24"/>
        </w:rPr>
      </w:pPr>
      <w:r w:rsidRPr="008640B8">
        <w:rPr>
          <w:rFonts w:ascii="Times New Roman" w:hAnsi="Times New Roman" w:cs="Times New Roman"/>
          <w:sz w:val="24"/>
          <w:szCs w:val="24"/>
        </w:rPr>
        <w:t>А тут еще и сказка в картинках спряталась! Рассказать вам  ее? (Да)</w:t>
      </w:r>
      <w:r w:rsidR="0077235E" w:rsidRPr="008640B8">
        <w:rPr>
          <w:rFonts w:ascii="Times New Roman" w:hAnsi="Times New Roman" w:cs="Times New Roman"/>
          <w:sz w:val="24"/>
          <w:szCs w:val="24"/>
        </w:rPr>
        <w:t>. А вы мне поможете? (Да)</w:t>
      </w:r>
    </w:p>
    <w:p w:rsidR="005815D0" w:rsidRPr="008640B8" w:rsidRDefault="005815D0" w:rsidP="005815D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Выборочное чтение</w:t>
      </w:r>
      <w:r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35E" w:rsidRPr="005815D0" w:rsidRDefault="0077235E" w:rsidP="005815D0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Шёл дед лесом, а за ним бежала собачка. Шёл дед, шёл, да и обронил рукавичку.</w:t>
      </w:r>
    </w:p>
    <w:p w:rsidR="005815D0" w:rsidRPr="008640B8" w:rsidRDefault="005815D0" w:rsidP="005815D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Рассказывание сказки с помощью воспитателя</w:t>
      </w:r>
      <w:r w:rsidR="00E57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7235E" w:rsidRPr="005815D0" w:rsidRDefault="0077235E" w:rsidP="005815D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(названия животных заменены на картинки. Детям предлагается назвать героев, произносить повторяющиеся слова</w:t>
      </w:r>
      <w:r w:rsidR="0018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Вот бежит… кто? (мышка), влезла в эту рукавичку и говорит:</w:t>
      </w:r>
    </w:p>
    <w:p w:rsidR="0077235E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Тут я буду жить.</w:t>
      </w:r>
    </w:p>
    <w:p w:rsidR="00437045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>
        <w:rPr>
          <w:color w:val="000000"/>
        </w:rPr>
        <w:t xml:space="preserve">Ребята, предлагаю вам поймать мышку за хвостик и выполнить упражнение </w:t>
      </w:r>
      <w:r w:rsidRPr="00437045">
        <w:rPr>
          <w:shd w:val="clear" w:color="auto" w:fill="FFFFFF"/>
        </w:rPr>
        <w:t>"</w:t>
      </w:r>
      <w:r w:rsidRPr="00437045">
        <w:rPr>
          <w:bCs/>
          <w:shd w:val="clear" w:color="auto" w:fill="FFFFFF"/>
        </w:rPr>
        <w:t>Поймаем</w:t>
      </w:r>
      <w:r w:rsidRPr="00437045">
        <w:rPr>
          <w:shd w:val="clear" w:color="auto" w:fill="FFFFFF"/>
        </w:rPr>
        <w:t> </w:t>
      </w:r>
      <w:r w:rsidRPr="00437045">
        <w:rPr>
          <w:bCs/>
          <w:shd w:val="clear" w:color="auto" w:fill="FFFFFF"/>
        </w:rPr>
        <w:t>мышку</w:t>
      </w:r>
      <w:r w:rsidRPr="00437045">
        <w:rPr>
          <w:shd w:val="clear" w:color="auto" w:fill="FFFFFF"/>
        </w:rPr>
        <w:t>" (</w:t>
      </w:r>
      <w:r>
        <w:rPr>
          <w:shd w:val="clear" w:color="auto" w:fill="FFFFFF"/>
        </w:rPr>
        <w:t>губы в улыбке, приоткрыть ро</w:t>
      </w:r>
      <w:r w:rsidRPr="00437045">
        <w:rPr>
          <w:shd w:val="clear" w:color="auto" w:fill="FFFFFF"/>
        </w:rPr>
        <w:t>т</w:t>
      </w:r>
      <w:r>
        <w:rPr>
          <w:shd w:val="clear" w:color="auto" w:fill="FFFFFF"/>
        </w:rPr>
        <w:t>,</w:t>
      </w:r>
      <w:r w:rsidRPr="00437045">
        <w:rPr>
          <w:shd w:val="clear" w:color="auto" w:fill="FFFFFF"/>
        </w:rPr>
        <w:t xml:space="preserve"> произнести "а-а" и прикусить широкий кончик языка (</w:t>
      </w:r>
      <w:r w:rsidRPr="00437045">
        <w:rPr>
          <w:bCs/>
          <w:shd w:val="clear" w:color="auto" w:fill="FFFFFF"/>
        </w:rPr>
        <w:t>поймали</w:t>
      </w:r>
      <w:r w:rsidRPr="00437045">
        <w:rPr>
          <w:shd w:val="clear" w:color="auto" w:fill="FFFFFF"/>
        </w:rPr>
        <w:t> </w:t>
      </w:r>
      <w:r w:rsidRPr="00437045">
        <w:rPr>
          <w:bCs/>
          <w:shd w:val="clear" w:color="auto" w:fill="FFFFFF"/>
        </w:rPr>
        <w:t>мышку</w:t>
      </w:r>
      <w:r w:rsidRPr="00437045">
        <w:rPr>
          <w:shd w:val="clear" w:color="auto" w:fill="FFFFFF"/>
        </w:rPr>
        <w:t> за хвостик).</w:t>
      </w:r>
    </w:p>
    <w:p w:rsidR="00437045" w:rsidRPr="00437045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А в это время…кто? (лягушка) — прыг-прыг! — спрашивает: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Кто, кто в рукавичке живёт?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. А ты кто?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А я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>. Пусти и меня!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Иди.</w:t>
      </w:r>
    </w:p>
    <w:p w:rsidR="002661E2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Вот их уже двое</w:t>
      </w:r>
      <w:r w:rsidR="002661E2" w:rsidRPr="008640B8">
        <w:rPr>
          <w:color w:val="000000"/>
        </w:rPr>
        <w:t>…</w:t>
      </w:r>
    </w:p>
    <w:p w:rsidR="00437045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Давайте выполним наше любимое упражнение «Лягушки».</w:t>
      </w:r>
    </w:p>
    <w:p w:rsidR="00437045" w:rsidRPr="00437045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hd w:val="clear" w:color="auto" w:fill="FFFFFF"/>
        </w:rPr>
      </w:pPr>
      <w:r w:rsidRPr="00437045">
        <w:rPr>
          <w:bCs/>
          <w:shd w:val="clear" w:color="auto" w:fill="FFFFFF"/>
        </w:rPr>
        <w:t>(</w:t>
      </w:r>
      <w:r w:rsidRPr="00437045">
        <w:rPr>
          <w:shd w:val="clear" w:color="auto" w:fill="FFFFFF"/>
        </w:rPr>
        <w:t xml:space="preserve">Улыбнуться, показать сомкнутые зубки. Удерживать губы в таком положении до счёта "пять" (до счёта "десять"), затем вернуть губы в исходное положение. Повторить 3-4 раза). </w:t>
      </w:r>
    </w:p>
    <w:p w:rsidR="00437045" w:rsidRPr="00437045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437045">
        <w:rPr>
          <w:shd w:val="clear" w:color="auto" w:fill="FFFFFF"/>
        </w:rPr>
        <w:t>- Подражаем мы </w:t>
      </w:r>
      <w:r w:rsidRPr="00437045">
        <w:rPr>
          <w:bCs/>
          <w:shd w:val="clear" w:color="auto" w:fill="FFFFFF"/>
        </w:rPr>
        <w:t>лягушкам</w:t>
      </w:r>
      <w:r w:rsidRPr="00437045">
        <w:rPr>
          <w:shd w:val="clear" w:color="auto" w:fill="FFFFFF"/>
        </w:rPr>
        <w:t>: Тянем губы прямо к ушкам.</w:t>
      </w:r>
    </w:p>
    <w:p w:rsidR="002661E2" w:rsidRPr="008640B8" w:rsidRDefault="002661E2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347BF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-Ребята, а следующий герой решил поиграть с мышкой и лягушкой.</w:t>
      </w:r>
      <w:r>
        <w:rPr>
          <w:color w:val="000000"/>
        </w:rPr>
        <w:t xml:space="preserve"> Кто этот персонаж?  </w:t>
      </w:r>
    </w:p>
    <w:p w:rsidR="00347BF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Правильно, зайчик! </w:t>
      </w:r>
    </w:p>
    <w:p w:rsidR="00347BF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347BF8" w:rsidRPr="008640B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Бежит зайчик. Подбежал к рукавичке, спрашивает:</w:t>
      </w:r>
    </w:p>
    <w:p w:rsidR="00347BF8" w:rsidRPr="008640B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Кто, кто в рукавичке живёт?</w:t>
      </w:r>
    </w:p>
    <w:p w:rsidR="00347BF8" w:rsidRPr="008640B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(Дети) 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,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>. А ты кто?</w:t>
      </w:r>
    </w:p>
    <w:p w:rsidR="00347BF8" w:rsidRPr="008640B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А я зайчик-</w:t>
      </w:r>
      <w:proofErr w:type="spellStart"/>
      <w:r w:rsidRPr="008640B8">
        <w:rPr>
          <w:color w:val="000000"/>
        </w:rPr>
        <w:t>побегайчик</w:t>
      </w:r>
      <w:proofErr w:type="spellEnd"/>
      <w:r w:rsidRPr="008640B8">
        <w:rPr>
          <w:color w:val="000000"/>
        </w:rPr>
        <w:t>. Пустите и меня!</w:t>
      </w:r>
    </w:p>
    <w:p w:rsidR="00347BF8" w:rsidRPr="008640B8" w:rsidRDefault="00347BF8" w:rsidP="00347BF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Иди.</w:t>
      </w:r>
    </w:p>
    <w:p w:rsidR="00B9349D" w:rsidRDefault="00437045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 xml:space="preserve">Давайте, превратимся в зайчиков и выполним упражнение </w:t>
      </w:r>
      <w:r w:rsidRPr="00B9349D">
        <w:rPr>
          <w:color w:val="333333"/>
          <w:shd w:val="clear" w:color="auto" w:fill="FFFFFF"/>
        </w:rPr>
        <w:t>«</w:t>
      </w:r>
      <w:r w:rsidRPr="00B9349D">
        <w:rPr>
          <w:bCs/>
          <w:color w:val="333333"/>
          <w:shd w:val="clear" w:color="auto" w:fill="FFFFFF"/>
        </w:rPr>
        <w:t>Зайчик</w:t>
      </w:r>
      <w:r w:rsidRPr="00B9349D">
        <w:rPr>
          <w:color w:val="333333"/>
          <w:shd w:val="clear" w:color="auto" w:fill="FFFFFF"/>
        </w:rPr>
        <w:t xml:space="preserve">». </w:t>
      </w:r>
      <w:r w:rsidR="00B9349D" w:rsidRPr="00B9349D">
        <w:rPr>
          <w:shd w:val="clear" w:color="auto" w:fill="FFFFFF"/>
        </w:rPr>
        <w:t>(</w:t>
      </w:r>
      <w:r w:rsidRPr="00B9349D">
        <w:rPr>
          <w:shd w:val="clear" w:color="auto" w:fill="FFFFFF"/>
        </w:rPr>
        <w:t>Поднять вверх верхнюю губу, обнажая только верхние зубы</w:t>
      </w:r>
      <w:r w:rsidR="00B9349D" w:rsidRPr="00B9349D">
        <w:rPr>
          <w:shd w:val="clear" w:color="auto" w:fill="FFFFFF"/>
        </w:rPr>
        <w:t>)</w:t>
      </w:r>
      <w:r w:rsidRPr="00B9349D">
        <w:rPr>
          <w:shd w:val="clear" w:color="auto" w:fill="FFFFFF"/>
        </w:rPr>
        <w:t>.</w:t>
      </w:r>
      <w:r w:rsidR="002661E2" w:rsidRPr="008640B8">
        <w:rPr>
          <w:color w:val="000000"/>
        </w:rPr>
        <w:t xml:space="preserve"> </w:t>
      </w:r>
    </w:p>
    <w:p w:rsidR="002661E2" w:rsidRPr="008640B8" w:rsidRDefault="00B9349D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Ребята, а зайчик</w:t>
      </w:r>
      <w:r w:rsidR="002661E2" w:rsidRPr="008640B8">
        <w:rPr>
          <w:color w:val="000000"/>
        </w:rPr>
        <w:t xml:space="preserve"> просит вас поиграть вместе с ним. Поиграем? (Да). Зайчик решил загадать загадку. А вы умеете сами составлять загадки? (ответы детей). Смотрю, не все умеют. А хотите научиться?</w:t>
      </w:r>
    </w:p>
    <w:p w:rsidR="00CF4F9B" w:rsidRDefault="002661E2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(с помощью вспомогательной таблицы </w:t>
      </w:r>
      <w:r w:rsidR="00CF4F9B" w:rsidRPr="008640B8">
        <w:rPr>
          <w:color w:val="000000"/>
        </w:rPr>
        <w:t xml:space="preserve">и картинок </w:t>
      </w:r>
      <w:r w:rsidRPr="008640B8">
        <w:rPr>
          <w:color w:val="000000"/>
        </w:rPr>
        <w:t>на магнитной доске придумываем простую загадку)</w:t>
      </w:r>
    </w:p>
    <w:p w:rsidR="00CF4F9B" w:rsidRPr="008640B8" w:rsidRDefault="00CF4F9B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Прыгает, как мячик</w:t>
      </w:r>
    </w:p>
    <w:p w:rsidR="00CF4F9B" w:rsidRPr="008640B8" w:rsidRDefault="00CF4F9B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Дрожит, как листок на ветру</w:t>
      </w:r>
    </w:p>
    <w:p w:rsidR="002661E2" w:rsidRPr="008640B8" w:rsidRDefault="00CF4F9B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Всех боится, но не мышонок </w:t>
      </w:r>
      <w:r w:rsidR="0077235E" w:rsidRPr="008640B8">
        <w:rPr>
          <w:color w:val="000000"/>
        </w:rPr>
        <w:t xml:space="preserve"> </w:t>
      </w:r>
      <w:r w:rsidRPr="008640B8">
        <w:rPr>
          <w:color w:val="000000"/>
        </w:rPr>
        <w:t>(заяц)</w:t>
      </w:r>
    </w:p>
    <w:p w:rsidR="00CF4F9B" w:rsidRPr="008640B8" w:rsidRDefault="00CF4F9B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-Молодцы, ребята! Хорошую загадку придумали! Хотите узнать, что дальше было в сказке? (Да)</w:t>
      </w:r>
    </w:p>
    <w:p w:rsidR="002661E2" w:rsidRPr="008640B8" w:rsidRDefault="002661E2" w:rsidP="00CF4F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Вот их уже трое. Бежит</w:t>
      </w:r>
      <w:r w:rsidR="0057689F" w:rsidRPr="008640B8">
        <w:rPr>
          <w:color w:val="000000"/>
        </w:rPr>
        <w:t xml:space="preserve"> (кто?)</w:t>
      </w:r>
      <w:r w:rsidRPr="008640B8">
        <w:rPr>
          <w:color w:val="000000"/>
        </w:rPr>
        <w:t xml:space="preserve"> лисичка: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Кто, кто в рукавичке живёт?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— </w:t>
      </w:r>
      <w:r w:rsidR="0057689F" w:rsidRPr="008640B8">
        <w:rPr>
          <w:color w:val="000000"/>
        </w:rPr>
        <w:t xml:space="preserve">(Дети) </w:t>
      </w:r>
      <w:r w:rsidRPr="008640B8">
        <w:rPr>
          <w:color w:val="000000"/>
        </w:rPr>
        <w:t>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,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 xml:space="preserve"> да зайчик-</w:t>
      </w:r>
      <w:proofErr w:type="spellStart"/>
      <w:r w:rsidRPr="008640B8">
        <w:rPr>
          <w:color w:val="000000"/>
        </w:rPr>
        <w:t>побегайчик</w:t>
      </w:r>
      <w:proofErr w:type="spellEnd"/>
      <w:r w:rsidRPr="008640B8">
        <w:rPr>
          <w:color w:val="000000"/>
        </w:rPr>
        <w:t>. А ты кто?</w:t>
      </w:r>
    </w:p>
    <w:p w:rsidR="0077235E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А я лисичка-сестричка. Пустите и меня!</w:t>
      </w:r>
    </w:p>
    <w:p w:rsidR="00347BF8" w:rsidRPr="00347BF8" w:rsidRDefault="00347BF8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347BF8">
        <w:t>(Упражнение «</w:t>
      </w:r>
      <w:r w:rsidRPr="00347BF8">
        <w:rPr>
          <w:bCs/>
          <w:shd w:val="clear" w:color="auto" w:fill="FFFFFF"/>
        </w:rPr>
        <w:t>Лиса»</w:t>
      </w:r>
      <w:r w:rsidRPr="00347BF8">
        <w:rPr>
          <w:shd w:val="clear" w:color="auto" w:fill="FFFFFF"/>
        </w:rPr>
        <w:t> - улыбаемся, растягиваем губки в улыбке, губы при этом сомкнуты (</w:t>
      </w:r>
      <w:r w:rsidRPr="00347BF8">
        <w:rPr>
          <w:bCs/>
          <w:shd w:val="clear" w:color="auto" w:fill="FFFFFF"/>
        </w:rPr>
        <w:t>упражнение</w:t>
      </w:r>
      <w:r w:rsidRPr="00347BF8">
        <w:rPr>
          <w:shd w:val="clear" w:color="auto" w:fill="FFFFFF"/>
        </w:rPr>
        <w:t> «Улыбочка»)</w:t>
      </w:r>
    </w:p>
    <w:p w:rsidR="0057689F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Вот их уже четверо сидит. Глядь, бе</w:t>
      </w:r>
      <w:r w:rsidR="0057689F" w:rsidRPr="008640B8">
        <w:rPr>
          <w:color w:val="000000"/>
        </w:rPr>
        <w:t>жит волчок — и тоже к рукавичке…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</w:t>
      </w:r>
    </w:p>
    <w:p w:rsidR="0057689F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- Ребята, а волчок тоже просит вас придумать про него загадку. Придумаем? (Да).</w:t>
      </w:r>
    </w:p>
    <w:p w:rsidR="0057689F" w:rsidRPr="008640B8" w:rsidRDefault="0057689F" w:rsidP="0057689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(с помощью таблички-модели и картинок на магнитной доске придумываем простую загадку)</w:t>
      </w:r>
      <w:r w:rsidR="00E5741B">
        <w:rPr>
          <w:color w:val="000000"/>
        </w:rPr>
        <w:t xml:space="preserve"> </w:t>
      </w:r>
    </w:p>
    <w:p w:rsidR="0057689F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                      Серый, как мышонок,</w:t>
      </w:r>
    </w:p>
    <w:p w:rsidR="0057689F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                      Пушистый, как котенок,</w:t>
      </w:r>
    </w:p>
    <w:p w:rsidR="0057689F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                                       Зубастый, как крокодил (волк)</w:t>
      </w:r>
    </w:p>
    <w:p w:rsidR="006C22DE" w:rsidRDefault="0057689F" w:rsidP="00BC4C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-Мне кажется, волк очень доволен загадкой! </w:t>
      </w:r>
    </w:p>
    <w:p w:rsidR="00BC4C9E" w:rsidRPr="006C22DE" w:rsidRDefault="00BC4C9E" w:rsidP="00BC4C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Cs/>
          <w:color w:val="000000"/>
        </w:rPr>
      </w:pPr>
      <w:r w:rsidRPr="00BC4C9E">
        <w:rPr>
          <w:shd w:val="clear" w:color="auto" w:fill="FFFFFF"/>
        </w:rPr>
        <w:t>Давайте и мы на некоторое время представим себя волками и выполним упражнение «Волк» (Сделать оскал, обнажив два ряда зубов, а затем пощелкать зубами.) и голосовое </w:t>
      </w:r>
      <w:r w:rsidRPr="00BC4C9E">
        <w:rPr>
          <w:bCs/>
          <w:shd w:val="clear" w:color="auto" w:fill="FFFFFF"/>
        </w:rPr>
        <w:t>упражнение</w:t>
      </w:r>
      <w:r w:rsidRPr="00BC4C9E">
        <w:rPr>
          <w:shd w:val="clear" w:color="auto" w:fill="FFFFFF"/>
        </w:rPr>
        <w:t> «</w:t>
      </w:r>
      <w:r w:rsidRPr="00BC4C9E">
        <w:rPr>
          <w:bCs/>
          <w:shd w:val="clear" w:color="auto" w:fill="FFFFFF"/>
        </w:rPr>
        <w:t>Волк</w:t>
      </w:r>
      <w:r w:rsidRPr="00BC4C9E">
        <w:rPr>
          <w:shd w:val="clear" w:color="auto" w:fill="FFFFFF"/>
        </w:rPr>
        <w:t> рычит» (произнесение звука «Ы». Длительно произносить звук «Ы». Для этого рот открыть, зубы скалить. При выполнении </w:t>
      </w:r>
      <w:r w:rsidRPr="00BC4C9E">
        <w:rPr>
          <w:bCs/>
          <w:shd w:val="clear" w:color="auto" w:fill="FFFFFF"/>
        </w:rPr>
        <w:t>упражнения</w:t>
      </w:r>
      <w:r w:rsidRPr="00BC4C9E">
        <w:rPr>
          <w:shd w:val="clear" w:color="auto" w:fill="FFFFFF"/>
        </w:rPr>
        <w:t> напрячься, руки сжать в кулаки). </w:t>
      </w:r>
    </w:p>
    <w:p w:rsidR="0057689F" w:rsidRPr="008640B8" w:rsidRDefault="00437045" w:rsidP="006C22DE">
      <w:pPr>
        <w:pStyle w:val="a3"/>
        <w:shd w:val="clear" w:color="auto" w:fill="FFFFFF"/>
        <w:spacing w:before="0" w:beforeAutospacing="0" w:after="0" w:afterAutospacing="0" w:line="0" w:lineRule="atLeast"/>
        <w:ind w:firstLine="300"/>
        <w:jc w:val="both"/>
        <w:rPr>
          <w:color w:val="000000"/>
        </w:rPr>
      </w:pPr>
      <w:r>
        <w:rPr>
          <w:color w:val="000000"/>
        </w:rPr>
        <w:t xml:space="preserve">Молодцы! </w:t>
      </w:r>
      <w:r w:rsidR="0057689F" w:rsidRPr="008640B8">
        <w:rPr>
          <w:color w:val="000000"/>
        </w:rPr>
        <w:t>Продолжаем читать нашу сказку? (Да)</w:t>
      </w:r>
    </w:p>
    <w:p w:rsidR="0057689F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Волк спрашивает:</w:t>
      </w:r>
    </w:p>
    <w:p w:rsidR="0077235E" w:rsidRPr="008640B8" w:rsidRDefault="0057689F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Кто</w:t>
      </w:r>
      <w:r w:rsidR="0077235E" w:rsidRPr="008640B8">
        <w:rPr>
          <w:color w:val="000000"/>
        </w:rPr>
        <w:t>, кто в рукавичке живёт?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— </w:t>
      </w:r>
      <w:r w:rsidR="00DF20B9" w:rsidRPr="008640B8">
        <w:rPr>
          <w:color w:val="000000"/>
        </w:rPr>
        <w:t xml:space="preserve">(дети) </w:t>
      </w:r>
      <w:r w:rsidRPr="008640B8">
        <w:rPr>
          <w:color w:val="000000"/>
        </w:rPr>
        <w:t>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,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>, зайчик-</w:t>
      </w:r>
      <w:proofErr w:type="spellStart"/>
      <w:r w:rsidRPr="008640B8">
        <w:rPr>
          <w:color w:val="000000"/>
        </w:rPr>
        <w:t>побегайчик</w:t>
      </w:r>
      <w:proofErr w:type="spellEnd"/>
      <w:r w:rsidRPr="008640B8">
        <w:rPr>
          <w:color w:val="000000"/>
        </w:rPr>
        <w:t xml:space="preserve"> да лисичка-сестричка. А ты кто?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А я волчок — серый бочок. Пустите и меня!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Ну иди!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Влез и этот. Уже стало их пятеро. Откуда ни возьмись, бредёт</w:t>
      </w:r>
      <w:r w:rsidR="00DF20B9" w:rsidRPr="008640B8">
        <w:rPr>
          <w:color w:val="000000"/>
        </w:rPr>
        <w:t xml:space="preserve"> (кто?)</w:t>
      </w:r>
      <w:r w:rsidRPr="008640B8">
        <w:rPr>
          <w:color w:val="000000"/>
        </w:rPr>
        <w:t xml:space="preserve"> кабан: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— </w:t>
      </w:r>
      <w:proofErr w:type="spellStart"/>
      <w:r w:rsidRPr="008640B8">
        <w:rPr>
          <w:color w:val="000000"/>
        </w:rPr>
        <w:t>Хро-хро-хро</w:t>
      </w:r>
      <w:proofErr w:type="spellEnd"/>
      <w:r w:rsidRPr="008640B8">
        <w:rPr>
          <w:color w:val="000000"/>
        </w:rPr>
        <w:t>, кто в рукавичке живёт?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— </w:t>
      </w:r>
      <w:r w:rsidR="00DF20B9" w:rsidRPr="008640B8">
        <w:rPr>
          <w:color w:val="000000"/>
        </w:rPr>
        <w:t xml:space="preserve">(дети) </w:t>
      </w:r>
      <w:r w:rsidRPr="008640B8">
        <w:rPr>
          <w:color w:val="000000"/>
        </w:rPr>
        <w:t>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,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>, зайчик-</w:t>
      </w:r>
      <w:proofErr w:type="spellStart"/>
      <w:r w:rsidRPr="008640B8">
        <w:rPr>
          <w:color w:val="000000"/>
        </w:rPr>
        <w:t>побегайчик</w:t>
      </w:r>
      <w:proofErr w:type="spellEnd"/>
      <w:r w:rsidRPr="008640B8">
        <w:rPr>
          <w:color w:val="000000"/>
        </w:rPr>
        <w:t>, лисичка-сестричка да волчок— серый бочок. А ты кто?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А я кабан-</w:t>
      </w:r>
      <w:proofErr w:type="spellStart"/>
      <w:r w:rsidRPr="008640B8">
        <w:rPr>
          <w:color w:val="000000"/>
        </w:rPr>
        <w:t>клыкан</w:t>
      </w:r>
      <w:proofErr w:type="spellEnd"/>
      <w:r w:rsidRPr="008640B8">
        <w:rPr>
          <w:color w:val="000000"/>
        </w:rPr>
        <w:t>. Пустите и меня!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Вот беда, всем в рукавичку охота.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Тебе и не влезть!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Как-нибудь влезу, пустите!</w:t>
      </w:r>
    </w:p>
    <w:p w:rsidR="0077235E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Ну что ж с тобой поделаешь, лезь!</w:t>
      </w:r>
    </w:p>
    <w:p w:rsidR="00BC4C9E" w:rsidRDefault="00BC4C9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 Ребята, посмотрите, пожалуйста, на кабана. Чем от отличается от домашнего брата – свиньи? Правильно, огромными клыками. Давайте и мы покажем кабану наши зубки.</w:t>
      </w:r>
    </w:p>
    <w:p w:rsidR="00BC4C9E" w:rsidRDefault="00BC4C9E" w:rsidP="00BC4C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Упражнение «Заборчик».</w:t>
      </w:r>
    </w:p>
    <w:p w:rsidR="00BC4C9E" w:rsidRPr="006C22DE" w:rsidRDefault="00BC4C9E" w:rsidP="00BC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Губы в широкой улыбке, с легким напряжением.</w:t>
      </w:r>
    </w:p>
    <w:p w:rsidR="00BC4C9E" w:rsidRPr="006C22DE" w:rsidRDefault="00BC4C9E" w:rsidP="00BC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Верхние резцы лежат на нижних резцах.</w:t>
      </w:r>
    </w:p>
    <w:p w:rsidR="00BC4C9E" w:rsidRPr="006C22DE" w:rsidRDefault="00BC4C9E" w:rsidP="00BC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3. Верхние и нижние зубы обнажены.</w:t>
      </w:r>
    </w:p>
    <w:p w:rsidR="00BC4C9E" w:rsidRPr="006C22DE" w:rsidRDefault="00BC4C9E" w:rsidP="00BC4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C22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Держим губы и зубы в таком положении в течении 5-6 секунд.</w:t>
      </w:r>
    </w:p>
    <w:p w:rsidR="00BC4C9E" w:rsidRPr="006C22DE" w:rsidRDefault="00BC4C9E" w:rsidP="00BC4C9E">
      <w:pPr>
        <w:shd w:val="clear" w:color="auto" w:fill="FFFFFF"/>
        <w:spacing w:after="0" w:line="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2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"Зубы ровно мы смыкаем и заборчик получаем,</w:t>
      </w:r>
    </w:p>
    <w:p w:rsidR="00BC4C9E" w:rsidRPr="008640B8" w:rsidRDefault="00BC4C9E" w:rsidP="00BC4C9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C22DE">
        <w:rPr>
          <w:bCs/>
          <w:iCs/>
          <w:color w:val="000000"/>
        </w:rPr>
        <w:t>А сейчас раздвинем губы и покажем наши зубы."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Влез и этот. Уже их шестеро. И так им тесно, что не повернуться! А тут затрещали сучья: вылезает</w:t>
      </w:r>
      <w:r w:rsidR="00DF20B9" w:rsidRPr="008640B8">
        <w:rPr>
          <w:color w:val="000000"/>
        </w:rPr>
        <w:t xml:space="preserve"> (кто?)</w:t>
      </w:r>
      <w:r w:rsidRPr="008640B8">
        <w:rPr>
          <w:color w:val="000000"/>
        </w:rPr>
        <w:t xml:space="preserve"> медведь и тоже к рукавичке подходит, ревёт: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Кто, кто в рукавичке живёт?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— </w:t>
      </w:r>
      <w:r w:rsidR="00DF20B9" w:rsidRPr="008640B8">
        <w:rPr>
          <w:color w:val="000000"/>
        </w:rPr>
        <w:t xml:space="preserve">(Дети) </w:t>
      </w:r>
      <w:r w:rsidRPr="008640B8">
        <w:rPr>
          <w:color w:val="000000"/>
        </w:rPr>
        <w:t>Мышка-</w:t>
      </w:r>
      <w:proofErr w:type="spellStart"/>
      <w:r w:rsidRPr="008640B8">
        <w:rPr>
          <w:color w:val="000000"/>
        </w:rPr>
        <w:t>поскребушка</w:t>
      </w:r>
      <w:proofErr w:type="spellEnd"/>
      <w:r w:rsidRPr="008640B8">
        <w:rPr>
          <w:color w:val="000000"/>
        </w:rPr>
        <w:t>, лягушка-</w:t>
      </w:r>
      <w:proofErr w:type="spellStart"/>
      <w:r w:rsidRPr="008640B8">
        <w:rPr>
          <w:color w:val="000000"/>
        </w:rPr>
        <w:t>попрыгушка</w:t>
      </w:r>
      <w:proofErr w:type="spellEnd"/>
      <w:r w:rsidRPr="008640B8">
        <w:rPr>
          <w:color w:val="000000"/>
        </w:rPr>
        <w:t>, зайчик-</w:t>
      </w:r>
      <w:proofErr w:type="spellStart"/>
      <w:r w:rsidRPr="008640B8">
        <w:rPr>
          <w:color w:val="000000"/>
        </w:rPr>
        <w:t>побегайчик</w:t>
      </w:r>
      <w:proofErr w:type="spellEnd"/>
      <w:r w:rsidRPr="008640B8">
        <w:rPr>
          <w:color w:val="000000"/>
        </w:rPr>
        <w:t>, лисичка-сестричка, волчок — серый бочок да кабан-</w:t>
      </w:r>
      <w:proofErr w:type="spellStart"/>
      <w:r w:rsidRPr="008640B8">
        <w:rPr>
          <w:color w:val="000000"/>
        </w:rPr>
        <w:t>клыкан</w:t>
      </w:r>
      <w:proofErr w:type="spellEnd"/>
      <w:r w:rsidRPr="008640B8">
        <w:rPr>
          <w:color w:val="000000"/>
        </w:rPr>
        <w:t>. А ты кто?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Гу-гу-</w:t>
      </w:r>
      <w:proofErr w:type="spellStart"/>
      <w:r w:rsidRPr="008640B8">
        <w:rPr>
          <w:color w:val="000000"/>
        </w:rPr>
        <w:t>гу</w:t>
      </w:r>
      <w:proofErr w:type="spellEnd"/>
      <w:r w:rsidRPr="008640B8">
        <w:rPr>
          <w:color w:val="000000"/>
        </w:rPr>
        <w:t xml:space="preserve">, вас тут многовато! А я </w:t>
      </w:r>
      <w:proofErr w:type="spellStart"/>
      <w:r w:rsidRPr="008640B8">
        <w:rPr>
          <w:color w:val="000000"/>
        </w:rPr>
        <w:t>медведюшка</w:t>
      </w:r>
      <w:proofErr w:type="spellEnd"/>
      <w:r w:rsidRPr="008640B8">
        <w:rPr>
          <w:color w:val="000000"/>
        </w:rPr>
        <w:t>-батюшка. Пустите и меня!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Как же мы тебя пустим? Ведь и так тесно.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Да как-нибудь!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Ну уж иди, только с краешку!</w:t>
      </w:r>
    </w:p>
    <w:p w:rsidR="0077235E" w:rsidRPr="008640B8" w:rsidRDefault="0077235E" w:rsidP="00DE6E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Влез и этот. Семеро стало, да так тесно, что рукавичка того и гляди разорвётся</w:t>
      </w:r>
      <w:r w:rsidR="00DF20B9" w:rsidRPr="008640B8">
        <w:rPr>
          <w:color w:val="000000"/>
        </w:rPr>
        <w:t>…</w:t>
      </w:r>
    </w:p>
    <w:p w:rsidR="00DF20B9" w:rsidRPr="008640B8" w:rsidRDefault="003F6347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Ребята, а что медведь очень любит кушать? Правильно, мед! А вы любите сладкое? Давайте представим, что мы тоже поели меда и оближем губки (упражнение «Вкусный мед»: широко открываем рот, острым кончиком языка проводим по верхней губе слева направо и обратно. Следим за тем, чтобы нижняя челюсть не двигалась. Выполняем 6-8 раз.)</w:t>
      </w:r>
    </w:p>
    <w:p w:rsidR="00DF20B9" w:rsidRPr="008640B8" w:rsidRDefault="00DF20B9" w:rsidP="00DF20B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-Ребята, не только рукавичка может разорваться. Тут в конверте есть картинки из этой сказки, но кто-то их разделил на части. А я хотела рассказать эту сказку малышам…Неужели ребята из младшей группы останутся без сказки? Что же делать? (ответы детей: отдать свои картинки, собрать разрезанные) Поможете мне их собрать? (да). </w:t>
      </w:r>
      <w:r w:rsidR="00841BA8" w:rsidRPr="008640B8">
        <w:rPr>
          <w:color w:val="000000"/>
        </w:rPr>
        <w:t>Предлагаю разделиться на 2 команды. Согласны? (Да)</w:t>
      </w:r>
      <w:r w:rsidR="00E5741B">
        <w:rPr>
          <w:color w:val="000000"/>
        </w:rPr>
        <w:t xml:space="preserve"> </w:t>
      </w:r>
    </w:p>
    <w:p w:rsidR="00841BA8" w:rsidRPr="008640B8" w:rsidRDefault="00841BA8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Дети делятся на команды и подходят к двум столикам. Собирают картинки.</w:t>
      </w:r>
    </w:p>
    <w:p w:rsidR="00841BA8" w:rsidRPr="008640B8" w:rsidRDefault="00FC0BAC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-Получилось ли у вас справиться с заданием? (Да). Предлагаю поменяться местами и посмотреть, справилась ли с заданием другая команда (дети оценивают свою работу)</w:t>
      </w:r>
    </w:p>
    <w:p w:rsidR="00841BA8" w:rsidRPr="008640B8" w:rsidRDefault="00841BA8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-Молодцы! </w:t>
      </w:r>
      <w:r w:rsidR="003B0523" w:rsidRPr="008640B8">
        <w:rPr>
          <w:color w:val="000000"/>
        </w:rPr>
        <w:t xml:space="preserve">Обе команды справились с заданием! </w:t>
      </w:r>
      <w:r w:rsidRPr="008640B8">
        <w:rPr>
          <w:color w:val="000000"/>
        </w:rPr>
        <w:t>Теперь малыши не останутся без сказки!</w:t>
      </w:r>
    </w:p>
    <w:p w:rsidR="001227C0" w:rsidRPr="008640B8" w:rsidRDefault="001227C0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 xml:space="preserve">Но не только картинка состоит из частей, но и наша с вами группа. Вы хотите поиграть в нашу любимую игру «Молекула»? (Да) </w:t>
      </w:r>
    </w:p>
    <w:p w:rsidR="003B0523" w:rsidRPr="008640B8" w:rsidRDefault="001227C0" w:rsidP="003B052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b/>
          <w:color w:val="000000"/>
        </w:rPr>
        <w:t xml:space="preserve"> Физкультминутка</w:t>
      </w:r>
      <w:r w:rsidRPr="008640B8">
        <w:rPr>
          <w:color w:val="000000"/>
        </w:rPr>
        <w:t>.</w:t>
      </w:r>
    </w:p>
    <w:p w:rsidR="003B0523" w:rsidRPr="008640B8" w:rsidRDefault="003B0523" w:rsidP="008640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color w:val="000000"/>
        </w:rPr>
        <w:t>Игра «</w:t>
      </w:r>
      <w:r w:rsidR="007711F5">
        <w:rPr>
          <w:color w:val="000000"/>
        </w:rPr>
        <w:t>Капельки</w:t>
      </w:r>
      <w:r w:rsidRPr="008640B8">
        <w:rPr>
          <w:color w:val="000000"/>
        </w:rPr>
        <w:t>» Цель: развитие чувства принадлежности к группе, опыт позитивного взаимодействия.</w:t>
      </w:r>
      <w:r w:rsidR="00FC0BAC">
        <w:rPr>
          <w:color w:val="000000"/>
        </w:rPr>
        <w:t xml:space="preserve"> </w:t>
      </w:r>
    </w:p>
    <w:p w:rsidR="003B0523" w:rsidRPr="008640B8" w:rsidRDefault="003B0523" w:rsidP="003B052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color w:val="000000"/>
        </w:rPr>
        <w:t>Ход: Дети бегают по комнате. При слове «</w:t>
      </w:r>
      <w:r w:rsidR="007711F5">
        <w:rPr>
          <w:color w:val="000000"/>
        </w:rPr>
        <w:t>капелька</w:t>
      </w:r>
      <w:r w:rsidRPr="008640B8">
        <w:rPr>
          <w:color w:val="000000"/>
        </w:rPr>
        <w:t>» все собираются в кучу, плотно прижимаясь, друг к другу.</w:t>
      </w:r>
    </w:p>
    <w:p w:rsidR="001227C0" w:rsidRPr="008640B8" w:rsidRDefault="001227C0" w:rsidP="003B052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640B8">
        <w:rPr>
          <w:color w:val="000000"/>
        </w:rPr>
        <w:t xml:space="preserve">- Ну вот, поиграли, побегали. Хотите отдохнуть и узнать чем же закончилась сказка? (Да). Тогда занимайте свои </w:t>
      </w:r>
    </w:p>
    <w:p w:rsidR="00841BA8" w:rsidRPr="008640B8" w:rsidRDefault="00841BA8" w:rsidP="001227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А тем временем дед хватился — нету рукавички. Он тогда вернулся искать её. А</w:t>
      </w:r>
      <w:r w:rsidR="001227C0" w:rsidRPr="008640B8">
        <w:rPr>
          <w:color w:val="000000"/>
        </w:rPr>
        <w:t xml:space="preserve"> (кто?)</w:t>
      </w:r>
      <w:r w:rsidRPr="008640B8">
        <w:rPr>
          <w:color w:val="000000"/>
        </w:rPr>
        <w:t xml:space="preserve"> собачка вперёд побежала. Бежала, бежала, смотрит — лежит рукавичка и пошевеливается. Собачка тогда: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— Гав-гав-гав!</w:t>
      </w:r>
    </w:p>
    <w:p w:rsidR="0077235E" w:rsidRPr="008640B8" w:rsidRDefault="0077235E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Звери испугались, из рукавички вырвались — да врассыпную по лесу. А дед пришёл и забрал рукавичку.</w:t>
      </w:r>
    </w:p>
    <w:p w:rsidR="001227C0" w:rsidRPr="008640B8" w:rsidRDefault="001227C0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1227C0" w:rsidRDefault="001227C0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8640B8">
        <w:rPr>
          <w:color w:val="000000"/>
        </w:rPr>
        <w:t>-Понравилась вам сказка, ребята? (Да). А что больше всего понравилось? (ответы детей: сама сказка, составление загадок, складывание картинок). А хотите еще научиться составлять нерифмованный стих? (Да)</w:t>
      </w:r>
    </w:p>
    <w:p w:rsidR="008640B8" w:rsidRPr="00157A35" w:rsidRDefault="008640B8" w:rsidP="007723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8640B8">
        <w:rPr>
          <w:b/>
          <w:color w:val="000000"/>
        </w:rPr>
        <w:t xml:space="preserve">Прием </w:t>
      </w:r>
      <w:proofErr w:type="spellStart"/>
      <w:r w:rsidRPr="008640B8">
        <w:rPr>
          <w:b/>
          <w:color w:val="000000"/>
        </w:rPr>
        <w:t>синквейн</w:t>
      </w:r>
      <w:proofErr w:type="spellEnd"/>
      <w:r>
        <w:rPr>
          <w:b/>
          <w:color w:val="000000"/>
        </w:rPr>
        <w:t xml:space="preserve"> </w:t>
      </w:r>
      <w:r w:rsidRPr="008640B8">
        <w:rPr>
          <w:color w:val="000000"/>
        </w:rPr>
        <w:t>(с помощью таблички-модели)</w:t>
      </w:r>
      <w:r w:rsidR="00157A35">
        <w:rPr>
          <w:color w:val="000000"/>
        </w:rPr>
        <w:t xml:space="preserve"> </w:t>
      </w:r>
    </w:p>
    <w:p w:rsidR="008640B8" w:rsidRDefault="008640B8" w:rsidP="008640B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lastRenderedPageBreak/>
        <w:t>Рукавичка</w:t>
      </w:r>
    </w:p>
    <w:p w:rsidR="008640B8" w:rsidRDefault="00AF4028" w:rsidP="008640B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 xml:space="preserve">Мягкая </w:t>
      </w:r>
      <w:r w:rsidR="008640B8">
        <w:rPr>
          <w:color w:val="000000"/>
        </w:rPr>
        <w:t xml:space="preserve"> теплая</w:t>
      </w:r>
    </w:p>
    <w:p w:rsidR="008640B8" w:rsidRDefault="008640B8" w:rsidP="008640B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>Греет прячет защищает</w:t>
      </w:r>
    </w:p>
    <w:p w:rsidR="008640B8" w:rsidRDefault="008640B8" w:rsidP="008640B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 xml:space="preserve">Рукавичка стала </w:t>
      </w:r>
      <w:r w:rsidR="00AF4028">
        <w:rPr>
          <w:color w:val="000000"/>
        </w:rPr>
        <w:t>хорошим</w:t>
      </w:r>
      <w:r>
        <w:rPr>
          <w:color w:val="000000"/>
        </w:rPr>
        <w:t xml:space="preserve"> домом</w:t>
      </w:r>
    </w:p>
    <w:p w:rsidR="008640B8" w:rsidRDefault="00D32982" w:rsidP="008640B8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>Т</w:t>
      </w:r>
      <w:r w:rsidR="008640B8">
        <w:rPr>
          <w:color w:val="000000"/>
        </w:rPr>
        <w:t>епло</w:t>
      </w:r>
      <w:r w:rsidR="00AF4028">
        <w:rPr>
          <w:color w:val="000000"/>
        </w:rPr>
        <w:t>та</w:t>
      </w:r>
    </w:p>
    <w:p w:rsidR="00D32982" w:rsidRPr="008640B8" w:rsidRDefault="00D32982" w:rsidP="00D329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>
        <w:rPr>
          <w:color w:val="000000"/>
        </w:rPr>
        <w:t>- Хотите попробовать пересказать сказку, используя картинки? Кто смелый? (пересказ детей)</w:t>
      </w:r>
    </w:p>
    <w:p w:rsidR="005815D0" w:rsidRPr="005815D0" w:rsidRDefault="0077235E" w:rsidP="00AF40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5D0"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Молодцы ребята, справились с задание</w:t>
      </w:r>
      <w:r w:rsidR="00864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м!</w:t>
      </w:r>
      <w:r w:rsidR="005815D0"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15D0" w:rsidRPr="005815D0" w:rsidRDefault="005815D0" w:rsidP="00AF40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гостях у какой сказки мы сегодня были в гостях?</w:t>
      </w:r>
    </w:p>
    <w:p w:rsidR="00180F3B" w:rsidRDefault="005815D0" w:rsidP="00AF40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зверей встретили в сказке?</w:t>
      </w:r>
    </w:p>
    <w:p w:rsidR="005815D0" w:rsidRPr="005815D0" w:rsidRDefault="005815D0" w:rsidP="00AF4028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15D0" w:rsidRPr="008640B8" w:rsidRDefault="005815D0">
      <w:pPr>
        <w:rPr>
          <w:rFonts w:ascii="Times New Roman" w:hAnsi="Times New Roman" w:cs="Times New Roman"/>
          <w:sz w:val="24"/>
          <w:szCs w:val="24"/>
        </w:rPr>
      </w:pPr>
    </w:p>
    <w:sectPr w:rsidR="005815D0" w:rsidRPr="0086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ans Pro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7DB"/>
    <w:multiLevelType w:val="multilevel"/>
    <w:tmpl w:val="CBF8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30C70"/>
    <w:multiLevelType w:val="multilevel"/>
    <w:tmpl w:val="D26E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304EA"/>
    <w:multiLevelType w:val="multilevel"/>
    <w:tmpl w:val="643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86ACD"/>
    <w:multiLevelType w:val="multilevel"/>
    <w:tmpl w:val="F1EA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5"/>
    <w:rsid w:val="000249D5"/>
    <w:rsid w:val="001227C0"/>
    <w:rsid w:val="00142669"/>
    <w:rsid w:val="00157A35"/>
    <w:rsid w:val="00180F3B"/>
    <w:rsid w:val="00185EAE"/>
    <w:rsid w:val="00187E12"/>
    <w:rsid w:val="001F6DE2"/>
    <w:rsid w:val="00235E1C"/>
    <w:rsid w:val="00240B85"/>
    <w:rsid w:val="002661E2"/>
    <w:rsid w:val="00347BF8"/>
    <w:rsid w:val="003B0523"/>
    <w:rsid w:val="003F6347"/>
    <w:rsid w:val="00437045"/>
    <w:rsid w:val="005219B0"/>
    <w:rsid w:val="00570359"/>
    <w:rsid w:val="0057689F"/>
    <w:rsid w:val="005815D0"/>
    <w:rsid w:val="005B36F2"/>
    <w:rsid w:val="006A15B3"/>
    <w:rsid w:val="006C22DE"/>
    <w:rsid w:val="007711F5"/>
    <w:rsid w:val="0077235E"/>
    <w:rsid w:val="00841BA8"/>
    <w:rsid w:val="008640B8"/>
    <w:rsid w:val="00AF4028"/>
    <w:rsid w:val="00B2402B"/>
    <w:rsid w:val="00B9349D"/>
    <w:rsid w:val="00BC4C9E"/>
    <w:rsid w:val="00BE3F34"/>
    <w:rsid w:val="00CF4F9B"/>
    <w:rsid w:val="00D32982"/>
    <w:rsid w:val="00D621CE"/>
    <w:rsid w:val="00DE6E30"/>
    <w:rsid w:val="00DF20B9"/>
    <w:rsid w:val="00E11AAC"/>
    <w:rsid w:val="00E5741B"/>
    <w:rsid w:val="00EB09E8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FA73-DD3E-49EF-B3A6-65580D4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359"/>
    <w:pPr>
      <w:ind w:left="720"/>
      <w:contextualSpacing/>
    </w:pPr>
  </w:style>
  <w:style w:type="character" w:styleId="a5">
    <w:name w:val="Emphasis"/>
    <w:basedOn w:val="a0"/>
    <w:uiPriority w:val="20"/>
    <w:qFormat/>
    <w:rsid w:val="000249D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8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00556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432266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3332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47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2022-06-15T15:48:00Z</dcterms:created>
  <dcterms:modified xsi:type="dcterms:W3CDTF">2022-06-17T17:52:00Z</dcterms:modified>
</cp:coreProperties>
</file>