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5E" w:rsidRDefault="0021465E" w:rsidP="0021465E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1465E" w:rsidRDefault="0021465E" w:rsidP="0021465E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№ 163»</w:t>
      </w:r>
    </w:p>
    <w:p w:rsidR="0021465E" w:rsidRDefault="0021465E" w:rsidP="0021465E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Пичушкина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1465E" w:rsidRDefault="0021465E" w:rsidP="0021465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1465E" w:rsidRPr="00D177C9" w:rsidRDefault="0021465E" w:rsidP="0021465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C9">
        <w:rPr>
          <w:rFonts w:ascii="Times New Roman" w:hAnsi="Times New Roman" w:cs="Times New Roman"/>
          <w:b/>
          <w:sz w:val="28"/>
          <w:szCs w:val="28"/>
        </w:rPr>
        <w:t>План работы Уполномоченного по защите прав участников образовательных отношений в МДОУ «Детский сад № 163»</w:t>
      </w:r>
    </w:p>
    <w:p w:rsidR="0021465E" w:rsidRPr="00D177C9" w:rsidRDefault="0021465E" w:rsidP="0021465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C9">
        <w:rPr>
          <w:rFonts w:ascii="Times New Roman" w:hAnsi="Times New Roman" w:cs="Times New Roman"/>
          <w:b/>
          <w:sz w:val="28"/>
          <w:szCs w:val="28"/>
        </w:rPr>
        <w:t>на 2017 – 2018 учебный год</w:t>
      </w: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6095"/>
        <w:gridCol w:w="2977"/>
      </w:tblGrid>
      <w:tr w:rsidR="0021465E" w:rsidTr="00DF5D61">
        <w:tc>
          <w:tcPr>
            <w:tcW w:w="709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21465E" w:rsidTr="00DF5D61">
        <w:tc>
          <w:tcPr>
            <w:tcW w:w="9781" w:type="dxa"/>
            <w:gridSpan w:val="3"/>
          </w:tcPr>
          <w:p w:rsidR="0021465E" w:rsidRPr="00A56C60" w:rsidRDefault="0021465E" w:rsidP="00DF5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C60">
              <w:rPr>
                <w:rFonts w:ascii="Times New Roman" w:hAnsi="Times New Roman" w:cs="Times New Roman"/>
                <w:b/>
                <w:sz w:val="28"/>
                <w:szCs w:val="28"/>
              </w:rPr>
              <w:t>1.Работа с документацией</w:t>
            </w:r>
          </w:p>
        </w:tc>
      </w:tr>
      <w:tr w:rsidR="0021465E" w:rsidTr="00DF5D61">
        <w:tc>
          <w:tcPr>
            <w:tcW w:w="709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95" w:type="dxa"/>
          </w:tcPr>
          <w:p w:rsidR="0021465E" w:rsidRDefault="0021465E" w:rsidP="00DF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базы по защите прав человека, поправки и изменения в законодательстве по правам ребенка</w:t>
            </w:r>
          </w:p>
        </w:tc>
        <w:tc>
          <w:tcPr>
            <w:tcW w:w="2977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1465E" w:rsidTr="00DF5D61">
        <w:tc>
          <w:tcPr>
            <w:tcW w:w="709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95" w:type="dxa"/>
          </w:tcPr>
          <w:p w:rsidR="0021465E" w:rsidRDefault="0021465E" w:rsidP="00DF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регламента работы Уполномоченного по защите прав участников образовательных отношений</w:t>
            </w:r>
          </w:p>
        </w:tc>
        <w:tc>
          <w:tcPr>
            <w:tcW w:w="2977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1465E" w:rsidTr="00DF5D61">
        <w:tc>
          <w:tcPr>
            <w:tcW w:w="709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95" w:type="dxa"/>
          </w:tcPr>
          <w:p w:rsidR="0021465E" w:rsidRDefault="0021465E" w:rsidP="00DF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воспитателям, педагогическим работникам материала информационно-правового характера</w:t>
            </w:r>
          </w:p>
        </w:tc>
        <w:tc>
          <w:tcPr>
            <w:tcW w:w="2977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1465E" w:rsidTr="00DF5D61">
        <w:tc>
          <w:tcPr>
            <w:tcW w:w="709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095" w:type="dxa"/>
          </w:tcPr>
          <w:p w:rsidR="0021465E" w:rsidRDefault="0021465E" w:rsidP="00DF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новой информации на официальном сайте образовательного учреждения в разделе «Семья и право»</w:t>
            </w:r>
          </w:p>
        </w:tc>
        <w:tc>
          <w:tcPr>
            <w:tcW w:w="2977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1465E" w:rsidTr="00DF5D61">
        <w:tc>
          <w:tcPr>
            <w:tcW w:w="709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095" w:type="dxa"/>
          </w:tcPr>
          <w:p w:rsidR="0021465E" w:rsidRDefault="0021465E" w:rsidP="00DF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Непрерывное самообразование Уполномоченного по защите прав участников образовательных отношений, изучение новой информации</w:t>
            </w:r>
          </w:p>
        </w:tc>
        <w:tc>
          <w:tcPr>
            <w:tcW w:w="2977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1465E" w:rsidTr="00DF5D61">
        <w:tc>
          <w:tcPr>
            <w:tcW w:w="709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095" w:type="dxa"/>
          </w:tcPr>
          <w:p w:rsidR="0021465E" w:rsidRDefault="0021465E" w:rsidP="00DF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 о деятельности за год Уполномоченного по защите прав участников образовательных отношений</w:t>
            </w:r>
          </w:p>
        </w:tc>
        <w:tc>
          <w:tcPr>
            <w:tcW w:w="2977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21465E" w:rsidTr="00DF5D61">
        <w:tc>
          <w:tcPr>
            <w:tcW w:w="709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095" w:type="dxa"/>
          </w:tcPr>
          <w:p w:rsidR="0021465E" w:rsidRDefault="0021465E" w:rsidP="00DF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журнала регистрации обращений</w:t>
            </w:r>
          </w:p>
        </w:tc>
        <w:tc>
          <w:tcPr>
            <w:tcW w:w="2977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1465E" w:rsidTr="00DF5D61">
        <w:tc>
          <w:tcPr>
            <w:tcW w:w="9781" w:type="dxa"/>
            <w:gridSpan w:val="3"/>
          </w:tcPr>
          <w:p w:rsidR="0021465E" w:rsidRPr="00A00181" w:rsidRDefault="0021465E" w:rsidP="00DF5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181">
              <w:rPr>
                <w:rFonts w:ascii="Times New Roman" w:hAnsi="Times New Roman" w:cs="Times New Roman"/>
                <w:b/>
                <w:sz w:val="28"/>
                <w:szCs w:val="28"/>
              </w:rPr>
              <w:t>2.Работа с воспитанниками</w:t>
            </w:r>
          </w:p>
        </w:tc>
      </w:tr>
      <w:tr w:rsidR="0021465E" w:rsidTr="00DF5D61">
        <w:tc>
          <w:tcPr>
            <w:tcW w:w="709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95" w:type="dxa"/>
          </w:tcPr>
          <w:p w:rsidR="0021465E" w:rsidRDefault="0021465E" w:rsidP="00DF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содержанием Конвенции о правах ребенка</w:t>
            </w:r>
          </w:p>
        </w:tc>
        <w:tc>
          <w:tcPr>
            <w:tcW w:w="2977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Январь</w:t>
            </w:r>
          </w:p>
        </w:tc>
      </w:tr>
      <w:tr w:rsidR="0021465E" w:rsidTr="00DF5D61">
        <w:tc>
          <w:tcPr>
            <w:tcW w:w="709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95" w:type="dxa"/>
          </w:tcPr>
          <w:p w:rsidR="0021465E" w:rsidRDefault="0021465E" w:rsidP="00DF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на правовую тематику «Я имею право», «Мое и чужое мнение», решение проблемных ситуаций</w:t>
            </w:r>
          </w:p>
        </w:tc>
        <w:tc>
          <w:tcPr>
            <w:tcW w:w="2977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Апрель</w:t>
            </w:r>
          </w:p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5E" w:rsidTr="00DF5D61">
        <w:tc>
          <w:tcPr>
            <w:tcW w:w="709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95" w:type="dxa"/>
          </w:tcPr>
          <w:p w:rsidR="0021465E" w:rsidRDefault="0021465E" w:rsidP="00DF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правам ребенка «Наши права»</w:t>
            </w:r>
          </w:p>
        </w:tc>
        <w:tc>
          <w:tcPr>
            <w:tcW w:w="2977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1465E" w:rsidTr="00DF5D61">
        <w:tc>
          <w:tcPr>
            <w:tcW w:w="9781" w:type="dxa"/>
            <w:gridSpan w:val="3"/>
          </w:tcPr>
          <w:p w:rsidR="0021465E" w:rsidRPr="00716EC5" w:rsidRDefault="0021465E" w:rsidP="00DF5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EC5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родителями</w:t>
            </w:r>
          </w:p>
        </w:tc>
      </w:tr>
      <w:tr w:rsidR="0021465E" w:rsidTr="00DF5D61">
        <w:tc>
          <w:tcPr>
            <w:tcW w:w="709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95" w:type="dxa"/>
          </w:tcPr>
          <w:p w:rsidR="0021465E" w:rsidRDefault="0021465E" w:rsidP="00DF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групповых родительских собраниях «Роль Уполномоченного по защите прав участников образовательных отношений. Механизмы работы»</w:t>
            </w:r>
          </w:p>
        </w:tc>
        <w:tc>
          <w:tcPr>
            <w:tcW w:w="2977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21465E" w:rsidTr="00DF5D61">
        <w:tc>
          <w:tcPr>
            <w:tcW w:w="709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95" w:type="dxa"/>
          </w:tcPr>
          <w:p w:rsidR="0021465E" w:rsidRDefault="0021465E" w:rsidP="00DF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консультаций для родителей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правам детей</w:t>
            </w:r>
          </w:p>
        </w:tc>
        <w:tc>
          <w:tcPr>
            <w:tcW w:w="2977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</w:t>
            </w:r>
          </w:p>
        </w:tc>
      </w:tr>
      <w:tr w:rsidR="0021465E" w:rsidTr="00DF5D61">
        <w:tc>
          <w:tcPr>
            <w:tcW w:w="709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6095" w:type="dxa"/>
          </w:tcPr>
          <w:p w:rsidR="0021465E" w:rsidRDefault="0021465E" w:rsidP="00DF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родителей на тему «Ваши взаимоотношения с детьми»</w:t>
            </w:r>
          </w:p>
        </w:tc>
        <w:tc>
          <w:tcPr>
            <w:tcW w:w="2977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1465E" w:rsidTr="00DF5D61">
        <w:tc>
          <w:tcPr>
            <w:tcW w:w="709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095" w:type="dxa"/>
          </w:tcPr>
          <w:p w:rsidR="0021465E" w:rsidRDefault="0021465E" w:rsidP="00DF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урегулировании возникающих конфликтных ситуаций между участниками образовательных отношений в правовом поле</w:t>
            </w:r>
          </w:p>
        </w:tc>
        <w:tc>
          <w:tcPr>
            <w:tcW w:w="2977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1465E" w:rsidTr="00DF5D61">
        <w:tc>
          <w:tcPr>
            <w:tcW w:w="709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095" w:type="dxa"/>
          </w:tcPr>
          <w:p w:rsidR="0021465E" w:rsidRDefault="0021465E" w:rsidP="00DF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родителями, нуждающимися в помощи Уполномоченного по защите прав участников образовательных отношений</w:t>
            </w:r>
          </w:p>
        </w:tc>
        <w:tc>
          <w:tcPr>
            <w:tcW w:w="2977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1465E" w:rsidTr="00DF5D61">
        <w:tc>
          <w:tcPr>
            <w:tcW w:w="9781" w:type="dxa"/>
            <w:gridSpan w:val="3"/>
          </w:tcPr>
          <w:p w:rsidR="0021465E" w:rsidRPr="00D177C9" w:rsidRDefault="0021465E" w:rsidP="00DF5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7C9">
              <w:rPr>
                <w:rFonts w:ascii="Times New Roman" w:hAnsi="Times New Roman" w:cs="Times New Roman"/>
                <w:b/>
                <w:sz w:val="28"/>
                <w:szCs w:val="28"/>
              </w:rPr>
              <w:t>4.Работа с педагогами</w:t>
            </w:r>
          </w:p>
        </w:tc>
      </w:tr>
      <w:tr w:rsidR="0021465E" w:rsidTr="00DF5D61">
        <w:tc>
          <w:tcPr>
            <w:tcW w:w="709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095" w:type="dxa"/>
          </w:tcPr>
          <w:p w:rsidR="0021465E" w:rsidRDefault="0021465E" w:rsidP="00DF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воспитателей на тему «Работа воспитателя с родителями по профилактике жестокого обращения с детьми</w:t>
            </w:r>
          </w:p>
        </w:tc>
        <w:tc>
          <w:tcPr>
            <w:tcW w:w="2977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1465E" w:rsidTr="00DF5D61">
        <w:tc>
          <w:tcPr>
            <w:tcW w:w="709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095" w:type="dxa"/>
          </w:tcPr>
          <w:p w:rsidR="0021465E" w:rsidRDefault="0021465E" w:rsidP="00DF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информации для воспитателей о своих правах и обязанностях</w:t>
            </w:r>
          </w:p>
        </w:tc>
        <w:tc>
          <w:tcPr>
            <w:tcW w:w="2977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1465E" w:rsidTr="00DF5D61">
        <w:tc>
          <w:tcPr>
            <w:tcW w:w="709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095" w:type="dxa"/>
          </w:tcPr>
          <w:p w:rsidR="0021465E" w:rsidRDefault="0021465E" w:rsidP="00DF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проблемных ситуаций, возникающих в общении с родителями </w:t>
            </w:r>
          </w:p>
        </w:tc>
        <w:tc>
          <w:tcPr>
            <w:tcW w:w="2977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1465E" w:rsidTr="00DF5D61">
        <w:tc>
          <w:tcPr>
            <w:tcW w:w="709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095" w:type="dxa"/>
          </w:tcPr>
          <w:p w:rsidR="0021465E" w:rsidRDefault="0021465E" w:rsidP="00DF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консультаций о правах детей для последующего размещения их в информационных уголках групп</w:t>
            </w:r>
          </w:p>
        </w:tc>
        <w:tc>
          <w:tcPr>
            <w:tcW w:w="2977" w:type="dxa"/>
          </w:tcPr>
          <w:p w:rsidR="0021465E" w:rsidRDefault="0021465E" w:rsidP="00DF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</w:tbl>
    <w:p w:rsidR="0021465E" w:rsidRDefault="0021465E" w:rsidP="0021465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1465E" w:rsidRDefault="0021465E" w:rsidP="0021465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E0E13" w:rsidRDefault="00DE0E13"/>
    <w:sectPr w:rsidR="00DE0E13" w:rsidSect="00DE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65E"/>
    <w:rsid w:val="0021465E"/>
    <w:rsid w:val="00DE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163дс</dc:creator>
  <cp:lastModifiedBy>163дс</cp:lastModifiedBy>
  <cp:revision>1</cp:revision>
  <dcterms:created xsi:type="dcterms:W3CDTF">2018-04-13T06:40:00Z</dcterms:created>
  <dcterms:modified xsi:type="dcterms:W3CDTF">2018-04-13T06:40:00Z</dcterms:modified>
</cp:coreProperties>
</file>