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0C0D" w:rsidTr="00BB507C">
        <w:tc>
          <w:tcPr>
            <w:tcW w:w="3190" w:type="dxa"/>
          </w:tcPr>
          <w:p w:rsidR="00D80C0D" w:rsidRDefault="00D80C0D" w:rsidP="00BB507C">
            <w:pPr>
              <w:keepNext/>
              <w:keepLines/>
              <w:spacing w:before="240"/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</w:p>
        </w:tc>
        <w:tc>
          <w:tcPr>
            <w:tcW w:w="3190" w:type="dxa"/>
          </w:tcPr>
          <w:p w:rsidR="00D80C0D" w:rsidRDefault="00D80C0D" w:rsidP="00BB507C">
            <w:pPr>
              <w:keepNext/>
              <w:keepLines/>
              <w:spacing w:before="240"/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</w:p>
        </w:tc>
        <w:tc>
          <w:tcPr>
            <w:tcW w:w="3190" w:type="dxa"/>
          </w:tcPr>
          <w:p w:rsidR="00D80C0D" w:rsidRPr="00E14A5E" w:rsidRDefault="00D80C0D" w:rsidP="00BB507C">
            <w:pPr>
              <w:keepNext/>
              <w:keepLines/>
              <w:ind w:firstLine="0"/>
              <w:jc w:val="center"/>
              <w:rPr>
                <w:rFonts w:cs="Times New Roman"/>
                <w:kern w:val="26"/>
                <w:szCs w:val="28"/>
              </w:rPr>
            </w:pPr>
            <w:r w:rsidRPr="00E14A5E">
              <w:rPr>
                <w:rFonts w:cs="Times New Roman"/>
                <w:kern w:val="26"/>
                <w:szCs w:val="28"/>
              </w:rPr>
              <w:t xml:space="preserve">Приложение </w:t>
            </w:r>
          </w:p>
          <w:p w:rsidR="00D80C0D" w:rsidRDefault="00D80C0D" w:rsidP="00BB507C">
            <w:pPr>
              <w:keepNext/>
              <w:keepLines/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>
              <w:rPr>
                <w:rFonts w:cs="Times New Roman"/>
                <w:kern w:val="26"/>
                <w:szCs w:val="28"/>
              </w:rPr>
              <w:t>к</w:t>
            </w:r>
            <w:r w:rsidRPr="00E14A5E">
              <w:rPr>
                <w:rFonts w:cs="Times New Roman"/>
                <w:kern w:val="26"/>
                <w:szCs w:val="28"/>
              </w:rPr>
              <w:t xml:space="preserve"> приказу № 02/151-а от 07.09.2016 г.</w:t>
            </w:r>
          </w:p>
        </w:tc>
      </w:tr>
    </w:tbl>
    <w:p w:rsidR="00D80C0D" w:rsidRDefault="00D80C0D" w:rsidP="00D80C0D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D80C0D" w:rsidRPr="00135566" w:rsidTr="00BB507C">
        <w:tc>
          <w:tcPr>
            <w:tcW w:w="9570" w:type="dxa"/>
          </w:tcPr>
          <w:p w:rsidR="00D80C0D" w:rsidRPr="00135566" w:rsidRDefault="00D80C0D" w:rsidP="00BB507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135566">
              <w:rPr>
                <w:b/>
              </w:rPr>
              <w:t>МДОУ «Детский сад № 1</w:t>
            </w:r>
            <w:r>
              <w:rPr>
                <w:b/>
              </w:rPr>
              <w:t>63</w:t>
            </w:r>
            <w:r w:rsidRPr="00135566">
              <w:rPr>
                <w:b/>
              </w:rPr>
              <w:t>»</w:t>
            </w:r>
          </w:p>
        </w:tc>
      </w:tr>
    </w:tbl>
    <w:p w:rsidR="00D80C0D" w:rsidRPr="001032DF" w:rsidRDefault="00D80C0D" w:rsidP="00D80C0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D80C0D" w:rsidRPr="00DD30E8" w:rsidRDefault="00D80C0D" w:rsidP="00D80C0D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Pr="00D80C0D">
        <w:rPr>
          <w:rStyle w:val="a5"/>
          <w:b w:val="0"/>
          <w:color w:val="auto"/>
        </w:rPr>
        <w:t>МДОУ «Детский сад № 163»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bookmarkStart w:id="0" w:name="_Ref421189890"/>
      <w:r>
        <w:t>Комиссия образовывается в целях:</w:t>
      </w:r>
      <w:bookmarkEnd w:id="0"/>
    </w:p>
    <w:p w:rsidR="00D80C0D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D80C0D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D80C0D" w:rsidRPr="00B40A9A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D80C0D" w:rsidRPr="000D3F23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D80C0D" w:rsidRPr="000D3F23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D80C0D" w:rsidRPr="004B4641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D80C0D" w:rsidRPr="00644559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D80C0D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D80C0D" w:rsidRPr="004B4641" w:rsidRDefault="00D80C0D" w:rsidP="00D80C0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bookmarkStart w:id="1" w:name="Par56"/>
      <w:bookmarkEnd w:id="1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D80C0D" w:rsidRPr="000373A4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D80C0D" w:rsidRPr="00E14A5E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E14A5E">
        <w:rPr>
          <w:kern w:val="26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D80C0D" w:rsidRPr="00E14A5E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E14A5E">
        <w:rPr>
          <w:kern w:val="26"/>
        </w:rPr>
        <w:t>– руководитель контрактной службы (контрактный управляющий) организации;</w:t>
      </w:r>
    </w:p>
    <w:p w:rsidR="00D80C0D" w:rsidRPr="00E14A5E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E14A5E">
        <w:rPr>
          <w:kern w:val="26"/>
        </w:rPr>
        <w:t>– представитель учредителя организации (по согласованию);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D80C0D" w:rsidRPr="00D50BCB" w:rsidRDefault="00D80C0D" w:rsidP="00D80C0D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D80C0D" w:rsidRPr="000A6A29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D80C0D" w:rsidRPr="000A6A29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D80C0D" w:rsidRPr="000A6A29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D80C0D" w:rsidRPr="00AD6704" w:rsidRDefault="00D80C0D" w:rsidP="00D80C0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D80C0D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D80C0D" w:rsidRPr="00AD6704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D80C0D" w:rsidRPr="000922FA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D80C0D" w:rsidRPr="000D3F23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D80C0D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D80C0D" w:rsidRPr="00AD6704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</w:t>
      </w:r>
      <w:proofErr w:type="spellStart"/>
      <w:r w:rsidRPr="00AD6704">
        <w:rPr>
          <w:kern w:val="26"/>
        </w:rPr>
        <w:t>антикоррупционной</w:t>
      </w:r>
      <w:proofErr w:type="spellEnd"/>
      <w:r w:rsidRPr="00AD6704">
        <w:rPr>
          <w:kern w:val="26"/>
        </w:rPr>
        <w:t xml:space="preserve">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D80C0D" w:rsidRPr="00AD6704" w:rsidRDefault="00D80C0D" w:rsidP="00D80C0D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D80C0D" w:rsidRPr="004B4641" w:rsidRDefault="00D80C0D" w:rsidP="00D80C0D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D80C0D" w:rsidRDefault="00D80C0D" w:rsidP="00D80C0D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D80C0D" w:rsidRDefault="00D80C0D" w:rsidP="00D80C0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D80C0D" w:rsidRDefault="00D80C0D" w:rsidP="00D80C0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D80C0D" w:rsidRDefault="00D80C0D" w:rsidP="00D80C0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80C0D" w:rsidRDefault="00D80C0D" w:rsidP="00D80C0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80C0D" w:rsidRDefault="00D80C0D" w:rsidP="00D80C0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D80C0D" w:rsidRPr="006C454B" w:rsidRDefault="00D80C0D" w:rsidP="00D80C0D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D80C0D" w:rsidRDefault="00D80C0D" w:rsidP="00D80C0D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3D698B" w:rsidRDefault="003D698B"/>
    <w:sectPr w:rsidR="003D698B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0D"/>
    <w:rsid w:val="003D698B"/>
    <w:rsid w:val="0040381C"/>
    <w:rsid w:val="009F6A58"/>
    <w:rsid w:val="00C756C4"/>
    <w:rsid w:val="00D8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C0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D80C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D80C0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5">
    <w:name w:val="Гипертекстовая ссылка"/>
    <w:uiPriority w:val="99"/>
    <w:rsid w:val="00D80C0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5579</Characters>
  <Application>Microsoft Office Word</Application>
  <DocSecurity>0</DocSecurity>
  <Lines>46</Lines>
  <Paragraphs>13</Paragraphs>
  <ScaleCrop>false</ScaleCrop>
  <Company>ДС №163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2017-05-12T10:28:00Z</dcterms:created>
  <dcterms:modified xsi:type="dcterms:W3CDTF">2017-05-12T10:29:00Z</dcterms:modified>
</cp:coreProperties>
</file>