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31" w:rsidRDefault="00AA4D31" w:rsidP="00AA4D31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p w:rsidR="00AA4D31" w:rsidRDefault="00AA4D31" w:rsidP="00AA4D31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в муниципальном дошкольном образовательном учреждении </w:t>
      </w:r>
    </w:p>
    <w:p w:rsidR="00AA4D31" w:rsidRDefault="00AA4D31" w:rsidP="00AA4D31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«Детский сад № 163»</w:t>
      </w:r>
    </w:p>
    <w:p w:rsidR="00AA4D31" w:rsidRPr="001032DF" w:rsidRDefault="00AA4D31" w:rsidP="00AA4D3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AA4D31" w:rsidRPr="00DD30E8" w:rsidRDefault="00AA4D31" w:rsidP="00AA4D31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Pr="00AA4D31">
        <w:rPr>
          <w:rStyle w:val="a5"/>
          <w:b w:val="0"/>
          <w:color w:val="auto"/>
        </w:rPr>
        <w:t>МДОУ «Детский сад № 1</w:t>
      </w:r>
      <w:r>
        <w:rPr>
          <w:rStyle w:val="a5"/>
          <w:b w:val="0"/>
          <w:color w:val="auto"/>
        </w:rPr>
        <w:t>63</w:t>
      </w:r>
      <w:r w:rsidRPr="00AA4D31">
        <w:rPr>
          <w:rStyle w:val="a5"/>
          <w:b w:val="0"/>
          <w:color w:val="auto"/>
        </w:rPr>
        <w:t>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AA4D31" w:rsidRDefault="00AA4D31" w:rsidP="00AA4D31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AA4D31" w:rsidRPr="00DD30E8" w:rsidRDefault="00AA4D31" w:rsidP="00AA4D31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AA4D31" w:rsidRPr="00DD30E8" w:rsidRDefault="00AA4D31" w:rsidP="00AA4D31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AA4D31" w:rsidRPr="00DD30E8" w:rsidRDefault="00AA4D31" w:rsidP="00AA4D31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</w:t>
      </w:r>
      <w:r w:rsidRPr="00940B02">
        <w:rPr>
          <w:kern w:val="26"/>
        </w:rPr>
        <w:lastRenderedPageBreak/>
        <w:t xml:space="preserve">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AA4D31" w:rsidRDefault="00AA4D31" w:rsidP="00AA4D31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Pr="000A009D">
        <w:rPr>
          <w:rFonts w:cs="Times New Roman"/>
          <w:szCs w:val="28"/>
        </w:rPr>
        <w:t>МДОУ «Детский сад № 1</w:t>
      </w:r>
      <w:r>
        <w:rPr>
          <w:rFonts w:cs="Times New Roman"/>
          <w:szCs w:val="28"/>
        </w:rPr>
        <w:t>63</w:t>
      </w:r>
      <w:r w:rsidRPr="000A009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Pr="000A009D">
        <w:rPr>
          <w:rFonts w:cs="Times New Roman"/>
          <w:szCs w:val="28"/>
        </w:rPr>
        <w:t>МДОУ «Детский сад № 1</w:t>
      </w:r>
      <w:r>
        <w:rPr>
          <w:rFonts w:cs="Times New Roman"/>
          <w:szCs w:val="28"/>
        </w:rPr>
        <w:t>63</w:t>
      </w:r>
      <w:r w:rsidRPr="000A009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A4D31" w:rsidRPr="00DD30E8" w:rsidRDefault="00AA4D31" w:rsidP="00AA4D31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AA4D31" w:rsidRPr="00940B02" w:rsidRDefault="00AA4D31" w:rsidP="00AA4D31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AA4D3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AA4D31" w:rsidRPr="0099362E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AA4D31" w:rsidRDefault="00AA4D31" w:rsidP="00AA4D31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AA4D31" w:rsidRPr="00DD30E8" w:rsidRDefault="00AA4D31" w:rsidP="00AA4D31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AA4D31" w:rsidRDefault="00AA4D31" w:rsidP="00AA4D31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AA4D31" w:rsidRPr="001902E1" w:rsidRDefault="00AA4D31" w:rsidP="00AA4D3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AA4D31" w:rsidRPr="001902E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A4D31" w:rsidRPr="001902E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A4D31" w:rsidRPr="001902E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AA4D31" w:rsidRPr="001902E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AA4D31" w:rsidRPr="001902E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AA4D31" w:rsidRPr="001902E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A4D31" w:rsidRPr="001902E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AA4D31" w:rsidRPr="001902E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AA4D31" w:rsidRDefault="00AA4D31" w:rsidP="00AA4D31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AA4D31" w:rsidRDefault="00AA4D31" w:rsidP="00AA4D3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AA4D31" w:rsidRDefault="00AA4D31" w:rsidP="00AA4D3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3D698B" w:rsidRDefault="003D698B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rPr>
          <w:b/>
        </w:rPr>
      </w:pPr>
    </w:p>
    <w:p w:rsidR="00AA4D31" w:rsidRDefault="00AA4D31" w:rsidP="00AA4D31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Pr="000A009D">
        <w:rPr>
          <w:b w:val="0"/>
        </w:rPr>
        <w:t>МДОУ «Детский сад № 1</w:t>
      </w:r>
      <w:r>
        <w:rPr>
          <w:b w:val="0"/>
        </w:rPr>
        <w:t>63</w:t>
      </w:r>
      <w:r w:rsidRPr="000A009D">
        <w:rPr>
          <w:b w:val="0"/>
        </w:rPr>
        <w:t>»</w:t>
      </w:r>
      <w:r w:rsidRPr="000A009D">
        <w:rPr>
          <w:b w:val="0"/>
        </w:rPr>
        <w:br/>
      </w:r>
    </w:p>
    <w:p w:rsidR="00AA4D31" w:rsidRPr="006A282C" w:rsidRDefault="00AA4D31" w:rsidP="00AA4D31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AA4D31" w:rsidRPr="005B4169" w:rsidRDefault="00AA4D31" w:rsidP="00AA4D31">
      <w:pPr>
        <w:jc w:val="center"/>
        <w:rPr>
          <w:b/>
          <w:szCs w:val="28"/>
        </w:rPr>
      </w:pPr>
    </w:p>
    <w:p w:rsidR="00AA4D31" w:rsidRPr="006A3264" w:rsidRDefault="00AA4D31" w:rsidP="00AA4D31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 w:rsidRPr="000A009D">
        <w:t>МДОУ «Детский сад № 1</w:t>
      </w:r>
      <w:r>
        <w:t>63</w:t>
      </w:r>
      <w:r w:rsidRPr="000A009D">
        <w:t>»; мне понятны</w:t>
      </w:r>
      <w:r>
        <w:rPr>
          <w:color w:val="FF0000"/>
        </w:rP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AA4D31" w:rsidRPr="005B4169" w:rsidRDefault="00AA4D31" w:rsidP="00AA4D31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AA4D31" w:rsidRPr="005B4169" w:rsidRDefault="00AA4D31" w:rsidP="00AA4D31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AA4D31" w:rsidRPr="005B4169" w:rsidRDefault="00AA4D31" w:rsidP="00AA4D31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AA4D31" w:rsidRPr="005B4169" w:rsidTr="00676667">
        <w:tc>
          <w:tcPr>
            <w:tcW w:w="5637" w:type="dxa"/>
            <w:vAlign w:val="center"/>
          </w:tcPr>
          <w:p w:rsidR="00AA4D31" w:rsidRPr="005B4169" w:rsidRDefault="00AA4D31" w:rsidP="00676667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AA4D31" w:rsidRPr="005B4169" w:rsidRDefault="00AA4D31" w:rsidP="00676667">
            <w:pPr>
              <w:ind w:firstLine="0"/>
              <w:rPr>
                <w:szCs w:val="28"/>
              </w:rPr>
            </w:pPr>
          </w:p>
        </w:tc>
      </w:tr>
      <w:tr w:rsidR="00AA4D31" w:rsidRPr="005B4169" w:rsidTr="00676667">
        <w:tc>
          <w:tcPr>
            <w:tcW w:w="5637" w:type="dxa"/>
            <w:vAlign w:val="center"/>
          </w:tcPr>
          <w:p w:rsidR="00AA4D31" w:rsidRPr="005B4169" w:rsidRDefault="00AA4D31" w:rsidP="0067666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AA4D31" w:rsidRPr="005B4169" w:rsidRDefault="00AA4D31" w:rsidP="00676667">
            <w:pPr>
              <w:ind w:firstLine="0"/>
              <w:rPr>
                <w:szCs w:val="28"/>
              </w:rPr>
            </w:pPr>
          </w:p>
        </w:tc>
      </w:tr>
      <w:tr w:rsidR="00AA4D31" w:rsidRPr="005B4169" w:rsidTr="00676667">
        <w:tc>
          <w:tcPr>
            <w:tcW w:w="5637" w:type="dxa"/>
            <w:vAlign w:val="center"/>
          </w:tcPr>
          <w:p w:rsidR="00AA4D31" w:rsidRPr="005B4169" w:rsidRDefault="00AA4D31" w:rsidP="0067666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AA4D31" w:rsidRPr="005B4169" w:rsidRDefault="00AA4D31" w:rsidP="00676667">
            <w:pPr>
              <w:ind w:firstLine="0"/>
              <w:rPr>
                <w:szCs w:val="28"/>
              </w:rPr>
            </w:pPr>
          </w:p>
        </w:tc>
      </w:tr>
      <w:tr w:rsidR="00AA4D31" w:rsidRPr="005B4169" w:rsidTr="00676667">
        <w:tc>
          <w:tcPr>
            <w:tcW w:w="5637" w:type="dxa"/>
            <w:vAlign w:val="center"/>
          </w:tcPr>
          <w:p w:rsidR="00AA4D31" w:rsidRPr="005B4169" w:rsidRDefault="00AA4D31" w:rsidP="0067666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AA4D31" w:rsidRPr="005B4169" w:rsidRDefault="00AA4D31" w:rsidP="00676667">
            <w:pPr>
              <w:ind w:firstLine="0"/>
              <w:rPr>
                <w:szCs w:val="28"/>
              </w:rPr>
            </w:pPr>
          </w:p>
        </w:tc>
      </w:tr>
      <w:tr w:rsidR="00AA4D31" w:rsidRPr="005B4169" w:rsidTr="00676667">
        <w:tc>
          <w:tcPr>
            <w:tcW w:w="5637" w:type="dxa"/>
            <w:vAlign w:val="center"/>
          </w:tcPr>
          <w:p w:rsidR="00AA4D31" w:rsidRPr="005B4169" w:rsidRDefault="00AA4D31" w:rsidP="0067666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AA4D31" w:rsidRPr="005B4169" w:rsidRDefault="00AA4D31" w:rsidP="0067666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AA4D31" w:rsidRDefault="00AA4D31" w:rsidP="00AA4D31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AA4D31" w:rsidRPr="006A282C" w:rsidRDefault="00AA4D31" w:rsidP="00AA4D31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AA4D31" w:rsidRPr="006A282C" w:rsidRDefault="00AA4D31" w:rsidP="00AA4D31">
      <w:pPr>
        <w:pStyle w:val="a"/>
        <w:numPr>
          <w:ilvl w:val="1"/>
          <w:numId w:val="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AA4D31" w:rsidRPr="006A282C" w:rsidRDefault="00AA4D31" w:rsidP="00AA4D31">
      <w:pPr>
        <w:pStyle w:val="a"/>
        <w:numPr>
          <w:ilvl w:val="2"/>
          <w:numId w:val="3"/>
        </w:numPr>
        <w:ind w:left="0" w:firstLine="709"/>
      </w:pPr>
      <w:r w:rsidRPr="006A282C">
        <w:t>В активах организации?</w:t>
      </w:r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>В компании-конкуренте организации?</w:t>
      </w:r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proofErr w:type="gramStart"/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proofErr w:type="spellStart"/>
      <w:r w:rsidRPr="005B4169">
        <w:rPr>
          <w:b/>
        </w:rPr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AA4D31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AA4D31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AA4D31" w:rsidRPr="005B4169" w:rsidRDefault="00AA4D31" w:rsidP="00AA4D31">
      <w:pPr>
        <w:pStyle w:val="a"/>
        <w:numPr>
          <w:ilvl w:val="2"/>
          <w:numId w:val="3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5B4169">
        <w:rPr>
          <w:b/>
        </w:rPr>
        <w:lastRenderedPageBreak/>
        <w:t>Ресурсы организации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proofErr w:type="gramStart"/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A4D31" w:rsidRPr="008E46B4" w:rsidRDefault="00AA4D31" w:rsidP="00AA4D31">
      <w:pPr>
        <w:spacing w:line="276" w:lineRule="auto"/>
        <w:jc w:val="both"/>
        <w:rPr>
          <w:kern w:val="26"/>
        </w:rPr>
      </w:pPr>
    </w:p>
    <w:p w:rsidR="00AA4D31" w:rsidRPr="008411AF" w:rsidRDefault="00AA4D31" w:rsidP="00AA4D31">
      <w:pPr>
        <w:pStyle w:val="a"/>
        <w:keepNext/>
        <w:keepLines/>
        <w:numPr>
          <w:ilvl w:val="0"/>
          <w:numId w:val="3"/>
        </w:numPr>
        <w:spacing w:before="360" w:after="120"/>
        <w:ind w:left="0" w:firstLine="709"/>
        <w:rPr>
          <w:b/>
        </w:rPr>
      </w:pPr>
      <w:r w:rsidRPr="008411AF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A4D31" w:rsidRPr="005B4169" w:rsidRDefault="00AA4D31" w:rsidP="00AA4D31">
      <w:pPr>
        <w:pStyle w:val="a"/>
        <w:keepNext/>
        <w:keepLines/>
        <w:numPr>
          <w:ilvl w:val="0"/>
          <w:numId w:val="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AA4D31" w:rsidRPr="005B4169" w:rsidRDefault="00AA4D31" w:rsidP="00AA4D31">
      <w:pPr>
        <w:pStyle w:val="a"/>
        <w:numPr>
          <w:ilvl w:val="1"/>
          <w:numId w:val="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AA4D31" w:rsidRPr="005B4169" w:rsidRDefault="00AA4D31" w:rsidP="00AA4D31">
      <w:pPr>
        <w:rPr>
          <w:szCs w:val="28"/>
        </w:rPr>
      </w:pPr>
    </w:p>
    <w:p w:rsidR="00AA4D31" w:rsidRPr="008E46B4" w:rsidRDefault="00AA4D31" w:rsidP="00AA4D31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AA4D31" w:rsidRPr="005B4169" w:rsidRDefault="00AA4D31" w:rsidP="00AA4D31">
      <w:pPr>
        <w:rPr>
          <w:szCs w:val="28"/>
        </w:rPr>
      </w:pPr>
    </w:p>
    <w:p w:rsidR="00AA4D31" w:rsidRPr="005B4169" w:rsidRDefault="00AA4D31" w:rsidP="00AA4D31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AA4D31" w:rsidRPr="008E46B4" w:rsidRDefault="00AA4D31" w:rsidP="00AA4D31">
      <w:pPr>
        <w:spacing w:line="276" w:lineRule="auto"/>
        <w:jc w:val="both"/>
        <w:rPr>
          <w:kern w:val="26"/>
        </w:rPr>
      </w:pPr>
    </w:p>
    <w:p w:rsidR="00AA4D31" w:rsidRPr="008E46B4" w:rsidRDefault="00AA4D31" w:rsidP="00AA4D31">
      <w:pPr>
        <w:spacing w:line="276" w:lineRule="auto"/>
        <w:jc w:val="both"/>
        <w:rPr>
          <w:kern w:val="26"/>
        </w:rPr>
      </w:pPr>
    </w:p>
    <w:p w:rsidR="00AA4D31" w:rsidRPr="005B4169" w:rsidRDefault="00AA4D31" w:rsidP="00AA4D31">
      <w:pPr>
        <w:tabs>
          <w:tab w:val="left" w:pos="5378"/>
        </w:tabs>
        <w:jc w:val="center"/>
        <w:rPr>
          <w:szCs w:val="28"/>
        </w:rPr>
      </w:pPr>
    </w:p>
    <w:p w:rsidR="00AA4D31" w:rsidRPr="005B4169" w:rsidRDefault="00AA4D31" w:rsidP="00AA4D31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AA4D31" w:rsidRPr="005B4169" w:rsidRDefault="00AA4D31" w:rsidP="00AA4D31">
      <w:pPr>
        <w:rPr>
          <w:i/>
          <w:szCs w:val="28"/>
        </w:rPr>
      </w:pPr>
    </w:p>
    <w:p w:rsidR="00AA4D31" w:rsidRPr="005B4169" w:rsidRDefault="00AA4D31" w:rsidP="00AA4D31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AA4D31" w:rsidRPr="005B4169" w:rsidRDefault="00AA4D31" w:rsidP="00AA4D31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AA4D31" w:rsidRDefault="00AA4D31" w:rsidP="00AA4D31">
      <w:pPr>
        <w:rPr>
          <w:szCs w:val="28"/>
        </w:rPr>
      </w:pPr>
    </w:p>
    <w:p w:rsidR="00AA4D31" w:rsidRPr="005B4169" w:rsidRDefault="00AA4D31" w:rsidP="00AA4D31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AA4D31" w:rsidRPr="005B4169" w:rsidRDefault="00AA4D31" w:rsidP="00AA4D31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AA4D31" w:rsidRDefault="00AA4D31" w:rsidP="00AA4D31">
      <w:pPr>
        <w:rPr>
          <w:szCs w:val="28"/>
        </w:rPr>
      </w:pPr>
    </w:p>
    <w:p w:rsidR="00AA4D31" w:rsidRDefault="00AA4D31" w:rsidP="00AA4D31">
      <w:pPr>
        <w:rPr>
          <w:szCs w:val="28"/>
        </w:rPr>
      </w:pPr>
    </w:p>
    <w:p w:rsidR="00AA4D31" w:rsidRPr="005B4169" w:rsidRDefault="00AA4D31" w:rsidP="00AA4D31">
      <w:pPr>
        <w:rPr>
          <w:szCs w:val="28"/>
        </w:rPr>
      </w:pPr>
    </w:p>
    <w:p w:rsidR="00AA4D31" w:rsidRPr="005B4169" w:rsidRDefault="00AA4D31" w:rsidP="00AA4D31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AA4D31" w:rsidRPr="005B4169" w:rsidTr="00676667"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  <w:tr w:rsidR="00AA4D31" w:rsidRPr="005B4169" w:rsidTr="00676667">
        <w:trPr>
          <w:trHeight w:val="840"/>
        </w:trPr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  <w:tr w:rsidR="00AA4D31" w:rsidRPr="005B4169" w:rsidTr="00676667">
        <w:trPr>
          <w:trHeight w:val="894"/>
        </w:trPr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AA4D31" w:rsidRPr="005B4169" w:rsidRDefault="00AA4D31" w:rsidP="006766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  <w:tr w:rsidR="00AA4D31" w:rsidRPr="005B4169" w:rsidTr="00676667">
        <w:trPr>
          <w:trHeight w:val="1146"/>
        </w:trPr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AA4D31" w:rsidRPr="005B4169" w:rsidRDefault="00AA4D31" w:rsidP="006766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  <w:tr w:rsidR="00AA4D31" w:rsidRPr="005B4169" w:rsidTr="00676667">
        <w:trPr>
          <w:trHeight w:val="624"/>
        </w:trPr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AA4D31" w:rsidRPr="005B4169" w:rsidRDefault="00AA4D31" w:rsidP="006766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  <w:tr w:rsidR="00AA4D31" w:rsidRPr="005B4169" w:rsidTr="00676667">
        <w:trPr>
          <w:trHeight w:val="894"/>
        </w:trPr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  <w:tr w:rsidR="00AA4D31" w:rsidRPr="005B4169" w:rsidTr="00676667">
        <w:trPr>
          <w:trHeight w:val="714"/>
        </w:trPr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  <w:tr w:rsidR="00AA4D31" w:rsidRPr="005B4169" w:rsidTr="00676667">
        <w:trPr>
          <w:trHeight w:val="935"/>
        </w:trPr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  <w:tr w:rsidR="00AA4D31" w:rsidRPr="005B4169" w:rsidTr="00676667">
        <w:trPr>
          <w:trHeight w:val="786"/>
        </w:trPr>
        <w:tc>
          <w:tcPr>
            <w:tcW w:w="7157" w:type="dxa"/>
            <w:vAlign w:val="center"/>
          </w:tcPr>
          <w:p w:rsidR="00AA4D31" w:rsidRPr="005B4169" w:rsidRDefault="00AA4D31" w:rsidP="00676667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AA4D31" w:rsidRPr="005B4169" w:rsidRDefault="00AA4D31" w:rsidP="00676667">
            <w:pPr>
              <w:rPr>
                <w:szCs w:val="28"/>
              </w:rPr>
            </w:pPr>
          </w:p>
        </w:tc>
      </w:tr>
    </w:tbl>
    <w:p w:rsidR="00AA4D31" w:rsidRDefault="00AA4D31" w:rsidP="00AA4D31">
      <w:pPr>
        <w:rPr>
          <w:szCs w:val="28"/>
        </w:rPr>
      </w:pPr>
    </w:p>
    <w:p w:rsidR="00AA4D31" w:rsidRPr="005B4169" w:rsidRDefault="00AA4D31" w:rsidP="00AA4D31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AA4D31" w:rsidRPr="005B4169" w:rsidRDefault="00AA4D31" w:rsidP="00AA4D31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AA4D31" w:rsidRPr="008411AF" w:rsidRDefault="00AA4D31" w:rsidP="00AA4D31">
      <w:pPr>
        <w:rPr>
          <w:szCs w:val="28"/>
        </w:rPr>
      </w:pPr>
    </w:p>
    <w:p w:rsidR="00AA4D31" w:rsidRDefault="00AA4D31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AA4D31"/>
    <w:p w:rsidR="00F3031F" w:rsidRDefault="00F3031F" w:rsidP="00F3031F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Pr="000A009D">
        <w:rPr>
          <w:b w:val="0"/>
        </w:rPr>
        <w:t>МДОУ «Детский сад № 1</w:t>
      </w:r>
      <w:r>
        <w:rPr>
          <w:b w:val="0"/>
        </w:rPr>
        <w:t>63</w:t>
      </w:r>
      <w:r w:rsidRPr="000A009D">
        <w:rPr>
          <w:b w:val="0"/>
        </w:rPr>
        <w:t>»</w:t>
      </w:r>
      <w:r w:rsidRPr="000A009D">
        <w:rPr>
          <w:b w:val="0"/>
        </w:rPr>
        <w:br/>
      </w:r>
    </w:p>
    <w:p w:rsidR="00F3031F" w:rsidRDefault="00F3031F" w:rsidP="00F3031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F3031F" w:rsidRDefault="00F3031F" w:rsidP="00F3031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3031F" w:rsidRPr="00461DA3" w:rsidRDefault="00F3031F" w:rsidP="00F3031F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F3031F" w:rsidRPr="00461DA3" w:rsidRDefault="00F3031F" w:rsidP="00F3031F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F3031F" w:rsidRPr="00461DA3" w:rsidRDefault="00F3031F" w:rsidP="00F3031F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F3031F" w:rsidRPr="00461DA3" w:rsidRDefault="00F3031F" w:rsidP="00F3031F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F3031F" w:rsidRPr="00461DA3" w:rsidRDefault="00F3031F" w:rsidP="00F3031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F3031F" w:rsidRPr="00461DA3" w:rsidRDefault="00F3031F" w:rsidP="00F3031F">
      <w:pPr>
        <w:numPr>
          <w:ilvl w:val="0"/>
          <w:numId w:val="4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F3031F" w:rsidRPr="00461DA3" w:rsidRDefault="00F3031F" w:rsidP="00F3031F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F3031F" w:rsidRPr="00461DA3" w:rsidRDefault="00F3031F" w:rsidP="00F3031F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3031F" w:rsidRDefault="00F3031F" w:rsidP="00AA4D31"/>
    <w:sectPr w:rsidR="00F3031F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31"/>
    <w:rsid w:val="002A029B"/>
    <w:rsid w:val="003D698B"/>
    <w:rsid w:val="009F6A58"/>
    <w:rsid w:val="00AA4D31"/>
    <w:rsid w:val="00C756C4"/>
    <w:rsid w:val="00F3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D3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AA4D3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AA4D3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AA4D3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26147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2017-05-08T06:21:00Z</dcterms:created>
  <dcterms:modified xsi:type="dcterms:W3CDTF">2017-05-08T06:29:00Z</dcterms:modified>
</cp:coreProperties>
</file>