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02" w:rsidRDefault="00F33102" w:rsidP="006E7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bdr w:val="none" w:sz="0" w:space="0" w:color="auto" w:frame="1"/>
          <w:lang w:eastAsia="ru-RU"/>
        </w:rPr>
        <w:t xml:space="preserve">Консультация для родителей </w:t>
      </w:r>
    </w:p>
    <w:p w:rsidR="00F33102" w:rsidRDefault="00F33102" w:rsidP="00F331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D55D25" w:rsidRDefault="00F33102" w:rsidP="006E7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bdr w:val="none" w:sz="0" w:space="0" w:color="auto" w:frame="1"/>
          <w:lang w:eastAsia="ru-RU"/>
        </w:rPr>
        <w:t>«</w:t>
      </w:r>
      <w:r w:rsidR="00D55D25" w:rsidRPr="00D55D2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bdr w:val="none" w:sz="0" w:space="0" w:color="auto" w:frame="1"/>
          <w:lang w:eastAsia="ru-RU"/>
        </w:rPr>
        <w:t>Польза утренней гимнастики</w:t>
      </w:r>
      <w:r w:rsidR="00D82D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bdr w:val="none" w:sz="0" w:space="0" w:color="auto" w:frame="1"/>
          <w:lang w:eastAsia="ru-RU"/>
        </w:rPr>
        <w:t>!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bdr w:val="none" w:sz="0" w:space="0" w:color="auto" w:frame="1"/>
          <w:lang w:eastAsia="ru-RU"/>
        </w:rPr>
        <w:t>»</w:t>
      </w:r>
    </w:p>
    <w:p w:rsidR="00F33102" w:rsidRDefault="00F33102" w:rsidP="006E7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531CFB" w:rsidRPr="00F33102" w:rsidRDefault="00531CFB" w:rsidP="00F33102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Много всего сказано в пользу утренней зарядки. Она рекомендована  всем, независимо от возраста человека и других физических нагрузок. И уж тем более она полезна самым маленьким.</w:t>
      </w:r>
    </w:p>
    <w:p w:rsidR="00531CFB" w:rsidRPr="00F33102" w:rsidRDefault="00531CFB" w:rsidP="00F33102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Приучая детей с малых лет выполнять утренние упражнения, родители на все будущие годы закладываете фундамент, вырабатывая привычку делать утреннюю зарядку. И, разумеется, вместе с ними занимаются сами.</w:t>
      </w:r>
    </w:p>
    <w:p w:rsidR="00531CFB" w:rsidRPr="00F33102" w:rsidRDefault="00531CFB" w:rsidP="00F33102">
      <w:pPr>
        <w:spacing w:after="0"/>
        <w:ind w:firstLine="708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531CFB" w:rsidRPr="00F33102" w:rsidRDefault="00531CFB" w:rsidP="00F33102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Что дает зарядка?</w:t>
      </w:r>
    </w:p>
    <w:p w:rsidR="00531CFB" w:rsidRPr="00F33102" w:rsidRDefault="00F33102" w:rsidP="00F33102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Ребенок</w:t>
      </w:r>
      <w:r w:rsidR="00531CFB" w:rsidRP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просыпается с помощью утренней гимнастики, получает заряд бодрости на целый день, у него укрепляются мышцы, суставы и связки, позвоночник и иммунная система, улучшается аппетит, сон, ускоряется кровообращение, совершенствуются нервные процессы, ускоряется рост, способствует умственному развитию. Гимнастика нацелена на то, чтобы переход между сном и бодрствованием сделать мягким и гармоничным.</w:t>
      </w:r>
    </w:p>
    <w:p w:rsidR="00531CFB" w:rsidRPr="00F33102" w:rsidRDefault="00531CFB" w:rsidP="00F33102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Вводить зарядку в распорядок дня можно с двухлетнего возраста. Выполнять упражнения следует каждое утро (не считая периоды болезни малыша) всегда в одно время: после сна, натощак, в проветренном помещении.</w:t>
      </w:r>
    </w:p>
    <w:p w:rsidR="00531CFB" w:rsidRPr="00F33102" w:rsidRDefault="00531CFB" w:rsidP="00F33102">
      <w:pPr>
        <w:spacing w:after="0"/>
        <w:ind w:firstLine="708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EF0200" w:rsidRPr="00F33102" w:rsidRDefault="00531CFB" w:rsidP="00F331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Так как объяснить маленькому ребенку, что зарядка очень полезна для его организма, пока </w:t>
      </w:r>
      <w:r w:rsid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сложно</w:t>
      </w:r>
      <w:r w:rsidRP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лучшей мотивацией </w:t>
      </w:r>
      <w:r w:rsidR="00F33102" w:rsidRP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детей</w:t>
      </w:r>
      <w:r w:rsidRP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к зарядке является личный пример. Детям свойственно повторять все за взрослыми, и если ребенок увидит, с каким удовольствием </w:t>
      </w:r>
      <w:r w:rsidR="00EF0200" w:rsidRP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инструктор делае</w:t>
      </w:r>
      <w:r w:rsidRP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 зарядку, о</w:t>
      </w:r>
      <w:r w:rsidR="00D82D49" w:rsidRP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 обязательно присоединится к не</w:t>
      </w:r>
      <w:r w:rsidRP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</w:t>
      </w:r>
      <w:r w:rsidR="00D82D49" w:rsidRP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</w:t>
      </w:r>
      <w:r w:rsidRPr="00F331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862EEE" w:rsidRDefault="00862EEE" w:rsidP="00F331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6E7C54" w:rsidRPr="00F33102" w:rsidRDefault="00862EEE" w:rsidP="00F331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Подготовил инструктор по физкультуре Марков Е.Е.</w:t>
      </w:r>
    </w:p>
    <w:p w:rsidR="006E7C54" w:rsidRPr="00F33102" w:rsidRDefault="006E7C54" w:rsidP="00F331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31CFB" w:rsidRPr="00F33102" w:rsidRDefault="00531CFB" w:rsidP="00F33102">
      <w:pPr>
        <w:spacing w:after="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3310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F1472A" w:rsidRPr="00F33102" w:rsidRDefault="00F1472A" w:rsidP="00F33102">
      <w:pPr>
        <w:jc w:val="center"/>
        <w:rPr>
          <w:sz w:val="32"/>
          <w:szCs w:val="32"/>
        </w:rPr>
      </w:pPr>
    </w:p>
    <w:sectPr w:rsidR="00F1472A" w:rsidRPr="00F33102" w:rsidSect="00F1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CFB"/>
    <w:rsid w:val="00005074"/>
    <w:rsid w:val="00450BFA"/>
    <w:rsid w:val="00531CFB"/>
    <w:rsid w:val="005C2D62"/>
    <w:rsid w:val="006E7C54"/>
    <w:rsid w:val="00862EEE"/>
    <w:rsid w:val="00D55D25"/>
    <w:rsid w:val="00D82D49"/>
    <w:rsid w:val="00EF0200"/>
    <w:rsid w:val="00F1472A"/>
    <w:rsid w:val="00F3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CFB"/>
    <w:rPr>
      <w:b/>
      <w:bCs/>
    </w:rPr>
  </w:style>
  <w:style w:type="paragraph" w:styleId="a5">
    <w:name w:val="Normal (Web)"/>
    <w:basedOn w:val="a"/>
    <w:uiPriority w:val="99"/>
    <w:semiHidden/>
    <w:unhideWhenUsed/>
    <w:rsid w:val="0053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Компьютер</cp:lastModifiedBy>
  <cp:revision>13</cp:revision>
  <cp:lastPrinted>2020-02-10T09:20:00Z</cp:lastPrinted>
  <dcterms:created xsi:type="dcterms:W3CDTF">2020-02-08T15:20:00Z</dcterms:created>
  <dcterms:modified xsi:type="dcterms:W3CDTF">2020-02-10T09:20:00Z</dcterms:modified>
</cp:coreProperties>
</file>