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06" w:rsidRDefault="00F91A06" w:rsidP="00F91A06">
      <w:pPr>
        <w:jc w:val="center"/>
        <w:rPr>
          <w:b/>
          <w:bCs/>
        </w:rPr>
      </w:pPr>
      <w:r>
        <w:rPr>
          <w:b/>
          <w:bCs/>
        </w:rPr>
        <w:t>муниципальное дошкольное образовательное учреждение</w:t>
      </w:r>
    </w:p>
    <w:p w:rsidR="00F91A06" w:rsidRDefault="00F91A06" w:rsidP="00F91A06">
      <w:pPr>
        <w:jc w:val="center"/>
        <w:rPr>
          <w:b/>
          <w:bCs/>
        </w:rPr>
      </w:pPr>
      <w:r>
        <w:rPr>
          <w:b/>
          <w:bCs/>
        </w:rPr>
        <w:t>«Детский сад № 163»</w:t>
      </w:r>
    </w:p>
    <w:p w:rsidR="00F91A06" w:rsidRDefault="00F91A06" w:rsidP="00F91A06">
      <w:pPr>
        <w:jc w:val="center"/>
        <w:rPr>
          <w:b/>
          <w:bCs/>
        </w:rPr>
      </w:pPr>
    </w:p>
    <w:p w:rsidR="00F91A06" w:rsidRDefault="00F91A06" w:rsidP="00F91A06">
      <w:pPr>
        <w:jc w:val="center"/>
      </w:pPr>
      <w:r>
        <w:t>ПРИКАЗ № 02/163</w:t>
      </w:r>
    </w:p>
    <w:p w:rsidR="00F91A06" w:rsidRDefault="00F91A06" w:rsidP="00F91A06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25"/>
        <w:gridCol w:w="3075"/>
        <w:gridCol w:w="2445"/>
      </w:tblGrid>
      <w:tr w:rsidR="00F91A06" w:rsidTr="00676667">
        <w:tc>
          <w:tcPr>
            <w:tcW w:w="4125" w:type="dxa"/>
            <w:shd w:val="clear" w:color="auto" w:fill="auto"/>
          </w:tcPr>
          <w:p w:rsidR="00F91A06" w:rsidRDefault="00F91A06" w:rsidP="00F91A06">
            <w:pPr>
              <w:pStyle w:val="a3"/>
              <w:jc w:val="center"/>
            </w:pPr>
            <w:r>
              <w:t>«О внесении изменений в состав комиссии по противодействию коррупции»</w:t>
            </w:r>
          </w:p>
        </w:tc>
        <w:tc>
          <w:tcPr>
            <w:tcW w:w="3075" w:type="dxa"/>
            <w:shd w:val="clear" w:color="auto" w:fill="auto"/>
          </w:tcPr>
          <w:p w:rsidR="00F91A06" w:rsidRDefault="00F91A06" w:rsidP="00676667">
            <w:pPr>
              <w:pStyle w:val="a3"/>
              <w:jc w:val="center"/>
            </w:pPr>
          </w:p>
        </w:tc>
        <w:tc>
          <w:tcPr>
            <w:tcW w:w="2445" w:type="dxa"/>
            <w:shd w:val="clear" w:color="auto" w:fill="auto"/>
          </w:tcPr>
          <w:p w:rsidR="00F91A06" w:rsidRDefault="00F91A06" w:rsidP="00F91A06">
            <w:pPr>
              <w:pStyle w:val="a3"/>
              <w:jc w:val="center"/>
            </w:pPr>
            <w:r>
              <w:t>19.12.2016 г.</w:t>
            </w:r>
          </w:p>
        </w:tc>
      </w:tr>
    </w:tbl>
    <w:p w:rsidR="00F91A06" w:rsidRDefault="00F91A06" w:rsidP="00F91A06">
      <w:pPr>
        <w:jc w:val="center"/>
      </w:pPr>
    </w:p>
    <w:p w:rsidR="00F91A06" w:rsidRDefault="00F91A06" w:rsidP="00F91A06">
      <w:pPr>
        <w:spacing w:line="276" w:lineRule="auto"/>
        <w:jc w:val="both"/>
      </w:pPr>
    </w:p>
    <w:p w:rsidR="00F91A06" w:rsidRDefault="00F91A06" w:rsidP="00F91A06">
      <w:pPr>
        <w:spacing w:line="276" w:lineRule="auto"/>
        <w:jc w:val="both"/>
      </w:pPr>
      <w:r>
        <w:t>В связи с производственной необходимостью и в целях недопущения в организации возникновения причин и условий, порождающих коррупцию, создания системы предупреждения коррупции и  повышения эффективности функционирования за счет снижения рисков проявления коррупции:</w:t>
      </w:r>
    </w:p>
    <w:p w:rsidR="00F91A06" w:rsidRDefault="00F91A06" w:rsidP="00F91A06"/>
    <w:p w:rsidR="00F91A06" w:rsidRDefault="00F91A06" w:rsidP="00F91A06">
      <w:r>
        <w:t>ПРИКАЗЫВАЮ:</w:t>
      </w:r>
    </w:p>
    <w:p w:rsidR="00F91A06" w:rsidRDefault="00F91A06" w:rsidP="00F91A06"/>
    <w:p w:rsidR="00F91A06" w:rsidRDefault="00F91A06" w:rsidP="00F91A06">
      <w:r>
        <w:t>1.Внести изменения в состав комиссии по противодействию коррупции в МДОУ «Детский сад № 163». Утвердить комиссию по противодействию коррупции в следующем составе:</w:t>
      </w:r>
    </w:p>
    <w:p w:rsidR="00F91A06" w:rsidRDefault="00F91A06" w:rsidP="00F91A06"/>
    <w:p w:rsidR="00F91A06" w:rsidRDefault="00F91A06" w:rsidP="00F91A06">
      <w:r>
        <w:t>Пухова Т.Г. - председатель комиссии;</w:t>
      </w:r>
    </w:p>
    <w:p w:rsidR="00F91A06" w:rsidRDefault="00F91A06" w:rsidP="00F91A06">
      <w:r>
        <w:t>Тихонова С.А. - заместитель председателя комиссии;</w:t>
      </w:r>
    </w:p>
    <w:p w:rsidR="00F91A06" w:rsidRDefault="00F91A06" w:rsidP="00F91A06">
      <w:r>
        <w:t>Полянина Д.С. - член комиссии;</w:t>
      </w:r>
    </w:p>
    <w:p w:rsidR="00F91A06" w:rsidRDefault="00F91A06" w:rsidP="00F91A06">
      <w:r>
        <w:t>Куракина М.В. - член комиссии;</w:t>
      </w:r>
    </w:p>
    <w:p w:rsidR="00F91A06" w:rsidRDefault="00F91A06" w:rsidP="00F91A06">
      <w:r>
        <w:t>Колесова Е.И. - член комиссии, секретарь</w:t>
      </w:r>
    </w:p>
    <w:p w:rsidR="00F91A06" w:rsidRDefault="00F91A06" w:rsidP="00F91A06"/>
    <w:p w:rsidR="00F91A06" w:rsidRDefault="00F91A06" w:rsidP="00F91A06">
      <w:r>
        <w:t>2.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F91A06" w:rsidRDefault="00F91A06" w:rsidP="00F91A06"/>
    <w:p w:rsidR="00F91A06" w:rsidRDefault="00F91A06" w:rsidP="00F91A06"/>
    <w:p w:rsidR="00F91A06" w:rsidRDefault="00F91A06" w:rsidP="00F91A06"/>
    <w:p w:rsidR="00F91A06" w:rsidRDefault="00F91A06" w:rsidP="00F91A06"/>
    <w:p w:rsidR="00F91A06" w:rsidRDefault="00F91A06" w:rsidP="00F91A06">
      <w:r>
        <w:t>Заведующий</w:t>
      </w:r>
    </w:p>
    <w:p w:rsidR="00F91A06" w:rsidRDefault="00F91A06" w:rsidP="00F91A06">
      <w:r>
        <w:t>МДОУ «Детский сад № 163»                                                                Пичушкина Е.В.</w:t>
      </w:r>
    </w:p>
    <w:p w:rsidR="003D698B" w:rsidRDefault="003D698B"/>
    <w:sectPr w:rsidR="003D698B" w:rsidSect="003D6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A06"/>
    <w:rsid w:val="002A029B"/>
    <w:rsid w:val="003D698B"/>
    <w:rsid w:val="009F6A58"/>
    <w:rsid w:val="00C756C4"/>
    <w:rsid w:val="00F91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0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91A0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838</Characters>
  <Application>Microsoft Office Word</Application>
  <DocSecurity>0</DocSecurity>
  <Lines>6</Lines>
  <Paragraphs>1</Paragraphs>
  <ScaleCrop>false</ScaleCrop>
  <Company>ДС №163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2017-05-08T09:24:00Z</dcterms:created>
  <dcterms:modified xsi:type="dcterms:W3CDTF">2017-05-08T09:28:00Z</dcterms:modified>
</cp:coreProperties>
</file>