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A3" w:rsidRPr="00B32069" w:rsidRDefault="007E76B0" w:rsidP="007E76B0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3206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</w:t>
      </w:r>
      <w:proofErr w:type="spellStart"/>
      <w:r w:rsidRPr="00B3206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Друдлы</w:t>
      </w:r>
      <w:proofErr w:type="spellEnd"/>
      <w:r w:rsidRPr="00B3206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, как средство развития речи у детей дошкольного возраста»</w:t>
      </w:r>
    </w:p>
    <w:p w:rsidR="00917150" w:rsidRPr="00B32069" w:rsidRDefault="00B328B4" w:rsidP="008F6AA9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3206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Я хочу познакомить Вас </w:t>
      </w:r>
      <w:r w:rsidR="00C3590B" w:rsidRPr="00B3206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 невероятно интересной технологией</w:t>
      </w:r>
      <w:r w:rsidRPr="00B3206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под названием </w:t>
      </w:r>
      <w:proofErr w:type="spellStart"/>
      <w:r w:rsidRPr="00B3206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Друдлы</w:t>
      </w:r>
      <w:proofErr w:type="spellEnd"/>
      <w:r w:rsidRPr="00B3206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Может кто-нибудь уже знаком с данной техникой? Как хорошо, именно вы сегодня будете моими помощниками. Что же это </w:t>
      </w:r>
      <w:r w:rsidR="00C3590B" w:rsidRPr="00B3206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такое? Главная цель этой технологии</w:t>
      </w:r>
      <w:r w:rsidRPr="00B3206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 «учиться видеть необычное в обычном». </w:t>
      </w:r>
    </w:p>
    <w:p w:rsidR="00B328B4" w:rsidRPr="00B32069" w:rsidRDefault="00B328B4" w:rsidP="008F6AA9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868D2" w:rsidRPr="00B32069" w:rsidRDefault="003868D2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  <w:r w:rsidRPr="00B32069">
        <w:rPr>
          <w:color w:val="000000"/>
          <w:sz w:val="36"/>
          <w:szCs w:val="36"/>
        </w:rPr>
        <w:t>Техника стала популярной в 1953 году, благодаря американскому писателю Роджеру Прайсу.</w:t>
      </w:r>
    </w:p>
    <w:p w:rsidR="003868D2" w:rsidRPr="00B32069" w:rsidRDefault="003868D2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  <w:r w:rsidRPr="00B32069">
        <w:rPr>
          <w:color w:val="000000"/>
          <w:sz w:val="36"/>
          <w:szCs w:val="36"/>
        </w:rPr>
        <w:t xml:space="preserve">Название </w:t>
      </w:r>
      <w:proofErr w:type="spellStart"/>
      <w:r w:rsidRPr="00B32069">
        <w:rPr>
          <w:color w:val="000000"/>
          <w:sz w:val="36"/>
          <w:szCs w:val="36"/>
        </w:rPr>
        <w:t>droodle</w:t>
      </w:r>
      <w:proofErr w:type="spellEnd"/>
      <w:r w:rsidRPr="00B32069">
        <w:rPr>
          <w:color w:val="000000"/>
          <w:sz w:val="36"/>
          <w:szCs w:val="36"/>
        </w:rPr>
        <w:t xml:space="preserve"> происходит, как комбинация трех английских слов: "</w:t>
      </w:r>
      <w:proofErr w:type="spellStart"/>
      <w:r w:rsidRPr="00B32069">
        <w:rPr>
          <w:color w:val="000000"/>
          <w:sz w:val="36"/>
          <w:szCs w:val="36"/>
        </w:rPr>
        <w:t>doodle</w:t>
      </w:r>
      <w:proofErr w:type="spellEnd"/>
      <w:r w:rsidRPr="00B32069">
        <w:rPr>
          <w:color w:val="000000"/>
          <w:sz w:val="36"/>
          <w:szCs w:val="36"/>
        </w:rPr>
        <w:t>"</w:t>
      </w:r>
      <w:r w:rsidRPr="00B32069">
        <w:rPr>
          <w:b/>
          <w:bCs/>
          <w:color w:val="000000"/>
          <w:sz w:val="36"/>
          <w:szCs w:val="36"/>
        </w:rPr>
        <w:t> (каракули), </w:t>
      </w:r>
      <w:r w:rsidRPr="00B32069">
        <w:rPr>
          <w:color w:val="000000"/>
          <w:sz w:val="36"/>
          <w:szCs w:val="36"/>
        </w:rPr>
        <w:t>"</w:t>
      </w:r>
      <w:proofErr w:type="spellStart"/>
      <w:r w:rsidRPr="00B32069">
        <w:rPr>
          <w:color w:val="000000"/>
          <w:sz w:val="36"/>
          <w:szCs w:val="36"/>
        </w:rPr>
        <w:t>drawing</w:t>
      </w:r>
      <w:proofErr w:type="spellEnd"/>
      <w:r w:rsidRPr="00B32069">
        <w:rPr>
          <w:color w:val="000000"/>
          <w:sz w:val="36"/>
          <w:szCs w:val="36"/>
        </w:rPr>
        <w:t>" </w:t>
      </w:r>
      <w:r w:rsidRPr="00B32069">
        <w:rPr>
          <w:b/>
          <w:bCs/>
          <w:color w:val="000000"/>
          <w:sz w:val="36"/>
          <w:szCs w:val="36"/>
        </w:rPr>
        <w:t>(рисунок)</w:t>
      </w:r>
      <w:r w:rsidRPr="00B32069">
        <w:rPr>
          <w:color w:val="000000"/>
          <w:sz w:val="36"/>
          <w:szCs w:val="36"/>
        </w:rPr>
        <w:t> и "</w:t>
      </w:r>
      <w:proofErr w:type="spellStart"/>
      <w:r w:rsidRPr="00B32069">
        <w:rPr>
          <w:color w:val="000000"/>
          <w:sz w:val="36"/>
          <w:szCs w:val="36"/>
        </w:rPr>
        <w:t>riddle</w:t>
      </w:r>
      <w:proofErr w:type="spellEnd"/>
      <w:r w:rsidRPr="00B32069">
        <w:rPr>
          <w:color w:val="000000"/>
          <w:sz w:val="36"/>
          <w:szCs w:val="36"/>
        </w:rPr>
        <w:t>" </w:t>
      </w:r>
      <w:r w:rsidRPr="00B32069">
        <w:rPr>
          <w:b/>
          <w:bCs/>
          <w:color w:val="000000"/>
          <w:sz w:val="36"/>
          <w:szCs w:val="36"/>
        </w:rPr>
        <w:t>(загадка).</w:t>
      </w:r>
      <w:r w:rsidRPr="00B32069">
        <w:rPr>
          <w:color w:val="000000"/>
          <w:sz w:val="36"/>
          <w:szCs w:val="36"/>
        </w:rPr>
        <w:t> </w:t>
      </w:r>
    </w:p>
    <w:p w:rsidR="00B328B4" w:rsidRPr="00B32069" w:rsidRDefault="00B328B4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  <w:proofErr w:type="spellStart"/>
      <w:r w:rsidRPr="00B32069">
        <w:rPr>
          <w:color w:val="000000"/>
          <w:sz w:val="36"/>
          <w:szCs w:val="36"/>
        </w:rPr>
        <w:t>Друдлы</w:t>
      </w:r>
      <w:proofErr w:type="spellEnd"/>
      <w:r w:rsidRPr="00B32069">
        <w:rPr>
          <w:color w:val="000000"/>
          <w:sz w:val="36"/>
          <w:szCs w:val="36"/>
        </w:rPr>
        <w:t xml:space="preserve"> – это загадка - головоломка. Рисунок, на основании которого невозможно точно сказать, что это такое. Задача сводитс</w:t>
      </w:r>
      <w:r w:rsidR="003868D2" w:rsidRPr="00B32069">
        <w:rPr>
          <w:color w:val="000000"/>
          <w:sz w:val="36"/>
          <w:szCs w:val="36"/>
        </w:rPr>
        <w:t>я к тому, чтобы увидеть в рисунке</w:t>
      </w:r>
      <w:r w:rsidRPr="00B32069">
        <w:rPr>
          <w:color w:val="000000"/>
          <w:sz w:val="36"/>
          <w:szCs w:val="36"/>
        </w:rPr>
        <w:t xml:space="preserve"> самые разные предметы. Единственного правильного ответа нет. Чем</w:t>
      </w:r>
      <w:r w:rsidR="003868D2" w:rsidRPr="00B32069">
        <w:rPr>
          <w:color w:val="000000"/>
          <w:sz w:val="36"/>
          <w:szCs w:val="36"/>
        </w:rPr>
        <w:t xml:space="preserve"> больше креативных названий</w:t>
      </w:r>
      <w:r w:rsidRPr="00B32069">
        <w:rPr>
          <w:color w:val="000000"/>
          <w:sz w:val="36"/>
          <w:szCs w:val="36"/>
        </w:rPr>
        <w:t>, тем лучше.</w:t>
      </w:r>
    </w:p>
    <w:p w:rsidR="00B328B4" w:rsidRPr="00B32069" w:rsidRDefault="00B328B4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  <w:r w:rsidRPr="00B32069">
        <w:rPr>
          <w:color w:val="000000"/>
          <w:sz w:val="36"/>
          <w:szCs w:val="36"/>
        </w:rPr>
        <w:t>И не обязательно ответ должен быть реалистичным. Ему достаточно быть забавным, интересным и немного похожим на то, что изображено на рисунке.</w:t>
      </w:r>
    </w:p>
    <w:p w:rsidR="00D4296F" w:rsidRPr="00B32069" w:rsidRDefault="00D4296F" w:rsidP="008F6A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36"/>
          <w:szCs w:val="36"/>
        </w:rPr>
      </w:pPr>
      <w:proofErr w:type="spellStart"/>
      <w:r w:rsidRPr="00B32069">
        <w:rPr>
          <w:rStyle w:val="a4"/>
          <w:color w:val="111111"/>
          <w:sz w:val="36"/>
          <w:szCs w:val="36"/>
          <w:bdr w:val="none" w:sz="0" w:space="0" w:color="auto" w:frame="1"/>
          <w:shd w:val="clear" w:color="auto" w:fill="FFFFFF"/>
        </w:rPr>
        <w:lastRenderedPageBreak/>
        <w:t>Друдлы</w:t>
      </w:r>
      <w:proofErr w:type="spellEnd"/>
      <w:r w:rsidRPr="00B32069">
        <w:rPr>
          <w:color w:val="111111"/>
          <w:sz w:val="36"/>
          <w:szCs w:val="36"/>
          <w:shd w:val="clear" w:color="auto" w:fill="FFFFFF"/>
        </w:rPr>
        <w:t> желательно рисовать черным карандашом или черным </w:t>
      </w:r>
      <w:r w:rsidRPr="00B32069">
        <w:rPr>
          <w:rStyle w:val="a4"/>
          <w:color w:val="111111"/>
          <w:sz w:val="36"/>
          <w:szCs w:val="36"/>
          <w:bdr w:val="none" w:sz="0" w:space="0" w:color="auto" w:frame="1"/>
          <w:shd w:val="clear" w:color="auto" w:fill="FFFFFF"/>
        </w:rPr>
        <w:t>фломастером на белой бумаге</w:t>
      </w:r>
      <w:r w:rsidRPr="00B32069">
        <w:rPr>
          <w:color w:val="111111"/>
          <w:sz w:val="36"/>
          <w:szCs w:val="36"/>
          <w:shd w:val="clear" w:color="auto" w:fill="FFFFFF"/>
        </w:rPr>
        <w:t>. Этот фон наиболее благоприятный для </w:t>
      </w:r>
      <w:r w:rsidRPr="00B32069">
        <w:rPr>
          <w:rStyle w:val="a4"/>
          <w:color w:val="111111"/>
          <w:sz w:val="36"/>
          <w:szCs w:val="36"/>
          <w:bdr w:val="none" w:sz="0" w:space="0" w:color="auto" w:frame="1"/>
          <w:shd w:val="clear" w:color="auto" w:fill="FFFFFF"/>
        </w:rPr>
        <w:t>развития</w:t>
      </w:r>
      <w:r w:rsidRPr="00B32069">
        <w:rPr>
          <w:color w:val="111111"/>
          <w:sz w:val="36"/>
          <w:szCs w:val="36"/>
          <w:shd w:val="clear" w:color="auto" w:fill="FFFFFF"/>
        </w:rPr>
        <w:t> воображения и для полета фантазии.</w:t>
      </w:r>
    </w:p>
    <w:p w:rsidR="00D4296F" w:rsidRPr="00B32069" w:rsidRDefault="00D4296F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Друдлы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 обладают удивительной способностью развивать речь и воображение. Использование техники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друдлы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 происходит по принципу от простого к сложному. То есть с возрастом происходит усложнение выполняемых детьми игровых действий.</w:t>
      </w:r>
    </w:p>
    <w:p w:rsidR="00EA71D8" w:rsidRPr="00B32069" w:rsidRDefault="00EA71D8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2069">
        <w:rPr>
          <w:rFonts w:ascii="Times New Roman" w:hAnsi="Times New Roman" w:cs="Times New Roman"/>
          <w:sz w:val="36"/>
          <w:szCs w:val="36"/>
        </w:rPr>
        <w:t xml:space="preserve">Знакомство детей с данной техникой желательно начинать с более простых игр таких, как «На что похожа геометрическая фигура?», «Придумай название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друдлу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», где в процессе игры постепенно дорисовываются и оговариваются дополнительные детали. Смысл игры подобрать как можно больше версий. Игроки по очереди дают описание картинки. Описания не должны повторяться. В результате дети отвечают, проговаривают слова, звуки. И с каждым разом их предположения и высказывания становятся более креативными и развернутыми. В результате к пяти годам дети обладают значительным запасом слов, активно используются простые предложения, начинают появляться и </w:t>
      </w:r>
      <w:r w:rsidRPr="00B32069">
        <w:rPr>
          <w:rFonts w:ascii="Times New Roman" w:hAnsi="Times New Roman" w:cs="Times New Roman"/>
          <w:sz w:val="36"/>
          <w:szCs w:val="36"/>
        </w:rPr>
        <w:lastRenderedPageBreak/>
        <w:t>сложноподчинённые, в их речи появляются абстрактные понятия.</w:t>
      </w: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2069">
        <w:rPr>
          <w:rFonts w:ascii="Times New Roman" w:hAnsi="Times New Roman" w:cs="Times New Roman"/>
          <w:sz w:val="36"/>
          <w:szCs w:val="36"/>
        </w:rPr>
        <w:t xml:space="preserve">В старшей группе игровые задания постепенно усложняются. Теперь детям предлагается не просто описывать готовые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</w:t>
      </w:r>
      <w:r w:rsidR="00C3590B" w:rsidRPr="00B32069">
        <w:rPr>
          <w:rFonts w:ascii="Times New Roman" w:hAnsi="Times New Roman" w:cs="Times New Roman"/>
          <w:sz w:val="36"/>
          <w:szCs w:val="36"/>
        </w:rPr>
        <w:t>удлы</w:t>
      </w:r>
      <w:proofErr w:type="spellEnd"/>
      <w:r w:rsidR="00C3590B" w:rsidRPr="00B32069">
        <w:rPr>
          <w:rFonts w:ascii="Times New Roman" w:hAnsi="Times New Roman" w:cs="Times New Roman"/>
          <w:sz w:val="36"/>
          <w:szCs w:val="36"/>
        </w:rPr>
        <w:t>, а дорисовывать и проговорить</w:t>
      </w:r>
      <w:r w:rsidRPr="00B32069">
        <w:rPr>
          <w:rFonts w:ascii="Times New Roman" w:hAnsi="Times New Roman" w:cs="Times New Roman"/>
          <w:sz w:val="36"/>
          <w:szCs w:val="36"/>
        </w:rPr>
        <w:t xml:space="preserve"> самим.  При необходимости картинку можно перевернуть вверх ногами и фантазийные высказывания ребенка продолжатся. Подобные игры способствуют развитию речевого планирования у ребят. Если ранее слова сопровождали действие или шли за ними, то теперь слова выходят на первый план. Дети сначала продумывают и рассказывают о том, что они намереваются дорисовать.</w:t>
      </w: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2069">
        <w:rPr>
          <w:rFonts w:ascii="Times New Roman" w:hAnsi="Times New Roman" w:cs="Times New Roman"/>
          <w:sz w:val="36"/>
          <w:szCs w:val="36"/>
        </w:rPr>
        <w:t xml:space="preserve">В результате у детей старшего дошкольного возраста развитие речи достигает довольно высокого уровня. Дети шестого года жизни достаточно последовательно и четко, с использованием эмоциональной окраски описывают дорисованные ими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друдлы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>.</w:t>
      </w: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2069">
        <w:rPr>
          <w:rFonts w:ascii="Times New Roman" w:hAnsi="Times New Roman" w:cs="Times New Roman"/>
          <w:sz w:val="36"/>
          <w:szCs w:val="36"/>
        </w:rPr>
        <w:t xml:space="preserve">К более сложному, творческому этапу переходим в подготовительном к школе возрасте. На данном этапе ребенку предлагается самостоятельно нарисовать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 </w:t>
      </w:r>
      <w:r w:rsidRPr="00B32069">
        <w:rPr>
          <w:rFonts w:ascii="Times New Roman" w:hAnsi="Times New Roman" w:cs="Times New Roman"/>
          <w:sz w:val="36"/>
          <w:szCs w:val="36"/>
        </w:rPr>
        <w:lastRenderedPageBreak/>
        <w:t xml:space="preserve">(игра «Придумай и нарисуй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»), придумать название, никому при этом не сообщая. Отгадать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 и описать его предлагается другим детям или взрослым (педагогам, родителям). После заслушивания возможных вариантов озвучивается авторская версия. Это позволяет развить у ребят не только воображение, но и умение вести диалог. Таким образом, с помощью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друдлов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 можно расширить словарный запас, тренировать воображение, мелкую моторику, развить умение вести диалог, заставить работать мозг и получить эмоциональный эффект.</w:t>
      </w: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2069">
        <w:rPr>
          <w:rFonts w:ascii="Times New Roman" w:hAnsi="Times New Roman" w:cs="Times New Roman"/>
          <w:sz w:val="36"/>
          <w:szCs w:val="36"/>
        </w:rPr>
        <w:t xml:space="preserve">Для разнообразия в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</w:t>
      </w:r>
      <w:r w:rsidR="00D4296F" w:rsidRPr="00B32069">
        <w:rPr>
          <w:rFonts w:ascii="Times New Roman" w:hAnsi="Times New Roman" w:cs="Times New Roman"/>
          <w:sz w:val="36"/>
          <w:szCs w:val="36"/>
        </w:rPr>
        <w:t>ы</w:t>
      </w:r>
      <w:proofErr w:type="spellEnd"/>
      <w:r w:rsidR="00D4296F" w:rsidRPr="00B32069">
        <w:rPr>
          <w:rFonts w:ascii="Times New Roman" w:hAnsi="Times New Roman" w:cs="Times New Roman"/>
          <w:sz w:val="36"/>
          <w:szCs w:val="36"/>
        </w:rPr>
        <w:t xml:space="preserve"> можно играть парами. Например, </w:t>
      </w:r>
      <w:r w:rsidRPr="00B32069">
        <w:rPr>
          <w:rFonts w:ascii="Times New Roman" w:hAnsi="Times New Roman" w:cs="Times New Roman"/>
          <w:sz w:val="36"/>
          <w:szCs w:val="36"/>
        </w:rPr>
        <w:t>детям предлагается нарисовать на листе бумаги что-то свое. То, что они сами хотят. Далее дети обмениваются рисунками. На рисунках партнера дорисовываютс</w:t>
      </w:r>
      <w:r w:rsidR="00C3590B" w:rsidRPr="00B32069">
        <w:rPr>
          <w:rFonts w:ascii="Times New Roman" w:hAnsi="Times New Roman" w:cs="Times New Roman"/>
          <w:sz w:val="36"/>
          <w:szCs w:val="36"/>
        </w:rPr>
        <w:t xml:space="preserve">я линии своим карандашом. И так, </w:t>
      </w:r>
      <w:r w:rsidRPr="00B32069">
        <w:rPr>
          <w:rFonts w:ascii="Times New Roman" w:hAnsi="Times New Roman" w:cs="Times New Roman"/>
          <w:sz w:val="36"/>
          <w:szCs w:val="36"/>
        </w:rPr>
        <w:t>чтобы эти линии не соприкасались с общими линиями рисунка соседа. Теперь снова происходит обмен рисунками. Каждый ребенок берет в руки уже свой дорисованный рисунок. Затем происходит обмен версиями. Чем их больше и чем они необычнее, тем л</w:t>
      </w:r>
      <w:bookmarkStart w:id="0" w:name="_GoBack"/>
      <w:bookmarkEnd w:id="0"/>
      <w:r w:rsidRPr="00B32069">
        <w:rPr>
          <w:rFonts w:ascii="Times New Roman" w:hAnsi="Times New Roman" w:cs="Times New Roman"/>
          <w:sz w:val="36"/>
          <w:szCs w:val="36"/>
        </w:rPr>
        <w:t>учше. В результате происходит общение на тему, которая интересна обоим детям. Прекрасное занятие</w:t>
      </w:r>
      <w:r w:rsidR="00C3590B" w:rsidRPr="00B32069">
        <w:rPr>
          <w:rFonts w:ascii="Times New Roman" w:hAnsi="Times New Roman" w:cs="Times New Roman"/>
          <w:sz w:val="36"/>
          <w:szCs w:val="36"/>
        </w:rPr>
        <w:t>,</w:t>
      </w:r>
      <w:r w:rsidRPr="00B32069">
        <w:rPr>
          <w:rFonts w:ascii="Times New Roman" w:hAnsi="Times New Roman" w:cs="Times New Roman"/>
          <w:sz w:val="36"/>
          <w:szCs w:val="36"/>
        </w:rPr>
        <w:t xml:space="preserve"> как для того, чтобы развлечься, так и для того, чтобы подумать. Данный вид игры </w:t>
      </w:r>
      <w:r w:rsidRPr="00B32069">
        <w:rPr>
          <w:rFonts w:ascii="Times New Roman" w:hAnsi="Times New Roman" w:cs="Times New Roman"/>
          <w:sz w:val="36"/>
          <w:szCs w:val="36"/>
        </w:rPr>
        <w:lastRenderedPageBreak/>
        <w:t>способствует не только развитию речи, воображения, но и развитию партнерских отношений, доброжелательности.</w:t>
      </w: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2069">
        <w:rPr>
          <w:rFonts w:ascii="Times New Roman" w:hAnsi="Times New Roman" w:cs="Times New Roman"/>
          <w:sz w:val="36"/>
          <w:szCs w:val="36"/>
        </w:rPr>
        <w:t xml:space="preserve">Также детям предлагается соединить несколько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друдлов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, определить, что в них зашифровано, и составить небольшой рассказ. Таким образом, речевые навыки поднимаются на новый уровень, когда на смену ситуативным простым предложениям постепенно приходит развитая во всех аспектах речь. У детей вырабатываются критическое отношение к грамматическим ошибкам, умение контролировать свою речь. Таким образом, мы видим, что игры </w:t>
      </w: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друдлы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 помогают стимулировать речевую активность ребёнка. И дети относительно свободно пользуются структурой сложносочиненных и сложноподчиненных предложений. Высказывания детей напоминают короткий рассказ, что свидетельствует об успехах в овладении одним из трудных видов речи – монологической речью.</w:t>
      </w: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71D8" w:rsidRPr="00B32069" w:rsidRDefault="00EA71D8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B32069">
        <w:rPr>
          <w:rFonts w:ascii="Times New Roman" w:hAnsi="Times New Roman" w:cs="Times New Roman"/>
          <w:sz w:val="36"/>
          <w:szCs w:val="36"/>
        </w:rPr>
        <w:t>Друдлы</w:t>
      </w:r>
      <w:proofErr w:type="spellEnd"/>
      <w:r w:rsidRPr="00B32069">
        <w:rPr>
          <w:rFonts w:ascii="Times New Roman" w:hAnsi="Times New Roman" w:cs="Times New Roman"/>
          <w:sz w:val="36"/>
          <w:szCs w:val="36"/>
        </w:rPr>
        <w:t xml:space="preserve"> – одна из тех игр, что объединяет детей и взрослых, помогает вместе думать, фантазировать и смеяться, учиться видеть необычное в обычном.</w:t>
      </w:r>
    </w:p>
    <w:p w:rsidR="00B328B4" w:rsidRPr="00B32069" w:rsidRDefault="00B328B4" w:rsidP="008F6AA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28B4" w:rsidRPr="00B32069" w:rsidRDefault="00B328B4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  <w:r w:rsidRPr="00B32069">
        <w:rPr>
          <w:color w:val="000000"/>
          <w:sz w:val="36"/>
          <w:szCs w:val="36"/>
        </w:rPr>
        <w:lastRenderedPageBreak/>
        <w:t>Данная техника при описании не предполагает односложных ответов типа «Да или нет». Здесь ребёнок просто вынужден рассказать о рисунке так, чтобы раскрыть суть того, что он увидел в этой картине.</w:t>
      </w:r>
    </w:p>
    <w:p w:rsidR="008F6AA9" w:rsidRPr="00B32069" w:rsidRDefault="008F6AA9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</w:p>
    <w:p w:rsidR="00B328B4" w:rsidRPr="00B32069" w:rsidRDefault="00B328B4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  <w:r w:rsidRPr="00B32069">
        <w:rPr>
          <w:color w:val="000000"/>
          <w:sz w:val="36"/>
          <w:szCs w:val="36"/>
        </w:rPr>
        <w:t xml:space="preserve">Итак, уважаемые коллеги, я думаю вы со мной согласитесь, что </w:t>
      </w:r>
      <w:proofErr w:type="spellStart"/>
      <w:r w:rsidRPr="00B32069">
        <w:rPr>
          <w:color w:val="000000"/>
          <w:sz w:val="36"/>
          <w:szCs w:val="36"/>
        </w:rPr>
        <w:t>Друдлы</w:t>
      </w:r>
      <w:proofErr w:type="spellEnd"/>
      <w:r w:rsidRPr="00B32069">
        <w:rPr>
          <w:color w:val="000000"/>
          <w:sz w:val="36"/>
          <w:szCs w:val="36"/>
        </w:rPr>
        <w:t xml:space="preserve"> 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В итоге </w:t>
      </w:r>
      <w:proofErr w:type="spellStart"/>
      <w:r w:rsidRPr="00B32069">
        <w:rPr>
          <w:color w:val="000000"/>
          <w:sz w:val="36"/>
          <w:szCs w:val="36"/>
        </w:rPr>
        <w:t>друдлы</w:t>
      </w:r>
      <w:proofErr w:type="spellEnd"/>
      <w:r w:rsidRPr="00B32069">
        <w:rPr>
          <w:color w:val="000000"/>
          <w:sz w:val="36"/>
          <w:szCs w:val="36"/>
        </w:rPr>
        <w:t xml:space="preserve"> учат нас смотреть на мир без ярлыков и подходить ко всему креативно, видеть привычные объекты и наделять их невероятными способностями.</w:t>
      </w:r>
    </w:p>
    <w:p w:rsidR="00B328B4" w:rsidRPr="00B32069" w:rsidRDefault="00B328B4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</w:p>
    <w:p w:rsidR="00B328B4" w:rsidRPr="00B32069" w:rsidRDefault="008F6AA9" w:rsidP="008F6AA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6"/>
          <w:szCs w:val="36"/>
        </w:rPr>
      </w:pPr>
      <w:r w:rsidRPr="00B32069">
        <w:rPr>
          <w:color w:val="000000"/>
          <w:sz w:val="36"/>
          <w:szCs w:val="36"/>
        </w:rPr>
        <w:t>В заключении</w:t>
      </w:r>
      <w:r w:rsidR="00B328B4" w:rsidRPr="00B32069">
        <w:rPr>
          <w:color w:val="000000"/>
          <w:sz w:val="36"/>
          <w:szCs w:val="36"/>
        </w:rPr>
        <w:t xml:space="preserve"> хочу отметить – учитесь у детей иногда быть детьми. Дети как никто видят самые оригинальные картины в окружающем нас мире.</w:t>
      </w:r>
    </w:p>
    <w:p w:rsidR="008F6AA9" w:rsidRPr="00B32069" w:rsidRDefault="00B328B4" w:rsidP="007E76B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36"/>
          <w:szCs w:val="36"/>
        </w:rPr>
      </w:pPr>
      <w:r w:rsidRPr="00B32069">
        <w:rPr>
          <w:color w:val="000000"/>
          <w:sz w:val="36"/>
          <w:szCs w:val="36"/>
        </w:rPr>
        <w:t>Свое выступление</w:t>
      </w:r>
      <w:r w:rsidR="003868D2" w:rsidRPr="00B32069">
        <w:rPr>
          <w:color w:val="000000"/>
          <w:sz w:val="36"/>
          <w:szCs w:val="36"/>
        </w:rPr>
        <w:t xml:space="preserve"> мне хочется закончить словами </w:t>
      </w:r>
      <w:r w:rsidRPr="00B32069">
        <w:rPr>
          <w:b/>
          <w:bCs/>
          <w:color w:val="000000"/>
          <w:sz w:val="36"/>
          <w:szCs w:val="36"/>
        </w:rPr>
        <w:t>«Учитесь видеть необычное в обычном»</w:t>
      </w:r>
    </w:p>
    <w:p w:rsidR="003868D2" w:rsidRPr="008F6AA9" w:rsidRDefault="00C3590B" w:rsidP="003868D2">
      <w:pPr>
        <w:rPr>
          <w:rFonts w:ascii="Times New Roman" w:hAnsi="Times New Roman" w:cs="Times New Roman"/>
        </w:rPr>
      </w:pPr>
      <w:r w:rsidRPr="008F6AA9">
        <w:rPr>
          <w:rFonts w:ascii="Times New Roman" w:hAnsi="Times New Roman" w:cs="Times New Roman"/>
        </w:rPr>
        <w:t>Литература:</w:t>
      </w:r>
    </w:p>
    <w:p w:rsidR="003638FE" w:rsidRPr="003638FE" w:rsidRDefault="003638FE" w:rsidP="0036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Выготский Л.С. Воображение и творчество в детском возрасте/</w:t>
      </w:r>
      <w:proofErr w:type="spellStart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Л.С.Выготский</w:t>
      </w:r>
      <w:proofErr w:type="spellEnd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. – </w:t>
      </w:r>
      <w:proofErr w:type="spellStart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Спб</w:t>
      </w:r>
      <w:proofErr w:type="spellEnd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.: Союз, </w:t>
      </w:r>
      <w:proofErr w:type="gramStart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2007.-</w:t>
      </w:r>
      <w:proofErr w:type="gramEnd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370с.</w:t>
      </w:r>
    </w:p>
    <w:p w:rsidR="003638FE" w:rsidRPr="003638FE" w:rsidRDefault="003638FE" w:rsidP="0036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Антонова О. Умные игры умные дети. Развивающие игры и упражнения для детей/ </w:t>
      </w:r>
      <w:proofErr w:type="spellStart"/>
      <w:proofErr w:type="gramStart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О.Антонова</w:t>
      </w:r>
      <w:proofErr w:type="spellEnd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.-</w:t>
      </w:r>
      <w:proofErr w:type="gramEnd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Новосибирск 2008.-270с.</w:t>
      </w:r>
    </w:p>
    <w:p w:rsidR="003638FE" w:rsidRPr="003638FE" w:rsidRDefault="003638FE" w:rsidP="0036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Богоявленская Д. Б «Психология творческих способностей» 2002 г.</w:t>
      </w:r>
    </w:p>
    <w:p w:rsidR="003638FE" w:rsidRPr="008F6AA9" w:rsidRDefault="008F6AA9" w:rsidP="008F6AA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F6AA9">
        <w:rPr>
          <w:rFonts w:ascii="Times New Roman" w:hAnsi="Times New Roman" w:cs="Times New Roman"/>
        </w:rPr>
        <w:lastRenderedPageBreak/>
        <w:t>Сохин Ф.А. Психолого-педагогические условия развития речи дошкольников в детском саду. - Москва, 1988.</w:t>
      </w:r>
    </w:p>
    <w:p w:rsidR="003638FE" w:rsidRPr="003638FE" w:rsidRDefault="007D6E85" w:rsidP="0036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F6AA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Сазонова А.В </w:t>
      </w:r>
      <w:proofErr w:type="gramStart"/>
      <w:r w:rsidRPr="008F6AA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 Сборник</w:t>
      </w:r>
      <w:proofErr w:type="gramEnd"/>
      <w:r w:rsidRPr="008F6AA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занятий с применением техники «</w:t>
      </w:r>
      <w:proofErr w:type="spellStart"/>
      <w:r w:rsidRPr="008F6AA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Друдлы</w:t>
      </w:r>
      <w:proofErr w:type="spellEnd"/>
      <w:r w:rsidRPr="008F6AA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» для детей дошкольного возраста»;2022 год</w:t>
      </w:r>
    </w:p>
    <w:p w:rsidR="003638FE" w:rsidRPr="003638FE" w:rsidRDefault="003638FE" w:rsidP="0036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Рубанцев</w:t>
      </w:r>
      <w:proofErr w:type="spellEnd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В. </w:t>
      </w:r>
      <w:r w:rsidR="007D6E85" w:rsidRPr="008F6AA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Д. </w:t>
      </w:r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Друдлы</w:t>
      </w:r>
      <w:proofErr w:type="spellEnd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, пятна </w:t>
      </w:r>
      <w:proofErr w:type="spellStart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Роршаха</w:t>
      </w:r>
      <w:proofErr w:type="spellEnd"/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другие загадочные картинки»; Издательство: БХВ-Петербург; 2017г, 128 с.</w:t>
      </w:r>
    </w:p>
    <w:p w:rsidR="00B328B4" w:rsidRPr="007E76B0" w:rsidRDefault="003638FE" w:rsidP="003868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638F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Интернет-источники.</w:t>
      </w:r>
    </w:p>
    <w:sectPr w:rsidR="00B328B4" w:rsidRPr="007E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532B"/>
    <w:multiLevelType w:val="multilevel"/>
    <w:tmpl w:val="C760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4"/>
    <w:rsid w:val="003638FE"/>
    <w:rsid w:val="003868D2"/>
    <w:rsid w:val="004E2EAF"/>
    <w:rsid w:val="004F5A89"/>
    <w:rsid w:val="00710BA3"/>
    <w:rsid w:val="007D6E85"/>
    <w:rsid w:val="007E76B0"/>
    <w:rsid w:val="008F6AA9"/>
    <w:rsid w:val="00917150"/>
    <w:rsid w:val="009D60AE"/>
    <w:rsid w:val="00B32069"/>
    <w:rsid w:val="00B328B4"/>
    <w:rsid w:val="00C3590B"/>
    <w:rsid w:val="00D4296F"/>
    <w:rsid w:val="00E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3E2C-7014-4B14-99F8-26DC4237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8D2"/>
    <w:rPr>
      <w:b/>
      <w:bCs/>
    </w:rPr>
  </w:style>
  <w:style w:type="character" w:customStyle="1" w:styleId="c5">
    <w:name w:val="c5"/>
    <w:basedOn w:val="a0"/>
    <w:rsid w:val="003868D2"/>
  </w:style>
  <w:style w:type="character" w:customStyle="1" w:styleId="c10">
    <w:name w:val="c10"/>
    <w:basedOn w:val="a0"/>
    <w:rsid w:val="003868D2"/>
  </w:style>
  <w:style w:type="paragraph" w:styleId="a5">
    <w:name w:val="List Paragraph"/>
    <w:basedOn w:val="a"/>
    <w:uiPriority w:val="34"/>
    <w:qFormat/>
    <w:rsid w:val="008F6A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wertis@mail.ru</dc:creator>
  <cp:keywords/>
  <dc:description/>
  <cp:lastModifiedBy>wertis@mail.ru</cp:lastModifiedBy>
  <cp:revision>13</cp:revision>
  <cp:lastPrinted>2023-02-11T14:17:00Z</cp:lastPrinted>
  <dcterms:created xsi:type="dcterms:W3CDTF">2023-02-06T17:06:00Z</dcterms:created>
  <dcterms:modified xsi:type="dcterms:W3CDTF">2023-02-11T14:17:00Z</dcterms:modified>
</cp:coreProperties>
</file>